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B38" w:rsidRPr="004F1834" w:rsidRDefault="00DC598B" w:rsidP="004F1834">
      <w:pPr>
        <w:ind w:firstLine="0"/>
        <w:jc w:val="center"/>
        <w:rPr>
          <w:rFonts w:cs="Times New Roman"/>
          <w:sz w:val="20"/>
          <w:szCs w:val="20"/>
        </w:rPr>
      </w:pPr>
      <w:r w:rsidRPr="004F1834">
        <w:rPr>
          <w:rFonts w:cs="Times New Roman"/>
          <w:sz w:val="20"/>
          <w:szCs w:val="20"/>
        </w:rPr>
        <w:t>Информация о городах-побратимах города Костромы</w:t>
      </w:r>
    </w:p>
    <w:p w:rsidR="00C36A8C" w:rsidRPr="004F1834" w:rsidRDefault="00C36A8C" w:rsidP="004F1834">
      <w:pPr>
        <w:ind w:firstLine="0"/>
        <w:jc w:val="center"/>
        <w:rPr>
          <w:rFonts w:cs="Times New Roman"/>
          <w:sz w:val="20"/>
          <w:szCs w:val="20"/>
        </w:rPr>
      </w:pPr>
      <w:r w:rsidRPr="004F1834">
        <w:rPr>
          <w:rFonts w:cs="Times New Roman"/>
          <w:sz w:val="20"/>
          <w:szCs w:val="20"/>
        </w:rPr>
        <w:t>(</w:t>
      </w:r>
      <w:r w:rsidR="008F22A0">
        <w:rPr>
          <w:rFonts w:cs="Times New Roman"/>
          <w:sz w:val="20"/>
          <w:szCs w:val="20"/>
        </w:rPr>
        <w:t xml:space="preserve">«паспорт» </w:t>
      </w:r>
      <w:r w:rsidRPr="004F1834">
        <w:rPr>
          <w:rFonts w:cs="Times New Roman"/>
          <w:sz w:val="20"/>
          <w:szCs w:val="20"/>
        </w:rPr>
        <w:t>по состоянию на 20 марта 2020 года)</w:t>
      </w:r>
    </w:p>
    <w:p w:rsidR="00DC598B" w:rsidRPr="004F1834" w:rsidRDefault="00DC598B" w:rsidP="004F1834">
      <w:pPr>
        <w:ind w:firstLine="0"/>
        <w:rPr>
          <w:rFonts w:cs="Times New Roman"/>
          <w:sz w:val="20"/>
          <w:szCs w:val="20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843"/>
        <w:gridCol w:w="1984"/>
        <w:gridCol w:w="3119"/>
        <w:gridCol w:w="283"/>
        <w:gridCol w:w="6237"/>
      </w:tblGrid>
      <w:tr w:rsidR="00E46AD9" w:rsidRPr="004F1834" w:rsidTr="00BC1524">
        <w:tc>
          <w:tcPr>
            <w:tcW w:w="534" w:type="dxa"/>
          </w:tcPr>
          <w:p w:rsidR="00322D1A" w:rsidRPr="001E0B3D" w:rsidRDefault="00322D1A" w:rsidP="004F183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1559" w:type="dxa"/>
          </w:tcPr>
          <w:p w:rsidR="00322D1A" w:rsidRPr="001E0B3D" w:rsidRDefault="00322D1A" w:rsidP="004F183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>Название</w:t>
            </w:r>
          </w:p>
          <w:p w:rsidR="00322D1A" w:rsidRPr="001E0B3D" w:rsidRDefault="00322D1A" w:rsidP="004F183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>города, района</w:t>
            </w:r>
          </w:p>
        </w:tc>
        <w:tc>
          <w:tcPr>
            <w:tcW w:w="1843" w:type="dxa"/>
          </w:tcPr>
          <w:p w:rsidR="00322D1A" w:rsidRPr="001E0B3D" w:rsidRDefault="00D51EEA" w:rsidP="00AD3AD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>С</w:t>
            </w:r>
            <w:r w:rsidR="00AD3ADB" w:rsidRPr="001E0B3D">
              <w:rPr>
                <w:rFonts w:cs="Times New Roman"/>
                <w:sz w:val="20"/>
                <w:szCs w:val="20"/>
              </w:rPr>
              <w:t>ведения о соглашениях</w:t>
            </w:r>
            <w:r w:rsidR="00322D1A" w:rsidRPr="001E0B3D">
              <w:rPr>
                <w:rFonts w:cs="Times New Roman"/>
                <w:sz w:val="20"/>
                <w:szCs w:val="20"/>
              </w:rPr>
              <w:t>, протоколах</w:t>
            </w:r>
          </w:p>
        </w:tc>
        <w:tc>
          <w:tcPr>
            <w:tcW w:w="1984" w:type="dxa"/>
          </w:tcPr>
          <w:p w:rsidR="00322D1A" w:rsidRPr="001E0B3D" w:rsidRDefault="00322D1A" w:rsidP="004F183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>Мэр (глава)</w:t>
            </w:r>
          </w:p>
          <w:p w:rsidR="00322D1A" w:rsidRPr="001E0B3D" w:rsidRDefault="00322D1A" w:rsidP="004F183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>города, района</w:t>
            </w:r>
          </w:p>
        </w:tc>
        <w:tc>
          <w:tcPr>
            <w:tcW w:w="3119" w:type="dxa"/>
          </w:tcPr>
          <w:p w:rsidR="00322D1A" w:rsidRPr="001E0B3D" w:rsidRDefault="00322D1A" w:rsidP="004F183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>Контакт</w:t>
            </w:r>
            <w:r w:rsidR="00936E79" w:rsidRPr="001E0B3D">
              <w:rPr>
                <w:rFonts w:cs="Times New Roman"/>
                <w:sz w:val="20"/>
                <w:szCs w:val="20"/>
              </w:rPr>
              <w:t>ы, сайт в сети Интернет</w:t>
            </w:r>
          </w:p>
        </w:tc>
        <w:tc>
          <w:tcPr>
            <w:tcW w:w="6520" w:type="dxa"/>
            <w:gridSpan w:val="2"/>
          </w:tcPr>
          <w:p w:rsidR="00322D1A" w:rsidRPr="001E0B3D" w:rsidRDefault="00322D1A" w:rsidP="004F183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>Информация о сотрудничестве</w:t>
            </w:r>
          </w:p>
        </w:tc>
      </w:tr>
      <w:tr w:rsidR="006935A1" w:rsidRPr="004F1834" w:rsidTr="00BC1524">
        <w:tc>
          <w:tcPr>
            <w:tcW w:w="534" w:type="dxa"/>
          </w:tcPr>
          <w:p w:rsidR="00322D1A" w:rsidRPr="001E0B3D" w:rsidRDefault="00322D1A" w:rsidP="004F183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2D1A" w:rsidRPr="001E0B3D" w:rsidRDefault="00036C26" w:rsidP="004F183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Город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Ахен</w:t>
            </w:r>
            <w:proofErr w:type="spellEnd"/>
          </w:p>
          <w:p w:rsidR="00036C26" w:rsidRPr="001E0B3D" w:rsidRDefault="00036C26" w:rsidP="004F183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>(</w:t>
            </w:r>
            <w:r w:rsidR="00841796" w:rsidRPr="001E0B3D">
              <w:rPr>
                <w:rFonts w:cs="Times New Roman"/>
                <w:sz w:val="20"/>
                <w:szCs w:val="20"/>
              </w:rPr>
              <w:t xml:space="preserve">Федеративная </w:t>
            </w:r>
            <w:r w:rsidRPr="001E0B3D">
              <w:rPr>
                <w:rFonts w:cs="Times New Roman"/>
                <w:sz w:val="20"/>
                <w:szCs w:val="20"/>
              </w:rPr>
              <w:t>Республика Германия)</w:t>
            </w:r>
          </w:p>
        </w:tc>
        <w:tc>
          <w:tcPr>
            <w:tcW w:w="1843" w:type="dxa"/>
          </w:tcPr>
          <w:p w:rsidR="006E267B" w:rsidRPr="001E0B3D" w:rsidRDefault="006E267B" w:rsidP="002341EB">
            <w:pPr>
              <w:ind w:firstLine="0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1E0B3D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Совместное заявление города Костромы (Россия) и города </w:t>
            </w:r>
            <w:proofErr w:type="spellStart"/>
            <w:r w:rsidRPr="001E0B3D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Ахена</w:t>
            </w:r>
            <w:proofErr w:type="spellEnd"/>
            <w:r w:rsidRPr="001E0B3D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(ФРГ) от 26.09.2001 года.</w:t>
            </w:r>
          </w:p>
          <w:p w:rsidR="00B9230E" w:rsidRPr="001E0B3D" w:rsidRDefault="00D51EEA" w:rsidP="006E267B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>Договор о партнерских отношениях</w:t>
            </w:r>
            <w:r w:rsidR="003600C1" w:rsidRPr="001E0B3D">
              <w:rPr>
                <w:rFonts w:cs="Times New Roman"/>
                <w:sz w:val="20"/>
                <w:szCs w:val="20"/>
              </w:rPr>
              <w:t xml:space="preserve"> между городом Костромой, Российская Федерация, и городом </w:t>
            </w:r>
            <w:proofErr w:type="spellStart"/>
            <w:r w:rsidR="003600C1" w:rsidRPr="001E0B3D">
              <w:rPr>
                <w:rFonts w:cs="Times New Roman"/>
                <w:sz w:val="20"/>
                <w:szCs w:val="20"/>
              </w:rPr>
              <w:t>Ахеном</w:t>
            </w:r>
            <w:proofErr w:type="spellEnd"/>
            <w:r w:rsidR="003600C1" w:rsidRPr="001E0B3D">
              <w:rPr>
                <w:rFonts w:cs="Times New Roman"/>
                <w:sz w:val="20"/>
                <w:szCs w:val="20"/>
              </w:rPr>
              <w:t xml:space="preserve">, Федеративная Республика Германия от </w:t>
            </w:r>
            <w:r w:rsidR="00346213">
              <w:rPr>
                <w:rFonts w:cs="Times New Roman"/>
                <w:sz w:val="20"/>
                <w:szCs w:val="20"/>
              </w:rPr>
              <w:t xml:space="preserve">                   </w:t>
            </w:r>
            <w:r w:rsidR="003600C1" w:rsidRPr="001E0B3D">
              <w:rPr>
                <w:rFonts w:cs="Times New Roman"/>
                <w:sz w:val="20"/>
                <w:szCs w:val="20"/>
              </w:rPr>
              <w:t>9 июня 2005 года</w:t>
            </w:r>
          </w:p>
        </w:tc>
        <w:tc>
          <w:tcPr>
            <w:tcW w:w="1984" w:type="dxa"/>
          </w:tcPr>
          <w:p w:rsidR="00402BF1" w:rsidRPr="001E0B3D" w:rsidRDefault="00775299" w:rsidP="004F183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E0B3D">
              <w:rPr>
                <w:rFonts w:cs="Times New Roman"/>
                <w:sz w:val="20"/>
                <w:szCs w:val="20"/>
              </w:rPr>
              <w:t>Мэр (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о</w:t>
            </w:r>
            <w:r w:rsidR="001E33A8" w:rsidRPr="001E0B3D">
              <w:rPr>
                <w:rFonts w:cs="Times New Roman"/>
                <w:sz w:val="20"/>
                <w:szCs w:val="20"/>
              </w:rPr>
              <w:t>берб</w:t>
            </w:r>
            <w:r w:rsidR="00855CA3" w:rsidRPr="001E0B3D">
              <w:rPr>
                <w:rFonts w:cs="Times New Roman"/>
                <w:sz w:val="20"/>
                <w:szCs w:val="20"/>
              </w:rPr>
              <w:t>ургомистр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>)</w:t>
            </w:r>
            <w:r w:rsidR="00402BF1" w:rsidRPr="001E0B3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02BF1" w:rsidRPr="001E0B3D" w:rsidRDefault="00402BF1" w:rsidP="004F1834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E0B3D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Марсель Филипп</w:t>
            </w:r>
          </w:p>
          <w:p w:rsidR="00322D1A" w:rsidRPr="001E0B3D" w:rsidRDefault="00402BF1" w:rsidP="004F183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119" w:type="dxa"/>
          </w:tcPr>
          <w:p w:rsidR="006935A1" w:rsidRPr="001E0B3D" w:rsidRDefault="00402BF1" w:rsidP="004F1834">
            <w:pPr>
              <w:shd w:val="clear" w:color="auto" w:fill="FFFFFF"/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1E0B3D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Rathaus</w:t>
            </w:r>
            <w:proofErr w:type="spellEnd"/>
            <w:r w:rsidRPr="001E0B3D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0B3D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Markt</w:t>
            </w:r>
            <w:proofErr w:type="spellEnd"/>
            <w:r w:rsidRPr="001E0B3D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1E0B3D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52058 </w:t>
            </w:r>
            <w:r w:rsidRPr="001E0B3D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Aachen</w:t>
            </w:r>
          </w:p>
          <w:p w:rsidR="00775299" w:rsidRPr="001E0B3D" w:rsidRDefault="006935A1" w:rsidP="004F1834">
            <w:pPr>
              <w:shd w:val="clear" w:color="auto" w:fill="FFFFFF"/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color w:val="000000"/>
                <w:sz w:val="20"/>
                <w:szCs w:val="20"/>
                <w:bdr w:val="none" w:sz="0" w:space="0" w:color="auto" w:frame="1"/>
              </w:rPr>
              <w:t>Тел .: +49 241 432-7200</w:t>
            </w:r>
            <w:r w:rsidRPr="001E0B3D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1E0B3D">
              <w:rPr>
                <w:rFonts w:cs="Times New Roman"/>
                <w:color w:val="000000"/>
                <w:sz w:val="20"/>
                <w:szCs w:val="20"/>
                <w:bdr w:val="none" w:sz="0" w:space="0" w:color="auto" w:frame="1"/>
              </w:rPr>
              <w:t>Факс: +49 241 432-8008</w:t>
            </w:r>
            <w:r w:rsidRPr="001E0B3D">
              <w:rPr>
                <w:rFonts w:cs="Times New Roman"/>
                <w:color w:val="000000"/>
                <w:sz w:val="20"/>
                <w:szCs w:val="20"/>
              </w:rPr>
              <w:br/>
            </w:r>
            <w:r w:rsidR="009848A5" w:rsidRPr="001E0B3D">
              <w:rPr>
                <w:rFonts w:cs="Times New Roman"/>
                <w:color w:val="000000"/>
                <w:sz w:val="20"/>
                <w:szCs w:val="20"/>
                <w:lang w:val="en-US"/>
              </w:rPr>
              <w:t>e</w:t>
            </w:r>
            <w:r w:rsidR="009848A5" w:rsidRPr="001E0B3D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9848A5" w:rsidRPr="001E0B3D">
              <w:rPr>
                <w:rFonts w:cs="Times New Roman"/>
                <w:color w:val="000000"/>
                <w:sz w:val="20"/>
                <w:szCs w:val="20"/>
                <w:lang w:val="en-US"/>
              </w:rPr>
              <w:t>mail</w:t>
            </w:r>
            <w:r w:rsidR="009848A5" w:rsidRPr="001E0B3D">
              <w:rPr>
                <w:rFonts w:cs="Times New Roman"/>
                <w:color w:val="000000"/>
                <w:sz w:val="20"/>
                <w:szCs w:val="20"/>
              </w:rPr>
              <w:t>:</w:t>
            </w:r>
            <w:r w:rsidRPr="001E0B3D">
              <w:rPr>
                <w:rFonts w:cs="Times New Roman"/>
                <w:sz w:val="20"/>
                <w:szCs w:val="20"/>
              </w:rPr>
              <w:t xml:space="preserve"> через окно на сайте </w:t>
            </w:r>
          </w:p>
          <w:p w:rsidR="00A55426" w:rsidRPr="00A55426" w:rsidRDefault="005746F5" w:rsidP="001E0B3D">
            <w:pPr>
              <w:shd w:val="clear" w:color="auto" w:fill="FFFFFF"/>
              <w:ind w:firstLine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hyperlink r:id="rId7" w:history="1">
              <w:r w:rsidR="00775299" w:rsidRPr="001E0B3D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http://www.aachen.de/DE/stadt_buerger/ oberbuergermeister/ index.html</w:t>
              </w:r>
            </w:hyperlink>
            <w:r w:rsidR="00402BF1" w:rsidRPr="001E0B3D">
              <w:rPr>
                <w:rFonts w:cs="Times New Roman"/>
                <w:color w:val="000000"/>
                <w:sz w:val="20"/>
                <w:szCs w:val="20"/>
                <w:lang w:val="en-US"/>
              </w:rPr>
              <w:br/>
            </w:r>
            <w:hyperlink r:id="rId8" w:history="1">
              <w:r w:rsidR="00A55426" w:rsidRPr="009B695E">
                <w:rPr>
                  <w:rStyle w:val="a5"/>
                  <w:rFonts w:eastAsia="Times New Roman" w:cs="Times New Roman"/>
                  <w:sz w:val="20"/>
                  <w:szCs w:val="20"/>
                  <w:lang w:val="en-US" w:eastAsia="ru-RU"/>
                </w:rPr>
                <w:t>oberbuergermeister@mail.aachen. de</w:t>
              </w:r>
            </w:hyperlink>
          </w:p>
          <w:p w:rsidR="00036C26" w:rsidRPr="00A55426" w:rsidRDefault="005746F5" w:rsidP="001E0B3D">
            <w:pPr>
              <w:shd w:val="clear" w:color="auto" w:fill="FFFFFF"/>
              <w:ind w:firstLine="0"/>
              <w:rPr>
                <w:rFonts w:cs="Times New Roman"/>
                <w:sz w:val="20"/>
                <w:szCs w:val="20"/>
              </w:rPr>
            </w:pPr>
            <w:hyperlink r:id="rId9" w:history="1">
              <w:r w:rsidR="00036C26" w:rsidRPr="001E0B3D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stadt</w:t>
              </w:r>
              <w:r w:rsidR="00036C26" w:rsidRPr="00A55426">
                <w:rPr>
                  <w:rStyle w:val="a5"/>
                  <w:rFonts w:cs="Times New Roman"/>
                  <w:sz w:val="20"/>
                  <w:szCs w:val="20"/>
                </w:rPr>
                <w:t>.</w:t>
              </w:r>
              <w:r w:rsidR="00036C26" w:rsidRPr="001E0B3D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aachen</w:t>
              </w:r>
              <w:r w:rsidR="00036C26" w:rsidRPr="00A55426">
                <w:rPr>
                  <w:rStyle w:val="a5"/>
                  <w:rFonts w:cs="Times New Roman"/>
                  <w:sz w:val="20"/>
                  <w:szCs w:val="20"/>
                </w:rPr>
                <w:t>@</w:t>
              </w:r>
              <w:r w:rsidR="00036C26" w:rsidRPr="001E0B3D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mail</w:t>
              </w:r>
              <w:r w:rsidR="00036C26" w:rsidRPr="00A55426">
                <w:rPr>
                  <w:rStyle w:val="a5"/>
                  <w:rFonts w:cs="Times New Roman"/>
                  <w:sz w:val="20"/>
                  <w:szCs w:val="20"/>
                </w:rPr>
                <w:t>.</w:t>
              </w:r>
              <w:r w:rsidR="00036C26" w:rsidRPr="001E0B3D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aachen</w:t>
              </w:r>
              <w:r w:rsidR="00036C26" w:rsidRPr="00A55426">
                <w:rPr>
                  <w:rStyle w:val="a5"/>
                  <w:rFonts w:cs="Times New Roman"/>
                  <w:sz w:val="20"/>
                  <w:szCs w:val="20"/>
                </w:rPr>
                <w:t>.</w:t>
              </w:r>
              <w:r w:rsidR="00036C26" w:rsidRPr="001E0B3D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de</w:t>
              </w:r>
            </w:hyperlink>
          </w:p>
          <w:p w:rsidR="00036C26" w:rsidRPr="001E0B3D" w:rsidRDefault="00036C26" w:rsidP="004F183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>Общество дружбы «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Ахен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>-Кострома»</w:t>
            </w:r>
          </w:p>
          <w:p w:rsidR="00036C26" w:rsidRPr="001E0B3D" w:rsidRDefault="00036C26" w:rsidP="004F183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Председатель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Аннелоре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Айнмаль</w:t>
            </w:r>
            <w:proofErr w:type="spellEnd"/>
          </w:p>
          <w:p w:rsidR="005A086C" w:rsidRPr="00C512C0" w:rsidRDefault="009848A5" w:rsidP="004F183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color w:val="000000"/>
                <w:sz w:val="20"/>
                <w:szCs w:val="20"/>
                <w:lang w:val="en-US"/>
              </w:rPr>
              <w:t>e</w:t>
            </w:r>
            <w:r w:rsidRPr="00C512C0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Pr="001E0B3D">
              <w:rPr>
                <w:rFonts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C512C0">
              <w:rPr>
                <w:rFonts w:cs="Times New Roman"/>
                <w:color w:val="000000"/>
                <w:sz w:val="20"/>
                <w:szCs w:val="20"/>
              </w:rPr>
              <w:t xml:space="preserve">: </w:t>
            </w:r>
            <w:hyperlink r:id="rId10" w:history="1">
              <w:r w:rsidR="00041BDE" w:rsidRPr="001E0B3D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annelore</w:t>
              </w:r>
              <w:r w:rsidR="00041BDE" w:rsidRPr="00C512C0">
                <w:rPr>
                  <w:rStyle w:val="a5"/>
                  <w:rFonts w:cs="Times New Roman"/>
                  <w:sz w:val="20"/>
                  <w:szCs w:val="20"/>
                </w:rPr>
                <w:t>.</w:t>
              </w:r>
              <w:r w:rsidR="00041BDE" w:rsidRPr="001E0B3D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einmahl</w:t>
              </w:r>
              <w:r w:rsidR="00041BDE" w:rsidRPr="00C512C0">
                <w:rPr>
                  <w:rStyle w:val="a5"/>
                  <w:rFonts w:cs="Times New Roman"/>
                  <w:sz w:val="20"/>
                  <w:szCs w:val="20"/>
                </w:rPr>
                <w:t>@</w:t>
              </w:r>
              <w:r w:rsidR="00041BDE" w:rsidRPr="001E0B3D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gmail</w:t>
              </w:r>
              <w:r w:rsidR="00041BDE" w:rsidRPr="00C512C0">
                <w:rPr>
                  <w:rStyle w:val="a5"/>
                  <w:rFonts w:cs="Times New Roman"/>
                  <w:sz w:val="20"/>
                  <w:szCs w:val="20"/>
                </w:rPr>
                <w:t>.</w:t>
              </w:r>
              <w:r w:rsidR="00041BDE" w:rsidRPr="001E0B3D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com</w:t>
              </w:r>
            </w:hyperlink>
            <w:r w:rsidR="00041BDE" w:rsidRPr="00C512C0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036C26" w:rsidRPr="00C512C0" w:rsidRDefault="00036C26" w:rsidP="004F1834">
            <w:pPr>
              <w:ind w:firstLine="0"/>
              <w:rPr>
                <w:rFonts w:cs="Times New Roman"/>
                <w:sz w:val="20"/>
                <w:szCs w:val="20"/>
              </w:rPr>
            </w:pPr>
          </w:p>
          <w:p w:rsidR="00036C26" w:rsidRPr="001E0B3D" w:rsidRDefault="00036C26" w:rsidP="004F183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Татьяна Германовна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Подветельникова</w:t>
            </w:r>
            <w:proofErr w:type="spellEnd"/>
          </w:p>
          <w:p w:rsidR="00041BDE" w:rsidRPr="001E0B3D" w:rsidRDefault="009848A5" w:rsidP="004F183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color w:val="000000"/>
                <w:sz w:val="20"/>
                <w:szCs w:val="20"/>
                <w:lang w:val="en-US"/>
              </w:rPr>
              <w:t>e</w:t>
            </w:r>
            <w:r w:rsidRPr="001E0B3D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Pr="001E0B3D">
              <w:rPr>
                <w:rFonts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1E0B3D">
              <w:rPr>
                <w:rFonts w:cs="Times New Roman"/>
                <w:color w:val="000000"/>
                <w:sz w:val="20"/>
                <w:szCs w:val="20"/>
              </w:rPr>
              <w:t xml:space="preserve">: </w:t>
            </w:r>
            <w:hyperlink r:id="rId11" w:history="1">
              <w:r w:rsidR="00041BDE" w:rsidRPr="001E0B3D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tatiana</w:t>
              </w:r>
              <w:r w:rsidR="00041BDE" w:rsidRPr="001E0B3D">
                <w:rPr>
                  <w:rStyle w:val="a5"/>
                  <w:rFonts w:cs="Times New Roman"/>
                  <w:sz w:val="20"/>
                  <w:szCs w:val="20"/>
                </w:rPr>
                <w:t>_</w:t>
              </w:r>
              <w:r w:rsidR="00041BDE" w:rsidRPr="001E0B3D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podv</w:t>
              </w:r>
              <w:r w:rsidR="00041BDE" w:rsidRPr="001E0B3D">
                <w:rPr>
                  <w:rStyle w:val="a5"/>
                  <w:rFonts w:cs="Times New Roman"/>
                  <w:sz w:val="20"/>
                  <w:szCs w:val="20"/>
                </w:rPr>
                <w:t>@</w:t>
              </w:r>
              <w:r w:rsidR="00041BDE" w:rsidRPr="001E0B3D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yahoo</w:t>
              </w:r>
              <w:r w:rsidR="00041BDE" w:rsidRPr="001E0B3D">
                <w:rPr>
                  <w:rStyle w:val="a5"/>
                  <w:rFonts w:cs="Times New Roman"/>
                  <w:sz w:val="20"/>
                  <w:szCs w:val="20"/>
                </w:rPr>
                <w:t>.</w:t>
              </w:r>
              <w:r w:rsidR="00041BDE" w:rsidRPr="001E0B3D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com</w:t>
              </w:r>
            </w:hyperlink>
            <w:r w:rsidR="00041BDE" w:rsidRPr="001E0B3D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06081" w:rsidRPr="001E0B3D" w:rsidRDefault="00506081" w:rsidP="004F1834">
            <w:pPr>
              <w:ind w:firstLine="0"/>
              <w:rPr>
                <w:rFonts w:cs="Times New Roman"/>
                <w:sz w:val="20"/>
                <w:szCs w:val="20"/>
              </w:rPr>
            </w:pPr>
          </w:p>
          <w:p w:rsidR="00506081" w:rsidRPr="001E0B3D" w:rsidRDefault="00506081" w:rsidP="00506081">
            <w:pPr>
              <w:shd w:val="clear" w:color="auto" w:fill="FFFFFF"/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color w:val="292929"/>
                <w:sz w:val="20"/>
                <w:szCs w:val="20"/>
                <w:shd w:val="clear" w:color="auto" w:fill="FFFFFF"/>
              </w:rPr>
              <w:t xml:space="preserve">Сайт </w:t>
            </w:r>
            <w:hyperlink r:id="rId12" w:history="1">
              <w:r w:rsidRPr="001E0B3D">
                <w:rPr>
                  <w:rStyle w:val="a5"/>
                  <w:rFonts w:cs="Times New Roman"/>
                  <w:sz w:val="20"/>
                  <w:szCs w:val="20"/>
                </w:rPr>
                <w:t>http://www.aachen.de/</w:t>
              </w:r>
            </w:hyperlink>
          </w:p>
          <w:p w:rsidR="00322D1A" w:rsidRPr="001E0B3D" w:rsidRDefault="00322D1A" w:rsidP="004F1834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:rsidR="000B075C" w:rsidRPr="001E0B3D" w:rsidRDefault="000B075C" w:rsidP="000B075C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>Обмен делегациями (данные с 2009 года):</w:t>
            </w:r>
          </w:p>
          <w:p w:rsidR="000B075C" w:rsidRPr="001E0B3D" w:rsidRDefault="00B85086" w:rsidP="000B075C">
            <w:pPr>
              <w:ind w:firstLine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E0B3D">
              <w:rPr>
                <w:rFonts w:cs="Times New Roman"/>
                <w:color w:val="000000" w:themeColor="text1"/>
                <w:sz w:val="20"/>
                <w:szCs w:val="20"/>
              </w:rPr>
              <w:t xml:space="preserve">- в </w:t>
            </w:r>
            <w:r w:rsidR="000B075C" w:rsidRPr="001E0B3D">
              <w:rPr>
                <w:rFonts w:cs="Times New Roman"/>
                <w:color w:val="000000" w:themeColor="text1"/>
                <w:sz w:val="20"/>
                <w:szCs w:val="20"/>
              </w:rPr>
              <w:t>2011, 2015</w:t>
            </w:r>
            <w:r w:rsidRPr="001E0B3D">
              <w:rPr>
                <w:rFonts w:cs="Times New Roman"/>
                <w:color w:val="000000" w:themeColor="text1"/>
                <w:sz w:val="20"/>
                <w:szCs w:val="20"/>
              </w:rPr>
              <w:t xml:space="preserve"> годах делегации </w:t>
            </w:r>
            <w:proofErr w:type="spellStart"/>
            <w:r w:rsidRPr="001E0B3D">
              <w:rPr>
                <w:rFonts w:cs="Times New Roman"/>
                <w:color w:val="000000" w:themeColor="text1"/>
                <w:sz w:val="20"/>
                <w:szCs w:val="20"/>
              </w:rPr>
              <w:t>Ахена</w:t>
            </w:r>
            <w:proofErr w:type="spellEnd"/>
            <w:r w:rsidRPr="001E0B3D">
              <w:rPr>
                <w:rFonts w:cs="Times New Roman"/>
                <w:color w:val="000000" w:themeColor="text1"/>
                <w:sz w:val="20"/>
                <w:szCs w:val="20"/>
              </w:rPr>
              <w:t xml:space="preserve"> побывали в Костроме;</w:t>
            </w:r>
          </w:p>
          <w:p w:rsidR="000B075C" w:rsidRPr="001E0B3D" w:rsidRDefault="000B075C" w:rsidP="000B075C">
            <w:pPr>
              <w:ind w:firstLine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E0B3D">
              <w:rPr>
                <w:rFonts w:cs="Times New Roman"/>
                <w:color w:val="000000" w:themeColor="text1"/>
                <w:sz w:val="20"/>
                <w:szCs w:val="20"/>
              </w:rPr>
              <w:t xml:space="preserve">- в 2014 году делегация </w:t>
            </w:r>
            <w:r w:rsidR="000A0CE1" w:rsidRPr="001E0B3D">
              <w:rPr>
                <w:rFonts w:cs="Times New Roman"/>
                <w:color w:val="000000" w:themeColor="text1"/>
                <w:sz w:val="20"/>
                <w:szCs w:val="20"/>
              </w:rPr>
              <w:t xml:space="preserve">Костромы выезжала в </w:t>
            </w:r>
            <w:proofErr w:type="spellStart"/>
            <w:r w:rsidR="000A0CE1" w:rsidRPr="001E0B3D">
              <w:rPr>
                <w:rFonts w:cs="Times New Roman"/>
                <w:color w:val="000000" w:themeColor="text1"/>
                <w:sz w:val="20"/>
                <w:szCs w:val="20"/>
              </w:rPr>
              <w:t>Ахен</w:t>
            </w:r>
            <w:proofErr w:type="spellEnd"/>
            <w:r w:rsidR="000A0CE1" w:rsidRPr="001E0B3D">
              <w:rPr>
                <w:rFonts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0B075C" w:rsidRPr="001E0B3D" w:rsidRDefault="000B075C" w:rsidP="000B075C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color w:val="000000" w:themeColor="text1"/>
                <w:sz w:val="20"/>
                <w:szCs w:val="20"/>
              </w:rPr>
              <w:t>Ежегодно в Костроме бывают члены общества дружбы «</w:t>
            </w:r>
            <w:proofErr w:type="spellStart"/>
            <w:r w:rsidRPr="001E0B3D">
              <w:rPr>
                <w:rFonts w:cs="Times New Roman"/>
                <w:color w:val="000000" w:themeColor="text1"/>
                <w:sz w:val="20"/>
                <w:szCs w:val="20"/>
              </w:rPr>
              <w:t>Ахен</w:t>
            </w:r>
            <w:proofErr w:type="spellEnd"/>
            <w:r w:rsidRPr="001E0B3D">
              <w:rPr>
                <w:rFonts w:cs="Times New Roman"/>
                <w:color w:val="000000" w:themeColor="text1"/>
                <w:sz w:val="20"/>
                <w:szCs w:val="20"/>
              </w:rPr>
              <w:t xml:space="preserve">-Кострома». </w:t>
            </w:r>
          </w:p>
          <w:p w:rsidR="003B334C" w:rsidRPr="001E0B3D" w:rsidRDefault="003B334C" w:rsidP="000B075C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>Осуществляется активное сотрудничество в культурной, образовательной, туристической сферах, действует общество дружбы «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Ахен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-Кострома», в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т.ч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>.:</w:t>
            </w:r>
          </w:p>
          <w:p w:rsidR="003B334C" w:rsidRPr="001E0B3D" w:rsidRDefault="003B334C" w:rsidP="000B075C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>- в феврале – марте 2010 года проведены Дни Костромы на международной выставке-ярмарке «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Еврорегион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» в городе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Ахене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(презентация брошюр, инвестиционного паспорта города, использованы видеоматериалы о городе Костроме. </w:t>
            </w:r>
            <w:r w:rsidR="0007643C" w:rsidRPr="001E0B3D">
              <w:rPr>
                <w:rFonts w:cs="Times New Roman"/>
                <w:sz w:val="20"/>
                <w:szCs w:val="20"/>
              </w:rPr>
              <w:t>К</w:t>
            </w:r>
            <w:r w:rsidRPr="001E0B3D">
              <w:rPr>
                <w:rFonts w:cs="Times New Roman"/>
                <w:sz w:val="20"/>
                <w:szCs w:val="20"/>
              </w:rPr>
              <w:t>оличество посетителей выставки – 8 тыс. человек);</w:t>
            </w:r>
          </w:p>
          <w:p w:rsidR="003B334C" w:rsidRPr="001E0B3D" w:rsidRDefault="003B334C" w:rsidP="000B075C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- в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Ахене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неоднократно с успехом выступали творческие коллективы Детско-юношеского центра АРС;</w:t>
            </w:r>
          </w:p>
          <w:p w:rsidR="003B334C" w:rsidRPr="001E0B3D" w:rsidRDefault="003B334C" w:rsidP="000B075C">
            <w:pPr>
              <w:ind w:firstLine="0"/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- с целью содействия изучению русского языка в Костроме и немецкого в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Ахене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осуществляется системный обмен студентами и учащимися, в т.ч. </w:t>
            </w:r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рамках сотрудничества учащихся Гимназии № 33 города Костромы и учащихся Гимназии имени Анны Франк в городе </w:t>
            </w:r>
            <w:proofErr w:type="spellStart"/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>Ахен</w:t>
            </w:r>
            <w:proofErr w:type="spellEnd"/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21 апреля 2018 года в Гимназии имени Анны Франк состоялась премьера спектакля «О жизни или пережить» (на немецком языке в рамках реализации театрального школьного проекта, посвященного судьбам детей Второй мировой войны).  С 11 по 16 сентября в Костроме с ответным визитом побывала делегация немецких школьников (13 учеников и педагог гимназии имени Анны Франк) в рамках образовательной программы при поддержке «Общества дружбы </w:t>
            </w:r>
            <w:proofErr w:type="spellStart"/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>Ахен</w:t>
            </w:r>
            <w:proofErr w:type="spellEnd"/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Кострома». </w:t>
            </w:r>
            <w:r w:rsidRPr="001E0B3D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С 21 по 31 августа 2019 года в городе </w:t>
            </w:r>
            <w:proofErr w:type="spellStart"/>
            <w:r w:rsidRPr="001E0B3D">
              <w:rPr>
                <w:rFonts w:cs="Times New Roman"/>
                <w:sz w:val="20"/>
                <w:szCs w:val="20"/>
                <w:shd w:val="clear" w:color="auto" w:fill="FFFFFF"/>
              </w:rPr>
              <w:t>Ахен</w:t>
            </w:r>
            <w:proofErr w:type="spellEnd"/>
            <w:r w:rsidRPr="001E0B3D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проходила стажировка педагогов немецкого языка и истории города Костромы, организованная гимназией № 33 города Костромы и Обществом дружбы «</w:t>
            </w:r>
            <w:proofErr w:type="spellStart"/>
            <w:r w:rsidRPr="001E0B3D">
              <w:rPr>
                <w:rFonts w:cs="Times New Roman"/>
                <w:sz w:val="20"/>
                <w:szCs w:val="20"/>
                <w:shd w:val="clear" w:color="auto" w:fill="FFFFFF"/>
              </w:rPr>
              <w:t>Ахен</w:t>
            </w:r>
            <w:proofErr w:type="spellEnd"/>
            <w:r w:rsidRPr="001E0B3D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-Кострома», состоялся круглый стол, в котором приняли участие педагоги школ </w:t>
            </w:r>
            <w:proofErr w:type="spellStart"/>
            <w:r w:rsidRPr="001E0B3D">
              <w:rPr>
                <w:rFonts w:cs="Times New Roman"/>
                <w:sz w:val="20"/>
                <w:szCs w:val="20"/>
                <w:shd w:val="clear" w:color="auto" w:fill="FFFFFF"/>
              </w:rPr>
              <w:t>Ахена</w:t>
            </w:r>
            <w:proofErr w:type="spellEnd"/>
            <w:r w:rsidRPr="001E0B3D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и Костромы, преподаватели университета города </w:t>
            </w:r>
            <w:proofErr w:type="spellStart"/>
            <w:r w:rsidRPr="001E0B3D">
              <w:rPr>
                <w:rFonts w:cs="Times New Roman"/>
                <w:sz w:val="20"/>
                <w:szCs w:val="20"/>
                <w:shd w:val="clear" w:color="auto" w:fill="FFFFFF"/>
              </w:rPr>
              <w:t>Ахен</w:t>
            </w:r>
            <w:proofErr w:type="spellEnd"/>
            <w:r w:rsidRPr="001E0B3D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и представители общественности города, на котором учителя из Костромы представили на немецком языке электронный вариант </w:t>
            </w:r>
            <w:hyperlink r:id="rId13" w:tgtFrame="_blank" w:history="1">
              <w:r w:rsidRPr="001E0B3D">
                <w:rPr>
                  <w:rStyle w:val="a5"/>
                  <w:rFonts w:cs="Times New Roman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выставки «Холокост: уничтожение, освобождение, спасение»</w:t>
              </w:r>
            </w:hyperlink>
            <w:r w:rsidRPr="001E0B3D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: педагоги из Костромы посетили места в городе </w:t>
            </w:r>
            <w:proofErr w:type="spellStart"/>
            <w:r w:rsidRPr="001E0B3D">
              <w:rPr>
                <w:rFonts w:cs="Times New Roman"/>
                <w:sz w:val="20"/>
                <w:szCs w:val="20"/>
                <w:shd w:val="clear" w:color="auto" w:fill="FFFFFF"/>
              </w:rPr>
              <w:t>Ахен</w:t>
            </w:r>
            <w:proofErr w:type="spellEnd"/>
            <w:r w:rsidRPr="001E0B3D">
              <w:rPr>
                <w:rFonts w:cs="Times New Roman"/>
                <w:sz w:val="20"/>
                <w:szCs w:val="20"/>
                <w:shd w:val="clear" w:color="auto" w:fill="FFFFFF"/>
              </w:rPr>
              <w:t>, связанные с Холокостом, мемориал, открытый в 1984 году на месте бывшей синагоги, разрушенной в 1938 году во время </w:t>
            </w:r>
            <w:hyperlink r:id="rId14" w:tgtFrame="_blank" w:history="1">
              <w:r w:rsidRPr="001E0B3D">
                <w:rPr>
                  <w:rStyle w:val="a5"/>
                  <w:rFonts w:cs="Times New Roman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Хрустальной ночи</w:t>
              </w:r>
            </w:hyperlink>
            <w:r w:rsidRPr="001E0B3D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, а также возложили цветы у памятника советским гражданам, умершим в нацистском лагере, который </w:t>
            </w:r>
            <w:r w:rsidR="001A55BF" w:rsidRPr="001E0B3D">
              <w:rPr>
                <w:rFonts w:cs="Times New Roman"/>
                <w:sz w:val="20"/>
                <w:szCs w:val="20"/>
                <w:shd w:val="clear" w:color="auto" w:fill="FFFFFF"/>
              </w:rPr>
              <w:lastRenderedPageBreak/>
              <w:t xml:space="preserve">находился недалеко от </w:t>
            </w:r>
            <w:proofErr w:type="spellStart"/>
            <w:r w:rsidR="001A55BF" w:rsidRPr="001E0B3D">
              <w:rPr>
                <w:rFonts w:cs="Times New Roman"/>
                <w:sz w:val="20"/>
                <w:szCs w:val="20"/>
                <w:shd w:val="clear" w:color="auto" w:fill="FFFFFF"/>
              </w:rPr>
              <w:t>Ахена</w:t>
            </w:r>
            <w:proofErr w:type="spellEnd"/>
            <w:r w:rsidR="001A55BF" w:rsidRPr="001E0B3D">
              <w:rPr>
                <w:rFonts w:cs="Times New Roman"/>
                <w:sz w:val="20"/>
                <w:szCs w:val="20"/>
                <w:shd w:val="clear" w:color="auto" w:fill="FFFFFF"/>
              </w:rPr>
              <w:t>;</w:t>
            </w:r>
          </w:p>
          <w:p w:rsidR="001A55BF" w:rsidRPr="001E0B3D" w:rsidRDefault="001A55BF" w:rsidP="0019694F">
            <w:pPr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0B3D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- </w:t>
            </w:r>
            <w:r w:rsidR="00664429" w:rsidRPr="001E0B3D">
              <w:rPr>
                <w:rFonts w:cs="Times New Roman"/>
                <w:sz w:val="20"/>
                <w:szCs w:val="20"/>
                <w:shd w:val="clear" w:color="auto" w:fill="FFFFFF"/>
              </w:rPr>
              <w:t>в</w:t>
            </w:r>
            <w:r w:rsidR="00664429" w:rsidRPr="001E0B3D">
              <w:rPr>
                <w:rFonts w:cs="Times New Roman"/>
                <w:sz w:val="20"/>
                <w:szCs w:val="20"/>
              </w:rPr>
              <w:t xml:space="preserve"> 2015 году в Костромской областной универсальной библиотеке прошла выставка «</w:t>
            </w:r>
            <w:proofErr w:type="spellStart"/>
            <w:r w:rsidR="00664429" w:rsidRPr="001E0B3D">
              <w:rPr>
                <w:rFonts w:cs="Times New Roman"/>
                <w:sz w:val="20"/>
                <w:szCs w:val="20"/>
              </w:rPr>
              <w:t>Ахен</w:t>
            </w:r>
            <w:proofErr w:type="spellEnd"/>
            <w:r w:rsidR="00664429" w:rsidRPr="001E0B3D">
              <w:rPr>
                <w:rFonts w:cs="Times New Roman"/>
                <w:sz w:val="20"/>
                <w:szCs w:val="20"/>
              </w:rPr>
              <w:t xml:space="preserve"> в Костроме», посвященная десятилетию побратимских связей между Костромой и </w:t>
            </w:r>
            <w:proofErr w:type="spellStart"/>
            <w:proofErr w:type="gramStart"/>
            <w:r w:rsidR="00664429" w:rsidRPr="001E0B3D">
              <w:rPr>
                <w:rFonts w:cs="Times New Roman"/>
                <w:sz w:val="20"/>
                <w:szCs w:val="20"/>
              </w:rPr>
              <w:t>Ахеном</w:t>
            </w:r>
            <w:proofErr w:type="spellEnd"/>
            <w:r w:rsidR="00664429" w:rsidRPr="001E0B3D">
              <w:rPr>
                <w:rFonts w:cs="Times New Roman"/>
                <w:sz w:val="20"/>
                <w:szCs w:val="20"/>
              </w:rPr>
              <w:t xml:space="preserve"> .</w:t>
            </w:r>
            <w:proofErr w:type="gramEnd"/>
            <w:r w:rsidR="00664429" w:rsidRPr="001E0B3D">
              <w:rPr>
                <w:rFonts w:cs="Times New Roman"/>
                <w:sz w:val="20"/>
                <w:szCs w:val="20"/>
              </w:rPr>
              <w:t xml:space="preserve"> Накануне ее открытия в Администрации города Костромы состоялась встреча Главы города Ю. В. </w:t>
            </w:r>
            <w:proofErr w:type="spellStart"/>
            <w:r w:rsidR="00664429" w:rsidRPr="001E0B3D">
              <w:rPr>
                <w:rFonts w:cs="Times New Roman"/>
                <w:sz w:val="20"/>
                <w:szCs w:val="20"/>
              </w:rPr>
              <w:t>Журина</w:t>
            </w:r>
            <w:proofErr w:type="spellEnd"/>
            <w:r w:rsidR="00664429" w:rsidRPr="001E0B3D">
              <w:rPr>
                <w:rFonts w:cs="Times New Roman"/>
                <w:sz w:val="20"/>
                <w:szCs w:val="20"/>
              </w:rPr>
              <w:t xml:space="preserve"> с делегацией из </w:t>
            </w:r>
            <w:proofErr w:type="spellStart"/>
            <w:r w:rsidR="00664429" w:rsidRPr="001E0B3D">
              <w:rPr>
                <w:rFonts w:cs="Times New Roman"/>
                <w:sz w:val="20"/>
                <w:szCs w:val="20"/>
              </w:rPr>
              <w:t>Ахена</w:t>
            </w:r>
            <w:proofErr w:type="spellEnd"/>
            <w:r w:rsidR="00AC5661"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>;</w:t>
            </w:r>
          </w:p>
          <w:p w:rsidR="0019694F" w:rsidRPr="001E0B3D" w:rsidRDefault="0019694F" w:rsidP="0019694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B3D">
              <w:rPr>
                <w:rFonts w:ascii="Times New Roman" w:hAnsi="Times New Roman"/>
                <w:sz w:val="20"/>
                <w:szCs w:val="20"/>
              </w:rPr>
              <w:t xml:space="preserve">- в 2017 году состоялся выезд работников музеев и библиотек Костромской области в город </w:t>
            </w:r>
            <w:proofErr w:type="spellStart"/>
            <w:r w:rsidRPr="001E0B3D">
              <w:rPr>
                <w:rFonts w:ascii="Times New Roman" w:hAnsi="Times New Roman"/>
                <w:sz w:val="20"/>
                <w:szCs w:val="20"/>
              </w:rPr>
              <w:t>Ахен</w:t>
            </w:r>
            <w:proofErr w:type="spellEnd"/>
            <w:r w:rsidRPr="001E0B3D">
              <w:rPr>
                <w:rFonts w:ascii="Times New Roman" w:hAnsi="Times New Roman"/>
                <w:sz w:val="20"/>
                <w:szCs w:val="20"/>
              </w:rPr>
              <w:t xml:space="preserve"> по приглашению «Общества Германо-Российской дружбы «</w:t>
            </w:r>
            <w:proofErr w:type="spellStart"/>
            <w:r w:rsidRPr="001E0B3D">
              <w:rPr>
                <w:rFonts w:ascii="Times New Roman" w:hAnsi="Times New Roman"/>
                <w:sz w:val="20"/>
                <w:szCs w:val="20"/>
              </w:rPr>
              <w:t>Ахен</w:t>
            </w:r>
            <w:proofErr w:type="spellEnd"/>
            <w:r w:rsidRPr="001E0B3D">
              <w:rPr>
                <w:rFonts w:ascii="Times New Roman" w:hAnsi="Times New Roman"/>
                <w:sz w:val="20"/>
                <w:szCs w:val="20"/>
              </w:rPr>
              <w:t>-Кострома»;</w:t>
            </w:r>
          </w:p>
          <w:p w:rsidR="0019694F" w:rsidRPr="001E0B3D" w:rsidRDefault="0019694F" w:rsidP="0019694F">
            <w:pPr>
              <w:ind w:firstLine="0"/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1E0B3D">
              <w:rPr>
                <w:rFonts w:cs="Times New Roman"/>
                <w:sz w:val="20"/>
                <w:szCs w:val="20"/>
              </w:rPr>
              <w:t>- в 2018 году учреждения культуры (включая библиотеки и музеи)</w:t>
            </w:r>
            <w:r w:rsidR="006E267B" w:rsidRPr="001E0B3D">
              <w:rPr>
                <w:rFonts w:cs="Times New Roman"/>
                <w:sz w:val="20"/>
                <w:szCs w:val="20"/>
              </w:rPr>
              <w:t xml:space="preserve"> </w:t>
            </w:r>
            <w:r w:rsidRPr="001E0B3D">
              <w:rPr>
                <w:rFonts w:cs="Times New Roman"/>
                <w:sz w:val="20"/>
                <w:szCs w:val="20"/>
              </w:rPr>
              <w:t>г. Костромы приняли активное участие в мероприятиях перекрестного года России и Германии (июль 2017 - июль 2018), состоялся обмен делегациями, реализованы совместные творческие проекты, в том числе создание на базе Костромской областной универсальной научной библиотеки и общества дружбы «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Ахен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>-Кострома» Клуба любителей немецкого языка «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Deutschvergnügen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>»;</w:t>
            </w:r>
          </w:p>
          <w:p w:rsidR="003B334C" w:rsidRPr="001E0B3D" w:rsidRDefault="00FF5C09" w:rsidP="0019694F">
            <w:pPr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>- с</w:t>
            </w:r>
            <w:r w:rsidR="0019694F"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2017 года о</w:t>
            </w:r>
            <w:r w:rsidR="003B334C"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>тдел литературы на иностранных языках Костромской областной научной библиотеки и общество дружбы «</w:t>
            </w:r>
            <w:proofErr w:type="spellStart"/>
            <w:r w:rsidR="003B334C"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>Ахен</w:t>
            </w:r>
            <w:proofErr w:type="spellEnd"/>
            <w:r w:rsidR="003B334C"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Кострома» проводят конкурсы для учащихся и студентов Костромской области. В 2017/2018 учебном году проходил конкурс перевода трёх сказок писательницы из </w:t>
            </w:r>
            <w:proofErr w:type="spellStart"/>
            <w:r w:rsidR="003B334C"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>Ахена</w:t>
            </w:r>
            <w:proofErr w:type="spellEnd"/>
            <w:r w:rsidR="003B334C"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Сусанны </w:t>
            </w:r>
            <w:proofErr w:type="spellStart"/>
            <w:r w:rsidR="003B334C"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>Вигенер</w:t>
            </w:r>
            <w:proofErr w:type="spellEnd"/>
            <w:r w:rsidR="003B334C"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>, в котором приняли участие 11 человек и первые места заняли учащиеся школы № 3 города Костромы, в 2018/2019 году 19 учащихся 8-11 классов из школы № 3 занял</w:t>
            </w:r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>и первое, второе и третье места</w:t>
            </w:r>
            <w:r w:rsidR="00336630"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 конкурсе чтения стихов немецких классиков</w:t>
            </w:r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>;</w:t>
            </w:r>
          </w:p>
          <w:p w:rsidR="003B334C" w:rsidRPr="001E0B3D" w:rsidRDefault="00FF5C09" w:rsidP="0019694F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B3D"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="003B334C" w:rsidRPr="001E0B3D">
              <w:rPr>
                <w:rFonts w:ascii="Times New Roman" w:hAnsi="Times New Roman" w:cs="Times New Roman"/>
                <w:sz w:val="20"/>
                <w:szCs w:val="20"/>
              </w:rPr>
              <w:t xml:space="preserve"> 18 августа по 2 сентября 2019 года курсанты Детского морского центра Александр </w:t>
            </w:r>
            <w:proofErr w:type="spellStart"/>
            <w:r w:rsidR="003B334C" w:rsidRPr="001E0B3D">
              <w:rPr>
                <w:rFonts w:ascii="Times New Roman" w:hAnsi="Times New Roman" w:cs="Times New Roman"/>
                <w:sz w:val="20"/>
                <w:szCs w:val="20"/>
              </w:rPr>
              <w:t>Мызов</w:t>
            </w:r>
            <w:proofErr w:type="spellEnd"/>
            <w:r w:rsidR="003B334C" w:rsidRPr="001E0B3D">
              <w:rPr>
                <w:rFonts w:ascii="Times New Roman" w:hAnsi="Times New Roman" w:cs="Times New Roman"/>
                <w:sz w:val="20"/>
                <w:szCs w:val="20"/>
              </w:rPr>
              <w:t xml:space="preserve"> и Валентин Шумилов приняли участие в международном образовательном проекте «Ветер и волны» на парусном бриге «</w:t>
            </w:r>
            <w:proofErr w:type="spellStart"/>
            <w:r w:rsidR="003B334C" w:rsidRPr="001E0B3D">
              <w:rPr>
                <w:rFonts w:ascii="Times New Roman" w:hAnsi="Times New Roman" w:cs="Times New Roman"/>
                <w:sz w:val="20"/>
                <w:szCs w:val="20"/>
              </w:rPr>
              <w:t>Роальд</w:t>
            </w:r>
            <w:proofErr w:type="spellEnd"/>
            <w:r w:rsidR="003B334C" w:rsidRPr="001E0B3D">
              <w:rPr>
                <w:rFonts w:ascii="Times New Roman" w:hAnsi="Times New Roman" w:cs="Times New Roman"/>
                <w:sz w:val="20"/>
                <w:szCs w:val="20"/>
              </w:rPr>
              <w:t xml:space="preserve"> Амундсен» по маршруту Стокгольм - Санкт-Петербург благодаря инициативе общества дружбы «</w:t>
            </w:r>
            <w:proofErr w:type="spellStart"/>
            <w:r w:rsidR="003B334C" w:rsidRPr="001E0B3D">
              <w:rPr>
                <w:rFonts w:ascii="Times New Roman" w:hAnsi="Times New Roman" w:cs="Times New Roman"/>
                <w:sz w:val="20"/>
                <w:szCs w:val="20"/>
              </w:rPr>
              <w:t>Ахен</w:t>
            </w:r>
            <w:proofErr w:type="spellEnd"/>
            <w:r w:rsidR="003B334C" w:rsidRPr="001E0B3D">
              <w:rPr>
                <w:rFonts w:ascii="Times New Roman" w:hAnsi="Times New Roman" w:cs="Times New Roman"/>
                <w:sz w:val="20"/>
                <w:szCs w:val="20"/>
              </w:rPr>
              <w:t>-Кострома», которое взяло на себя расходы по пребыванию ребят</w:t>
            </w:r>
            <w:r w:rsidR="004B13BE" w:rsidRPr="001E0B3D">
              <w:rPr>
                <w:rFonts w:ascii="Times New Roman" w:hAnsi="Times New Roman" w:cs="Times New Roman"/>
                <w:sz w:val="20"/>
                <w:szCs w:val="20"/>
              </w:rPr>
              <w:t xml:space="preserve"> на корабле;</w:t>
            </w:r>
          </w:p>
          <w:p w:rsidR="004B13BE" w:rsidRPr="001E0B3D" w:rsidRDefault="004B13BE" w:rsidP="0019694F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- </w:t>
            </w:r>
            <w:r w:rsidR="001E7952"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>с 8 по 14 августа 20</w:t>
            </w:r>
            <w:r w:rsidR="000B075C"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  <w:r w:rsidR="001E7952"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года  в Костроме побывали члены общества дружбы «</w:t>
            </w:r>
            <w:proofErr w:type="spellStart"/>
            <w:r w:rsidR="001E7952"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>Ахен</w:t>
            </w:r>
            <w:proofErr w:type="spellEnd"/>
            <w:r w:rsidR="001E7952"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Кострома» (руководитель делегации – председатель </w:t>
            </w:r>
            <w:proofErr w:type="spellStart"/>
            <w:r w:rsidR="001E7952"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>Аннелоре</w:t>
            </w:r>
            <w:proofErr w:type="spellEnd"/>
            <w:r w:rsidR="001E7952"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E7952"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>Айнмаль</w:t>
            </w:r>
            <w:proofErr w:type="spellEnd"/>
            <w:r w:rsidR="001E7952"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). Были организованы встреча с Главой города Костромы Ю. В. </w:t>
            </w:r>
            <w:proofErr w:type="spellStart"/>
            <w:r w:rsidR="001E7952"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>Журиным</w:t>
            </w:r>
            <w:proofErr w:type="spellEnd"/>
            <w:r w:rsidR="001E7952"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>, п</w:t>
            </w:r>
            <w:r w:rsidR="001E7952" w:rsidRPr="001E0B3D">
              <w:rPr>
                <w:rFonts w:cs="Times New Roman"/>
                <w:sz w:val="20"/>
                <w:szCs w:val="20"/>
              </w:rPr>
              <w:t xml:space="preserve">осещения </w:t>
            </w:r>
            <w:r w:rsidR="001E7952" w:rsidRPr="001E0B3D">
              <w:rPr>
                <w:rStyle w:val="ms-sitemapdirectional"/>
                <w:rFonts w:eastAsia="Calibri" w:cs="Times New Roman"/>
                <w:sz w:val="20"/>
                <w:szCs w:val="20"/>
              </w:rPr>
              <w:t xml:space="preserve">Костромского государственного университета, Костромского государственного музея-заповедника, </w:t>
            </w:r>
            <w:r w:rsidR="001E7952" w:rsidRPr="001E0B3D">
              <w:rPr>
                <w:rFonts w:cs="Times New Roman"/>
                <w:sz w:val="20"/>
                <w:szCs w:val="20"/>
              </w:rPr>
              <w:t xml:space="preserve">Свято-Троицкого </w:t>
            </w:r>
            <w:proofErr w:type="spellStart"/>
            <w:r w:rsidR="001E7952" w:rsidRPr="001E0B3D">
              <w:rPr>
                <w:rFonts w:cs="Times New Roman"/>
                <w:sz w:val="20"/>
                <w:szCs w:val="20"/>
              </w:rPr>
              <w:t>Ипатьевского</w:t>
            </w:r>
            <w:proofErr w:type="spellEnd"/>
            <w:r w:rsidR="001E7952" w:rsidRPr="001E0B3D">
              <w:rPr>
                <w:rFonts w:cs="Times New Roman"/>
                <w:sz w:val="20"/>
                <w:szCs w:val="20"/>
              </w:rPr>
              <w:t xml:space="preserve"> монастыря, </w:t>
            </w:r>
            <w:r w:rsidR="001E7952" w:rsidRPr="001E0B3D">
              <w:rPr>
                <w:rStyle w:val="ms-sitemapdirectional"/>
                <w:rFonts w:eastAsia="Calibri" w:cs="Times New Roman"/>
                <w:sz w:val="20"/>
                <w:szCs w:val="20"/>
              </w:rPr>
              <w:t>праздничных мероприятий, посвященных Дню города Костромы и 75-летию Костромской области</w:t>
            </w:r>
            <w:r w:rsidR="00D36BAE" w:rsidRPr="001E0B3D">
              <w:rPr>
                <w:rStyle w:val="ms-sitemapdirectional"/>
                <w:rFonts w:eastAsia="Calibri" w:cs="Times New Roman"/>
                <w:sz w:val="20"/>
                <w:szCs w:val="20"/>
              </w:rPr>
              <w:t xml:space="preserve">. </w:t>
            </w:r>
            <w:r w:rsidR="00336630" w:rsidRPr="001E0B3D">
              <w:rPr>
                <w:rFonts w:cs="Times New Roman"/>
                <w:sz w:val="20"/>
                <w:szCs w:val="20"/>
              </w:rPr>
              <w:t>В</w:t>
            </w:r>
            <w:r w:rsidR="00336630" w:rsidRPr="001E0B3D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336630" w:rsidRPr="001E0B3D">
              <w:rPr>
                <w:rStyle w:val="ms-sitemapdirectional"/>
                <w:rFonts w:eastAsia="Calibri" w:cs="Times New Roman"/>
                <w:sz w:val="20"/>
                <w:szCs w:val="20"/>
              </w:rPr>
              <w:t xml:space="preserve">МБОУ города Костромы «Средняя общеобразовательная школа № 3 с углублённым изучением отдельных предметов» установлена скульптура Карла Великого – святого покровителя города </w:t>
            </w:r>
            <w:proofErr w:type="spellStart"/>
            <w:r w:rsidR="00336630" w:rsidRPr="001E0B3D">
              <w:rPr>
                <w:rStyle w:val="ms-sitemapdirectional"/>
                <w:rFonts w:eastAsia="Calibri" w:cs="Times New Roman"/>
                <w:sz w:val="20"/>
                <w:szCs w:val="20"/>
              </w:rPr>
              <w:t>Ахен</w:t>
            </w:r>
            <w:proofErr w:type="spellEnd"/>
            <w:r w:rsidR="00336630" w:rsidRPr="001E0B3D">
              <w:rPr>
                <w:rStyle w:val="ms-sitemapdirectional"/>
                <w:rFonts w:eastAsia="Calibri" w:cs="Times New Roman"/>
                <w:sz w:val="20"/>
                <w:szCs w:val="20"/>
              </w:rPr>
              <w:t>, переданная обществом дружбы «</w:t>
            </w:r>
            <w:proofErr w:type="spellStart"/>
            <w:r w:rsidR="00336630" w:rsidRPr="001E0B3D">
              <w:rPr>
                <w:rStyle w:val="ms-sitemapdirectional"/>
                <w:rFonts w:eastAsia="Calibri" w:cs="Times New Roman"/>
                <w:sz w:val="20"/>
                <w:szCs w:val="20"/>
              </w:rPr>
              <w:t>Ахен</w:t>
            </w:r>
            <w:proofErr w:type="spellEnd"/>
            <w:r w:rsidR="00336630" w:rsidRPr="001E0B3D">
              <w:rPr>
                <w:rStyle w:val="ms-sitemapdirectional"/>
                <w:rFonts w:eastAsia="Calibri" w:cs="Times New Roman"/>
                <w:sz w:val="20"/>
                <w:szCs w:val="20"/>
              </w:rPr>
              <w:t xml:space="preserve">-Кострома». </w:t>
            </w:r>
            <w:r w:rsidR="00336630" w:rsidRPr="001E0B3D">
              <w:rPr>
                <w:rFonts w:eastAsia="Times New Roman" w:cs="Times New Roman"/>
                <w:sz w:val="20"/>
                <w:szCs w:val="20"/>
              </w:rPr>
              <w:t xml:space="preserve">В </w:t>
            </w:r>
            <w:r w:rsidR="00336630" w:rsidRPr="001E0B3D">
              <w:rPr>
                <w:rFonts w:cs="Times New Roman"/>
                <w:sz w:val="20"/>
                <w:szCs w:val="20"/>
              </w:rPr>
              <w:t xml:space="preserve">мероприятии принял участие Глава города Костромы Ю. В. </w:t>
            </w:r>
            <w:proofErr w:type="spellStart"/>
            <w:r w:rsidR="00336630" w:rsidRPr="001E0B3D">
              <w:rPr>
                <w:rFonts w:cs="Times New Roman"/>
                <w:sz w:val="20"/>
                <w:szCs w:val="20"/>
              </w:rPr>
              <w:t>Журин</w:t>
            </w:r>
            <w:proofErr w:type="spellEnd"/>
            <w:r w:rsidR="00336630" w:rsidRPr="001E0B3D">
              <w:rPr>
                <w:rFonts w:cs="Times New Roman"/>
                <w:sz w:val="20"/>
                <w:szCs w:val="20"/>
              </w:rPr>
              <w:t xml:space="preserve">. Члены общества </w:t>
            </w:r>
            <w:r w:rsidR="00336630" w:rsidRPr="001E0B3D">
              <w:rPr>
                <w:rStyle w:val="ms-sitemapdirectional"/>
                <w:rFonts w:eastAsia="Calibri" w:cs="Times New Roman"/>
                <w:sz w:val="20"/>
                <w:szCs w:val="20"/>
              </w:rPr>
              <w:t>дружбы «</w:t>
            </w:r>
            <w:proofErr w:type="spellStart"/>
            <w:r w:rsidR="00336630" w:rsidRPr="001E0B3D">
              <w:rPr>
                <w:rStyle w:val="ms-sitemapdirectional"/>
                <w:rFonts w:eastAsia="Calibri" w:cs="Times New Roman"/>
                <w:sz w:val="20"/>
                <w:szCs w:val="20"/>
              </w:rPr>
              <w:t>Ахен</w:t>
            </w:r>
            <w:proofErr w:type="spellEnd"/>
            <w:r w:rsidR="00336630" w:rsidRPr="001E0B3D">
              <w:rPr>
                <w:rStyle w:val="ms-sitemapdirectional"/>
                <w:rFonts w:eastAsia="Calibri" w:cs="Times New Roman"/>
                <w:sz w:val="20"/>
                <w:szCs w:val="20"/>
              </w:rPr>
              <w:t xml:space="preserve">-Кострома» увидели школьную </w:t>
            </w:r>
            <w:r w:rsidR="00336630" w:rsidRPr="001E0B3D">
              <w:rPr>
                <w:rFonts w:cs="Times New Roman"/>
                <w:sz w:val="20"/>
                <w:szCs w:val="20"/>
              </w:rPr>
              <w:t>театральную постановку на немецком языке;</w:t>
            </w:r>
          </w:p>
          <w:p w:rsidR="00322D1A" w:rsidRPr="001E0B3D" w:rsidRDefault="001E7952" w:rsidP="00DA312A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lastRenderedPageBreak/>
              <w:t xml:space="preserve">- действует рабочая группа по подготовке </w:t>
            </w:r>
            <w:r w:rsidR="00E031AF" w:rsidRPr="001E0B3D">
              <w:rPr>
                <w:rFonts w:cs="Times New Roman"/>
                <w:sz w:val="20"/>
                <w:szCs w:val="20"/>
              </w:rPr>
              <w:t xml:space="preserve">в 2022 году </w:t>
            </w:r>
            <w:r w:rsidRPr="001E0B3D">
              <w:rPr>
                <w:rFonts w:cs="Times New Roman"/>
                <w:sz w:val="20"/>
                <w:szCs w:val="20"/>
              </w:rPr>
              <w:t xml:space="preserve">выставки в </w:t>
            </w:r>
            <w:r w:rsidR="00E031AF" w:rsidRPr="001E0B3D">
              <w:rPr>
                <w:rFonts w:cs="Times New Roman"/>
                <w:sz w:val="20"/>
                <w:szCs w:val="20"/>
              </w:rPr>
              <w:t xml:space="preserve">                   </w:t>
            </w:r>
            <w:r w:rsidRPr="001E0B3D">
              <w:rPr>
                <w:rFonts w:cs="Times New Roman"/>
                <w:sz w:val="20"/>
                <w:szCs w:val="20"/>
              </w:rPr>
              <w:t xml:space="preserve">г.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Ахен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, посвященной </w:t>
            </w:r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побратимским отношениям Костромы и </w:t>
            </w:r>
            <w:proofErr w:type="spellStart"/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>Ахена</w:t>
            </w:r>
            <w:proofErr w:type="spellEnd"/>
            <w:r w:rsidR="00E031AF"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7250C" w:rsidRPr="004F1834" w:rsidTr="00BC1524">
        <w:tc>
          <w:tcPr>
            <w:tcW w:w="534" w:type="dxa"/>
          </w:tcPr>
          <w:p w:rsidR="0027250C" w:rsidRPr="001E0B3D" w:rsidRDefault="0027250C" w:rsidP="004F183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250C" w:rsidRPr="001E0B3D" w:rsidRDefault="0027250C" w:rsidP="000437A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>Город Бари</w:t>
            </w:r>
          </w:p>
          <w:p w:rsidR="0027250C" w:rsidRPr="001E0B3D" w:rsidRDefault="0027250C" w:rsidP="001E646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>(Итал</w:t>
            </w:r>
            <w:r w:rsidR="001E6464" w:rsidRPr="001E0B3D">
              <w:rPr>
                <w:rFonts w:cs="Times New Roman"/>
                <w:sz w:val="20"/>
                <w:szCs w:val="20"/>
              </w:rPr>
              <w:t>ьянская Республика)</w:t>
            </w:r>
          </w:p>
        </w:tc>
        <w:tc>
          <w:tcPr>
            <w:tcW w:w="1843" w:type="dxa"/>
          </w:tcPr>
          <w:p w:rsidR="0027250C" w:rsidRPr="001E0B3D" w:rsidRDefault="0027250C" w:rsidP="000437A4">
            <w:pPr>
              <w:shd w:val="clear" w:color="auto" w:fill="FFFFFF"/>
              <w:ind w:firstLine="0"/>
              <w:jc w:val="both"/>
              <w:outlineLvl w:val="2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>Совместная декларация о намерениях между городом Кострома (Российская Федерация) и городом Бари (Итальянская Республика) от 17.05.2012.</w:t>
            </w:r>
          </w:p>
          <w:p w:rsidR="0027250C" w:rsidRPr="001E0B3D" w:rsidRDefault="0027250C" w:rsidP="000437A4">
            <w:pPr>
              <w:shd w:val="clear" w:color="auto" w:fill="FFFFFF"/>
              <w:ind w:firstLine="0"/>
              <w:jc w:val="both"/>
              <w:outlineLvl w:val="2"/>
              <w:rPr>
                <w:rFonts w:cs="Times New Roman"/>
                <w:sz w:val="20"/>
                <w:szCs w:val="20"/>
              </w:rPr>
            </w:pPr>
            <w:r w:rsidRPr="001E0B3D">
              <w:rPr>
                <w:sz w:val="20"/>
                <w:szCs w:val="20"/>
              </w:rPr>
              <w:t>Соглашение о побратимских связях города Костромы с городом Бари (май 2014 года).</w:t>
            </w:r>
          </w:p>
        </w:tc>
        <w:tc>
          <w:tcPr>
            <w:tcW w:w="1984" w:type="dxa"/>
          </w:tcPr>
          <w:p w:rsidR="0027250C" w:rsidRPr="001E0B3D" w:rsidRDefault="0027250C" w:rsidP="000437A4">
            <w:pPr>
              <w:shd w:val="clear" w:color="auto" w:fill="FFFFFF"/>
              <w:ind w:firstLine="0"/>
              <w:outlineLvl w:val="2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Мэр </w:t>
            </w:r>
          </w:p>
          <w:p w:rsidR="0027250C" w:rsidRPr="001E0B3D" w:rsidRDefault="0027250C" w:rsidP="000437A4">
            <w:pPr>
              <w:shd w:val="clear" w:color="auto" w:fill="FFFFFF"/>
              <w:ind w:firstLine="0"/>
              <w:outlineLvl w:val="2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1E0B3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Антонио </w:t>
            </w:r>
            <w:proofErr w:type="spellStart"/>
            <w:r w:rsidRPr="001E0B3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Декаро</w:t>
            </w:r>
            <w:proofErr w:type="spellEnd"/>
          </w:p>
          <w:p w:rsidR="0027250C" w:rsidRPr="001E0B3D" w:rsidRDefault="0027250C" w:rsidP="000437A4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7250C" w:rsidRPr="001E0B3D" w:rsidRDefault="00A76191" w:rsidP="000437A4">
            <w:pPr>
              <w:ind w:firstLine="0"/>
              <w:rPr>
                <w:sz w:val="20"/>
                <w:szCs w:val="20"/>
              </w:rPr>
            </w:pPr>
            <w:proofErr w:type="spellStart"/>
            <w:r w:rsidRPr="001E0B3D">
              <w:rPr>
                <w:sz w:val="20"/>
                <w:szCs w:val="20"/>
              </w:rPr>
              <w:t>CorsoVittorioEmanuele</w:t>
            </w:r>
            <w:proofErr w:type="spellEnd"/>
            <w:r w:rsidRPr="001E0B3D">
              <w:rPr>
                <w:sz w:val="20"/>
                <w:szCs w:val="20"/>
              </w:rPr>
              <w:t xml:space="preserve"> II, 84 </w:t>
            </w:r>
            <w:r w:rsidR="0027250C" w:rsidRPr="001E0B3D">
              <w:rPr>
                <w:sz w:val="20"/>
                <w:szCs w:val="20"/>
              </w:rPr>
              <w:t xml:space="preserve">70122 </w:t>
            </w:r>
            <w:proofErr w:type="spellStart"/>
            <w:r w:rsidR="0027250C" w:rsidRPr="001E0B3D">
              <w:rPr>
                <w:sz w:val="20"/>
                <w:szCs w:val="20"/>
              </w:rPr>
              <w:t>Bari</w:t>
            </w:r>
            <w:proofErr w:type="spellEnd"/>
            <w:r w:rsidR="0027250C" w:rsidRPr="001E0B3D">
              <w:rPr>
                <w:sz w:val="20"/>
                <w:szCs w:val="20"/>
              </w:rPr>
              <w:t xml:space="preserve">  </w:t>
            </w:r>
            <w:proofErr w:type="spellStart"/>
            <w:r w:rsidR="0027250C" w:rsidRPr="001E0B3D">
              <w:rPr>
                <w:sz w:val="20"/>
                <w:szCs w:val="20"/>
              </w:rPr>
              <w:t>Italy</w:t>
            </w:r>
            <w:proofErr w:type="spellEnd"/>
          </w:p>
          <w:p w:rsidR="0027250C" w:rsidRPr="001E0B3D" w:rsidRDefault="0027250C" w:rsidP="000437A4">
            <w:pPr>
              <w:shd w:val="clear" w:color="auto" w:fill="FFFFFF"/>
              <w:ind w:firstLine="0"/>
              <w:outlineLvl w:val="2"/>
              <w:rPr>
                <w:rFonts w:cs="Times New Roman"/>
                <w:sz w:val="20"/>
                <w:szCs w:val="20"/>
              </w:rPr>
            </w:pPr>
          </w:p>
          <w:p w:rsidR="0027250C" w:rsidRPr="001E0B3D" w:rsidRDefault="0027250C" w:rsidP="000437A4">
            <w:pPr>
              <w:shd w:val="clear" w:color="auto" w:fill="FFFFFF"/>
              <w:ind w:firstLine="0"/>
              <w:outlineLvl w:val="2"/>
              <w:rPr>
                <w:rFonts w:cs="Times New Roman"/>
                <w:color w:val="33383C"/>
                <w:sz w:val="20"/>
                <w:szCs w:val="20"/>
                <w:shd w:val="clear" w:color="auto" w:fill="FFFFFF"/>
              </w:rPr>
            </w:pPr>
            <w:r w:rsidRPr="001E0B3D">
              <w:rPr>
                <w:rFonts w:eastAsia="Times New Roman" w:cs="Times New Roman"/>
                <w:bCs/>
                <w:color w:val="33383C"/>
                <w:sz w:val="20"/>
                <w:szCs w:val="20"/>
                <w:lang w:eastAsia="ru-RU"/>
              </w:rPr>
              <w:t xml:space="preserve">Отдел по связям с общественностью: </w:t>
            </w:r>
            <w:proofErr w:type="spellStart"/>
            <w:r w:rsidRPr="001E0B3D">
              <w:rPr>
                <w:rFonts w:cs="Times New Roman"/>
                <w:color w:val="33383C"/>
                <w:sz w:val="20"/>
                <w:szCs w:val="20"/>
                <w:shd w:val="clear" w:color="auto" w:fill="FFFFFF"/>
              </w:rPr>
              <w:t>Виа</w:t>
            </w:r>
            <w:proofErr w:type="spellEnd"/>
            <w:r w:rsidRPr="001E0B3D">
              <w:rPr>
                <w:rFonts w:cs="Times New Roman"/>
                <w:color w:val="33383C"/>
                <w:sz w:val="20"/>
                <w:szCs w:val="20"/>
                <w:shd w:val="clear" w:color="auto" w:fill="FFFFFF"/>
              </w:rPr>
              <w:t xml:space="preserve"> Роберто да Бари, 1 - 70122 Бари</w:t>
            </w:r>
          </w:p>
          <w:p w:rsidR="0027250C" w:rsidRPr="001E0B3D" w:rsidRDefault="0027250C" w:rsidP="000437A4">
            <w:pPr>
              <w:shd w:val="clear" w:color="auto" w:fill="FFFFFF"/>
              <w:ind w:firstLine="0"/>
              <w:outlineLvl w:val="2"/>
              <w:rPr>
                <w:rFonts w:cs="Times New Roman"/>
                <w:sz w:val="20"/>
                <w:szCs w:val="20"/>
                <w:lang w:val="en-US"/>
              </w:rPr>
            </w:pPr>
            <w:r w:rsidRPr="001E0B3D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15" w:history="1">
              <w:r w:rsidRPr="001E0B3D">
                <w:rPr>
                  <w:rStyle w:val="a5"/>
                  <w:rFonts w:cs="Times New Roman"/>
                  <w:sz w:val="20"/>
                  <w:szCs w:val="20"/>
                  <w:shd w:val="clear" w:color="auto" w:fill="FFFFFF"/>
                  <w:lang w:val="en-US"/>
                </w:rPr>
                <w:t>urp@comune.bari.it</w:t>
              </w:r>
            </w:hyperlink>
          </w:p>
          <w:p w:rsidR="0027250C" w:rsidRPr="001E0B3D" w:rsidRDefault="0027250C" w:rsidP="000437A4">
            <w:pPr>
              <w:shd w:val="clear" w:color="auto" w:fill="FFFFFF"/>
              <w:ind w:firstLine="0"/>
              <w:outlineLvl w:val="2"/>
              <w:rPr>
                <w:rFonts w:cs="Times New Roman"/>
                <w:sz w:val="20"/>
                <w:szCs w:val="20"/>
                <w:lang w:val="en-US"/>
              </w:rPr>
            </w:pPr>
          </w:p>
          <w:p w:rsidR="0027250C" w:rsidRPr="001E0B3D" w:rsidRDefault="0027250C" w:rsidP="000437A4">
            <w:pPr>
              <w:shd w:val="clear" w:color="auto" w:fill="FFFFFF"/>
              <w:ind w:firstLine="0"/>
              <w:outlineLvl w:val="2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Сайт: </w:t>
            </w:r>
            <w:hyperlink r:id="rId16" w:history="1">
              <w:r w:rsidRPr="001E0B3D">
                <w:rPr>
                  <w:rStyle w:val="a5"/>
                  <w:sz w:val="20"/>
                  <w:szCs w:val="20"/>
                </w:rPr>
                <w:t>http://www.comune.bari.it/</w:t>
              </w:r>
            </w:hyperlink>
          </w:p>
        </w:tc>
        <w:tc>
          <w:tcPr>
            <w:tcW w:w="6520" w:type="dxa"/>
            <w:gridSpan w:val="2"/>
          </w:tcPr>
          <w:p w:rsidR="0027250C" w:rsidRPr="001E0B3D" w:rsidRDefault="0027250C" w:rsidP="00AA7067">
            <w:pPr>
              <w:shd w:val="clear" w:color="auto" w:fill="FFFFFF"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>Официальная делегация города Костромы в 2012 году посетила город Бари для подписания декларации о намерениях. В мае 2014 года в рамках проведения Итало-Российского форума Главой города Костромы заключено Соглашение о побратимских связях с городом Бари (Италия).</w:t>
            </w:r>
          </w:p>
          <w:p w:rsidR="0027250C" w:rsidRPr="001E0B3D" w:rsidRDefault="0027250C" w:rsidP="000437A4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>В рамках международного межмуниципального сотрудничества наиболее активно развивается паломнический туризм костромичей в г. Бари, в т. ч. к мощам Николая Чудотворца.</w:t>
            </w:r>
          </w:p>
        </w:tc>
      </w:tr>
      <w:tr w:rsidR="0027250C" w:rsidRPr="007D37DD" w:rsidTr="00BC1524">
        <w:tc>
          <w:tcPr>
            <w:tcW w:w="534" w:type="dxa"/>
          </w:tcPr>
          <w:p w:rsidR="0027250C" w:rsidRPr="001E0B3D" w:rsidRDefault="0027250C" w:rsidP="004F183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250C" w:rsidRPr="001E0B3D" w:rsidRDefault="0027250C" w:rsidP="004F183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>Город Бат</w:t>
            </w:r>
            <w:r w:rsidR="00D36781" w:rsidRPr="001E0B3D">
              <w:rPr>
                <w:rFonts w:cs="Times New Roman"/>
                <w:sz w:val="20"/>
                <w:szCs w:val="20"/>
              </w:rPr>
              <w:t>-</w:t>
            </w:r>
            <w:r w:rsidRPr="001E0B3D">
              <w:rPr>
                <w:rFonts w:cs="Times New Roman"/>
                <w:sz w:val="20"/>
                <w:szCs w:val="20"/>
              </w:rPr>
              <w:t>Ям</w:t>
            </w:r>
          </w:p>
          <w:p w:rsidR="0027250C" w:rsidRPr="001E0B3D" w:rsidRDefault="0027250C" w:rsidP="00884B2E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>(</w:t>
            </w:r>
            <w:r w:rsidR="00884B2E" w:rsidRPr="001E0B3D">
              <w:rPr>
                <w:rFonts w:cs="Times New Roman"/>
                <w:sz w:val="20"/>
                <w:szCs w:val="20"/>
              </w:rPr>
              <w:t xml:space="preserve">Государство </w:t>
            </w:r>
            <w:r w:rsidRPr="001E0B3D">
              <w:rPr>
                <w:rFonts w:cs="Times New Roman"/>
                <w:sz w:val="20"/>
                <w:szCs w:val="20"/>
              </w:rPr>
              <w:t>Израиль)</w:t>
            </w:r>
          </w:p>
        </w:tc>
        <w:tc>
          <w:tcPr>
            <w:tcW w:w="1843" w:type="dxa"/>
          </w:tcPr>
          <w:p w:rsidR="0027250C" w:rsidRPr="001E0B3D" w:rsidRDefault="0027250C" w:rsidP="00D36781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>Соглашение об установлении партнерских отношений между городами Кострома, Россия, и Бат</w:t>
            </w:r>
            <w:r w:rsidR="00D36781" w:rsidRPr="001E0B3D">
              <w:rPr>
                <w:rFonts w:cs="Times New Roman"/>
                <w:sz w:val="20"/>
                <w:szCs w:val="20"/>
              </w:rPr>
              <w:t>-</w:t>
            </w:r>
            <w:r w:rsidRPr="001E0B3D">
              <w:rPr>
                <w:rFonts w:cs="Times New Roman"/>
                <w:sz w:val="20"/>
                <w:szCs w:val="20"/>
              </w:rPr>
              <w:t>Ям (Израиль) от 15 апреля 2015 года</w:t>
            </w:r>
          </w:p>
        </w:tc>
        <w:tc>
          <w:tcPr>
            <w:tcW w:w="1984" w:type="dxa"/>
          </w:tcPr>
          <w:p w:rsidR="0027250C" w:rsidRPr="001E0B3D" w:rsidRDefault="0027250C" w:rsidP="005A54B8">
            <w:pPr>
              <w:ind w:firstLine="0"/>
              <w:rPr>
                <w:rFonts w:cs="Times New Roman"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1E0B3D">
              <w:rPr>
                <w:rFonts w:cs="Times New Roman"/>
                <w:sz w:val="20"/>
                <w:szCs w:val="20"/>
              </w:rPr>
              <w:t>Мэр Ц</w:t>
            </w:r>
            <w:r w:rsidRPr="001E0B3D">
              <w:rPr>
                <w:rFonts w:cs="Times New Roman"/>
                <w:bCs/>
                <w:color w:val="222222"/>
                <w:sz w:val="20"/>
                <w:szCs w:val="20"/>
                <w:shd w:val="clear" w:color="auto" w:fill="FFFFFF"/>
              </w:rPr>
              <w:t>вика Брут</w:t>
            </w:r>
          </w:p>
          <w:p w:rsidR="0027250C" w:rsidRPr="001E0B3D" w:rsidRDefault="0027250C" w:rsidP="00EC4BA6">
            <w:pPr>
              <w:ind w:firstLine="0"/>
              <w:rPr>
                <w:rFonts w:cs="Times New Roman"/>
                <w:i/>
                <w:sz w:val="20"/>
                <w:szCs w:val="20"/>
              </w:rPr>
            </w:pPr>
            <w:r w:rsidRPr="001E0B3D">
              <w:rPr>
                <w:rFonts w:cs="Times New Roman"/>
                <w:bCs/>
                <w:i/>
                <w:color w:val="222222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="00F54305" w:rsidRPr="001E0B3D">
              <w:rPr>
                <w:rFonts w:cs="Times New Roman"/>
                <w:bCs/>
                <w:i/>
                <w:color w:val="222222"/>
                <w:sz w:val="20"/>
                <w:szCs w:val="20"/>
                <w:shd w:val="clear" w:color="auto" w:fill="FFFFFF"/>
              </w:rPr>
              <w:t>Звика</w:t>
            </w:r>
            <w:proofErr w:type="spellEnd"/>
            <w:r w:rsidR="00F54305" w:rsidRPr="001E0B3D">
              <w:rPr>
                <w:rFonts w:cs="Times New Roman"/>
                <w:bCs/>
                <w:i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E0B3D">
              <w:rPr>
                <w:rFonts w:cs="Times New Roman"/>
                <w:bCs/>
                <w:i/>
                <w:color w:val="222222"/>
                <w:sz w:val="20"/>
                <w:szCs w:val="20"/>
                <w:shd w:val="clear" w:color="auto" w:fill="FFFFFF"/>
              </w:rPr>
              <w:t>Брот</w:t>
            </w:r>
            <w:proofErr w:type="spellEnd"/>
            <w:r w:rsidRPr="001E0B3D">
              <w:rPr>
                <w:rFonts w:cs="Times New Roman"/>
                <w:bCs/>
                <w:i/>
                <w:color w:val="222222"/>
                <w:sz w:val="20"/>
                <w:szCs w:val="20"/>
                <w:shd w:val="clear" w:color="auto" w:fill="FFFFFF"/>
              </w:rPr>
              <w:t xml:space="preserve"> – друг</w:t>
            </w:r>
            <w:r w:rsidR="00EC4BA6" w:rsidRPr="001E0B3D">
              <w:rPr>
                <w:rFonts w:cs="Times New Roman"/>
                <w:bCs/>
                <w:i/>
                <w:color w:val="222222"/>
                <w:sz w:val="20"/>
                <w:szCs w:val="20"/>
                <w:shd w:val="clear" w:color="auto" w:fill="FFFFFF"/>
              </w:rPr>
              <w:t xml:space="preserve">ие прочтения </w:t>
            </w:r>
            <w:r w:rsidR="00F54305" w:rsidRPr="001E0B3D">
              <w:rPr>
                <w:rFonts w:cs="Times New Roman"/>
                <w:bCs/>
                <w:i/>
                <w:color w:val="222222"/>
                <w:sz w:val="20"/>
                <w:szCs w:val="20"/>
                <w:shd w:val="clear" w:color="auto" w:fill="FFFFFF"/>
              </w:rPr>
              <w:t xml:space="preserve"> имени, фамилии</w:t>
            </w:r>
            <w:r w:rsidRPr="001E0B3D">
              <w:rPr>
                <w:rFonts w:cs="Times New Roman"/>
                <w:bCs/>
                <w:i/>
                <w:color w:val="222222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119" w:type="dxa"/>
          </w:tcPr>
          <w:p w:rsidR="00137965" w:rsidRPr="001E0B3D" w:rsidRDefault="00137965" w:rsidP="004F1834">
            <w:pPr>
              <w:ind w:firstLine="0"/>
              <w:rPr>
                <w:rFonts w:cs="Times New Roman"/>
                <w:bCs/>
                <w:sz w:val="20"/>
                <w:szCs w:val="20"/>
              </w:rPr>
            </w:pPr>
          </w:p>
          <w:p w:rsidR="0027250C" w:rsidRPr="001E0B3D" w:rsidRDefault="0027250C" w:rsidP="004F1834">
            <w:pPr>
              <w:ind w:firstLine="0"/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1E0B3D">
              <w:rPr>
                <w:rFonts w:cs="Times New Roman"/>
                <w:bCs/>
                <w:sz w:val="20"/>
                <w:szCs w:val="20"/>
                <w:lang w:val="en-US"/>
              </w:rPr>
              <w:t xml:space="preserve">Max Nordau St, </w:t>
            </w:r>
            <w:r w:rsidRPr="001E0B3D">
              <w:rPr>
                <w:rFonts w:cs="Times New Roman"/>
                <w:bCs/>
                <w:sz w:val="20"/>
                <w:szCs w:val="20"/>
              </w:rPr>
              <w:t>д</w:t>
            </w:r>
            <w:r w:rsidRPr="001E0B3D">
              <w:rPr>
                <w:rFonts w:cs="Times New Roman"/>
                <w:bCs/>
                <w:sz w:val="20"/>
                <w:szCs w:val="20"/>
                <w:lang w:val="en-US"/>
              </w:rPr>
              <w:t>. 17</w:t>
            </w:r>
          </w:p>
          <w:p w:rsidR="0027250C" w:rsidRPr="001E0B3D" w:rsidRDefault="0027250C" w:rsidP="004F1834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</w:p>
          <w:p w:rsidR="0027250C" w:rsidRPr="001E0B3D" w:rsidRDefault="0027250C" w:rsidP="004F183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שלומיתארדן: Представитель по связям с общественностью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Шломит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Арден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1E0B3D">
              <w:rPr>
                <w:rFonts w:cs="Times New Roman"/>
                <w:sz w:val="20"/>
                <w:szCs w:val="20"/>
              </w:rPr>
              <w:t>( женщина</w:t>
            </w:r>
            <w:proofErr w:type="gramEnd"/>
            <w:r w:rsidRPr="001E0B3D">
              <w:rPr>
                <w:rFonts w:cs="Times New Roman"/>
                <w:sz w:val="20"/>
                <w:szCs w:val="20"/>
              </w:rPr>
              <w:t>)</w:t>
            </w:r>
          </w:p>
          <w:p w:rsidR="0027250C" w:rsidRPr="001E0B3D" w:rsidRDefault="0027250C" w:rsidP="004F183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>03-5558417</w:t>
            </w:r>
          </w:p>
          <w:p w:rsidR="0027250C" w:rsidRPr="001E0B3D" w:rsidRDefault="005746F5" w:rsidP="004F1834">
            <w:pPr>
              <w:ind w:firstLine="0"/>
              <w:rPr>
                <w:rStyle w:val="a5"/>
                <w:rFonts w:cs="Times New Roman"/>
                <w:sz w:val="20"/>
                <w:szCs w:val="20"/>
              </w:rPr>
            </w:pPr>
            <w:hyperlink r:id="rId17" w:history="1">
              <w:r w:rsidR="0027250C" w:rsidRPr="001E0B3D">
                <w:rPr>
                  <w:rStyle w:val="a5"/>
                  <w:rFonts w:cs="Times New Roman"/>
                  <w:sz w:val="20"/>
                  <w:szCs w:val="20"/>
                </w:rPr>
                <w:t>shlomit-e@bat-yam.muni.il</w:t>
              </w:r>
            </w:hyperlink>
          </w:p>
          <w:p w:rsidR="0027250C" w:rsidRPr="001E0B3D" w:rsidRDefault="0027250C" w:rsidP="004F183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>סגןהדוברת, אורויטא: Заместитель представителя по связям с общественностью Ор Вит (у фамилии несколько вариантов прочтения, мужчина)</w:t>
            </w:r>
          </w:p>
          <w:p w:rsidR="0027250C" w:rsidRPr="001E0B3D" w:rsidRDefault="0027250C" w:rsidP="004F183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>03-5558559</w:t>
            </w:r>
          </w:p>
          <w:p w:rsidR="0027250C" w:rsidRPr="001E0B3D" w:rsidRDefault="0027250C" w:rsidP="004F183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color w:val="000000"/>
                <w:sz w:val="20"/>
                <w:szCs w:val="20"/>
                <w:lang w:val="en-US"/>
              </w:rPr>
              <w:t>e</w:t>
            </w:r>
            <w:r w:rsidRPr="001E0B3D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Pr="001E0B3D">
              <w:rPr>
                <w:rFonts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1E0B3D">
              <w:rPr>
                <w:rFonts w:cs="Times New Roman"/>
                <w:color w:val="000000"/>
                <w:sz w:val="20"/>
                <w:szCs w:val="20"/>
              </w:rPr>
              <w:t xml:space="preserve">:  </w:t>
            </w:r>
            <w:hyperlink r:id="rId18" w:history="1">
              <w:r w:rsidRPr="001E0B3D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or</w:t>
              </w:r>
              <w:r w:rsidRPr="001E0B3D">
                <w:rPr>
                  <w:rStyle w:val="a5"/>
                  <w:rFonts w:cs="Times New Roman"/>
                  <w:sz w:val="20"/>
                  <w:szCs w:val="20"/>
                </w:rPr>
                <w:t>-</w:t>
              </w:r>
              <w:r w:rsidRPr="001E0B3D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v</w:t>
              </w:r>
              <w:r w:rsidRPr="001E0B3D">
                <w:rPr>
                  <w:rStyle w:val="a5"/>
                  <w:rFonts w:cs="Times New Roman"/>
                  <w:sz w:val="20"/>
                  <w:szCs w:val="20"/>
                </w:rPr>
                <w:t>@</w:t>
              </w:r>
              <w:r w:rsidRPr="001E0B3D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bat</w:t>
              </w:r>
              <w:r w:rsidRPr="001E0B3D">
                <w:rPr>
                  <w:rStyle w:val="a5"/>
                  <w:rFonts w:cs="Times New Roman"/>
                  <w:sz w:val="20"/>
                  <w:szCs w:val="20"/>
                </w:rPr>
                <w:t>-</w:t>
              </w:r>
              <w:r w:rsidRPr="001E0B3D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yam</w:t>
              </w:r>
              <w:r w:rsidRPr="001E0B3D">
                <w:rPr>
                  <w:rStyle w:val="a5"/>
                  <w:rFonts w:cs="Times New Roman"/>
                  <w:sz w:val="20"/>
                  <w:szCs w:val="20"/>
                </w:rPr>
                <w:t>.</w:t>
              </w:r>
              <w:r w:rsidRPr="001E0B3D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muni</w:t>
              </w:r>
              <w:r w:rsidRPr="001E0B3D">
                <w:rPr>
                  <w:rStyle w:val="a5"/>
                  <w:rFonts w:cs="Times New Roman"/>
                  <w:sz w:val="20"/>
                  <w:szCs w:val="20"/>
                </w:rPr>
                <w:t>.</w:t>
              </w:r>
              <w:proofErr w:type="spellStart"/>
              <w:r w:rsidRPr="001E0B3D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il</w:t>
              </w:r>
              <w:proofErr w:type="spellEnd"/>
            </w:hyperlink>
          </w:p>
          <w:p w:rsidR="0027250C" w:rsidRPr="001E0B3D" w:rsidRDefault="0027250C" w:rsidP="004F1834">
            <w:pPr>
              <w:ind w:firstLine="0"/>
              <w:rPr>
                <w:rFonts w:cs="Times New Roman"/>
                <w:sz w:val="20"/>
                <w:szCs w:val="20"/>
              </w:rPr>
            </w:pPr>
          </w:p>
          <w:p w:rsidR="0027250C" w:rsidRPr="001E0B3D" w:rsidRDefault="0027250C" w:rsidP="004F183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Сайт: </w:t>
            </w:r>
            <w:hyperlink r:id="rId19" w:history="1">
              <w:r w:rsidR="00A46471" w:rsidRPr="001E0B3D">
                <w:rPr>
                  <w:sz w:val="20"/>
                  <w:szCs w:val="20"/>
                </w:rPr>
                <w:t xml:space="preserve"> </w:t>
              </w:r>
              <w:hyperlink r:id="rId20" w:history="1">
                <w:r w:rsidR="00A46471" w:rsidRPr="001E0B3D">
                  <w:rPr>
                    <w:rStyle w:val="a5"/>
                    <w:sz w:val="20"/>
                    <w:szCs w:val="20"/>
                  </w:rPr>
                  <w:t>http://www.bat-yam.muni.il/rus</w:t>
                </w:r>
              </w:hyperlink>
              <w:r w:rsidR="00A46471" w:rsidRPr="001E0B3D">
                <w:rPr>
                  <w:rStyle w:val="a5"/>
                  <w:rFonts w:cs="Times New Roman"/>
                  <w:sz w:val="20"/>
                  <w:szCs w:val="20"/>
                </w:rPr>
                <w:t xml:space="preserve"> </w:t>
              </w:r>
              <w:r w:rsidRPr="001E0B3D">
                <w:rPr>
                  <w:rStyle w:val="a5"/>
                  <w:rFonts w:cs="Times New Roman"/>
                  <w:sz w:val="20"/>
                  <w:szCs w:val="20"/>
                </w:rPr>
                <w:t>/</w:t>
              </w:r>
            </w:hyperlink>
          </w:p>
          <w:p w:rsidR="0027250C" w:rsidRPr="001E0B3D" w:rsidRDefault="0027250C" w:rsidP="004F1834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:rsidR="0027250C" w:rsidRPr="001E0B3D" w:rsidRDefault="00A76191" w:rsidP="00D36781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>В</w:t>
            </w:r>
            <w:r w:rsidR="00D520B5" w:rsidRPr="001E0B3D">
              <w:rPr>
                <w:rFonts w:cs="Times New Roman"/>
                <w:sz w:val="20"/>
                <w:szCs w:val="20"/>
              </w:rPr>
              <w:t xml:space="preserve"> апреле </w:t>
            </w:r>
            <w:r w:rsidRPr="001E0B3D">
              <w:rPr>
                <w:rFonts w:cs="Times New Roman"/>
                <w:sz w:val="20"/>
                <w:szCs w:val="20"/>
              </w:rPr>
              <w:t xml:space="preserve">2015 года </w:t>
            </w:r>
            <w:r w:rsidR="00D520B5" w:rsidRPr="001E0B3D">
              <w:rPr>
                <w:rFonts w:cs="Times New Roman"/>
                <w:sz w:val="20"/>
                <w:szCs w:val="20"/>
              </w:rPr>
              <w:t xml:space="preserve">делегация Костромы посещала Израиль, </w:t>
            </w:r>
            <w:r w:rsidR="00D520B5" w:rsidRPr="001E0B3D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программа включала встречи с главой Кнессета Юлием </w:t>
            </w:r>
            <w:proofErr w:type="spellStart"/>
            <w:r w:rsidR="00D520B5" w:rsidRPr="001E0B3D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Эдельштейном</w:t>
            </w:r>
            <w:proofErr w:type="spellEnd"/>
            <w:r w:rsidR="00D520B5" w:rsidRPr="001E0B3D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, с руководителем </w:t>
            </w:r>
            <w:proofErr w:type="spellStart"/>
            <w:r w:rsidR="00D520B5" w:rsidRPr="001E0B3D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всеизраильского</w:t>
            </w:r>
            <w:proofErr w:type="spellEnd"/>
            <w:r w:rsidR="00D520B5" w:rsidRPr="001E0B3D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объединения российских землячеств Михаилом </w:t>
            </w:r>
            <w:proofErr w:type="spellStart"/>
            <w:r w:rsidR="00D520B5" w:rsidRPr="001E0B3D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Райфом</w:t>
            </w:r>
            <w:proofErr w:type="spellEnd"/>
            <w:r w:rsidR="00D520B5" w:rsidRPr="001E0B3D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, обширную культурную программу. Было подписано </w:t>
            </w:r>
            <w:r w:rsidR="00D520B5" w:rsidRPr="001E0B3D">
              <w:rPr>
                <w:rFonts w:cs="Times New Roman"/>
                <w:sz w:val="20"/>
                <w:szCs w:val="20"/>
              </w:rPr>
              <w:t>Соглашение об установлении партнерских отношений между городами Кострома, Россия, и Бат</w:t>
            </w:r>
            <w:r w:rsidR="00D36781" w:rsidRPr="001E0B3D">
              <w:rPr>
                <w:rFonts w:cs="Times New Roman"/>
                <w:sz w:val="20"/>
                <w:szCs w:val="20"/>
              </w:rPr>
              <w:t>-</w:t>
            </w:r>
            <w:r w:rsidR="00D520B5" w:rsidRPr="001E0B3D">
              <w:rPr>
                <w:rFonts w:cs="Times New Roman"/>
                <w:sz w:val="20"/>
                <w:szCs w:val="20"/>
              </w:rPr>
              <w:t>Ям (Израиль) от 15 апреля 2015 года</w:t>
            </w:r>
            <w:r w:rsidRPr="001E0B3D">
              <w:rPr>
                <w:rFonts w:cs="Times New Roman"/>
                <w:sz w:val="20"/>
                <w:szCs w:val="20"/>
              </w:rPr>
              <w:t xml:space="preserve">. </w:t>
            </w:r>
            <w:r w:rsidR="0027250C" w:rsidRPr="001E0B3D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27250C" w:rsidRPr="00AF59C2" w:rsidTr="00BC1524">
        <w:tc>
          <w:tcPr>
            <w:tcW w:w="534" w:type="dxa"/>
          </w:tcPr>
          <w:p w:rsidR="0027250C" w:rsidRPr="001E0B3D" w:rsidRDefault="0027250C" w:rsidP="004F183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250C" w:rsidRPr="001E0B3D" w:rsidRDefault="0027250C" w:rsidP="004F183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>Город Бобруйск</w:t>
            </w:r>
          </w:p>
          <w:p w:rsidR="0027250C" w:rsidRPr="001E0B3D" w:rsidRDefault="0027250C" w:rsidP="004F183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>(Республика Беларусь)</w:t>
            </w:r>
          </w:p>
        </w:tc>
        <w:tc>
          <w:tcPr>
            <w:tcW w:w="1843" w:type="dxa"/>
          </w:tcPr>
          <w:p w:rsidR="0027250C" w:rsidRPr="001E0B3D" w:rsidRDefault="0027250C" w:rsidP="00E37019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Соглашение об установлении дружественных связей между городом Костромой (Российская </w:t>
            </w:r>
            <w:r w:rsidRPr="001E0B3D">
              <w:rPr>
                <w:rFonts w:cs="Times New Roman"/>
                <w:sz w:val="20"/>
                <w:szCs w:val="20"/>
              </w:rPr>
              <w:lastRenderedPageBreak/>
              <w:t>Федерация) и городом Бобруйском</w:t>
            </w:r>
          </w:p>
          <w:p w:rsidR="0027250C" w:rsidRPr="001E0B3D" w:rsidRDefault="0027250C" w:rsidP="00E37019">
            <w:pPr>
              <w:ind w:firstLine="0"/>
              <w:jc w:val="both"/>
              <w:rPr>
                <w:rFonts w:cs="Times New Roman"/>
                <w:color w:val="555555"/>
                <w:sz w:val="20"/>
                <w:szCs w:val="20"/>
                <w:shd w:val="clear" w:color="auto" w:fill="F3F3F3"/>
              </w:rPr>
            </w:pPr>
            <w:r w:rsidRPr="001E0B3D">
              <w:rPr>
                <w:rFonts w:cs="Times New Roman"/>
                <w:sz w:val="20"/>
                <w:szCs w:val="20"/>
              </w:rPr>
              <w:t>(Республика Беларусь) от                        16 ноября 2012 года</w:t>
            </w:r>
          </w:p>
          <w:p w:rsidR="0027250C" w:rsidRPr="001E0B3D" w:rsidRDefault="0027250C" w:rsidP="004F1834">
            <w:pPr>
              <w:ind w:firstLine="0"/>
              <w:rPr>
                <w:rFonts w:cs="Times New Roman"/>
                <w:sz w:val="20"/>
                <w:szCs w:val="20"/>
                <w:shd w:val="clear" w:color="auto" w:fill="F3F3F3"/>
              </w:rPr>
            </w:pPr>
          </w:p>
          <w:p w:rsidR="0027250C" w:rsidRPr="001E0B3D" w:rsidRDefault="0027250C" w:rsidP="004F1834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7250C" w:rsidRPr="001E0B3D" w:rsidRDefault="0027250C" w:rsidP="004F183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lastRenderedPageBreak/>
              <w:t xml:space="preserve">Председатель Бобруйского городского исполнительного комитета </w:t>
            </w:r>
          </w:p>
          <w:p w:rsidR="0027250C" w:rsidRPr="001E0B3D" w:rsidRDefault="0027250C" w:rsidP="004F183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Александр Викторович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lastRenderedPageBreak/>
              <w:t>Студнев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27250C" w:rsidRPr="001E0B3D" w:rsidRDefault="0027250C" w:rsidP="004F1834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 w:rsidRPr="001E0B3D">
              <w:rPr>
                <w:rFonts w:cs="Times New Roman"/>
                <w:sz w:val="20"/>
                <w:szCs w:val="20"/>
                <w:lang w:val="en-US"/>
              </w:rPr>
              <w:lastRenderedPageBreak/>
              <w:t xml:space="preserve">e-mail:  </w:t>
            </w:r>
            <w:hyperlink r:id="rId21" w:history="1">
              <w:r w:rsidRPr="001E0B3D">
                <w:rPr>
                  <w:rStyle w:val="a5"/>
                  <w:rFonts w:cs="Times New Roman"/>
                  <w:color w:val="DC052A"/>
                  <w:sz w:val="20"/>
                  <w:szCs w:val="20"/>
                  <w:shd w:val="clear" w:color="auto" w:fill="FFFFFF"/>
                  <w:lang w:val="en-US"/>
                </w:rPr>
                <w:t>bobruisk-sait@mogilev.by</w:t>
              </w:r>
            </w:hyperlink>
          </w:p>
          <w:p w:rsidR="0027250C" w:rsidRPr="001E0B3D" w:rsidRDefault="0027250C" w:rsidP="004F183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>Отдел внешнеэкономических связей, предпринимательства  и инвестиционной деятельности управления экономики Бобруйского горисполкома</w:t>
            </w:r>
          </w:p>
          <w:p w:rsidR="0027250C" w:rsidRPr="001E0B3D" w:rsidRDefault="0027250C" w:rsidP="004F183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 Начальник отдела -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Тарабуева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</w:t>
            </w:r>
            <w:r w:rsidRPr="001E0B3D">
              <w:rPr>
                <w:rFonts w:cs="Times New Roman"/>
                <w:sz w:val="20"/>
                <w:szCs w:val="20"/>
              </w:rPr>
              <w:lastRenderedPageBreak/>
              <w:t xml:space="preserve">Олеся Федоровна (810) 375-225-68-00-52; заместитель начальника отдела – Пищик Ольга Станиславовна </w:t>
            </w:r>
          </w:p>
          <w:p w:rsidR="0027250C" w:rsidRPr="001E0B3D" w:rsidRDefault="0027250C" w:rsidP="004F183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>+375-225-68-00-37;</w:t>
            </w:r>
          </w:p>
          <w:p w:rsidR="0027250C" w:rsidRPr="001E0B3D" w:rsidRDefault="0027250C" w:rsidP="004F183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>главные специалисты:</w:t>
            </w:r>
          </w:p>
          <w:p w:rsidR="0027250C" w:rsidRPr="001E0B3D" w:rsidRDefault="0027250C" w:rsidP="004F1834">
            <w:pPr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1E0B3D">
              <w:rPr>
                <w:rFonts w:cs="Times New Roman"/>
                <w:sz w:val="20"/>
                <w:szCs w:val="20"/>
              </w:rPr>
              <w:t>Рудько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Анна Михайловна +375-225-68-00-37; </w:t>
            </w:r>
          </w:p>
          <w:p w:rsidR="0027250C" w:rsidRPr="001E0B3D" w:rsidRDefault="0027250C" w:rsidP="004F1834">
            <w:pPr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1E0B3D">
              <w:rPr>
                <w:rFonts w:cs="Times New Roman"/>
                <w:sz w:val="20"/>
                <w:szCs w:val="20"/>
              </w:rPr>
              <w:t>Логвенкова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Людмила Николаевна +375-225-68-00-39; </w:t>
            </w:r>
          </w:p>
          <w:p w:rsidR="0027250C" w:rsidRPr="001E0B3D" w:rsidRDefault="0027250C" w:rsidP="004F1834">
            <w:pPr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1E0B3D">
              <w:rPr>
                <w:rFonts w:cs="Times New Roman"/>
                <w:sz w:val="20"/>
                <w:szCs w:val="20"/>
              </w:rPr>
              <w:t>Размарица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Мария Леонидовна +375-225-68-00-39;</w:t>
            </w:r>
          </w:p>
          <w:p w:rsidR="0027250C" w:rsidRPr="001E0B3D" w:rsidRDefault="0027250C" w:rsidP="004F1834">
            <w:pPr>
              <w:ind w:firstLine="0"/>
              <w:rPr>
                <w:sz w:val="20"/>
                <w:szCs w:val="20"/>
                <w:lang w:val="en-US"/>
              </w:rPr>
            </w:pPr>
            <w:r w:rsidRPr="001E0B3D">
              <w:rPr>
                <w:rFonts w:cs="Times New Roman"/>
                <w:sz w:val="20"/>
                <w:szCs w:val="20"/>
                <w:lang w:val="en-US"/>
              </w:rPr>
              <w:t xml:space="preserve">e-mail: </w:t>
            </w:r>
            <w:hyperlink r:id="rId22" w:history="1">
              <w:r w:rsidRPr="001E0B3D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ecoves@bobruisk.by</w:t>
              </w:r>
            </w:hyperlink>
          </w:p>
          <w:p w:rsidR="0027250C" w:rsidRPr="001E0B3D" w:rsidRDefault="0027250C" w:rsidP="00396157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</w:p>
          <w:p w:rsidR="0027250C" w:rsidRPr="001E0B3D" w:rsidRDefault="0027250C" w:rsidP="00396157">
            <w:pPr>
              <w:ind w:firstLine="0"/>
              <w:rPr>
                <w:rFonts w:cs="Times New Roman"/>
                <w:color w:val="555555"/>
                <w:sz w:val="20"/>
                <w:szCs w:val="20"/>
                <w:shd w:val="clear" w:color="auto" w:fill="F3F3F3"/>
                <w:lang w:val="en-US"/>
              </w:rPr>
            </w:pPr>
            <w:r w:rsidRPr="001E0B3D">
              <w:rPr>
                <w:rFonts w:cs="Times New Roman"/>
                <w:sz w:val="20"/>
                <w:szCs w:val="20"/>
              </w:rPr>
              <w:t>Сайт</w:t>
            </w:r>
            <w:r w:rsidRPr="001E0B3D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hyperlink r:id="rId23" w:history="1">
              <w:r w:rsidRPr="001E0B3D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http://bobruisk.by/</w:t>
              </w:r>
            </w:hyperlink>
          </w:p>
          <w:p w:rsidR="0027250C" w:rsidRPr="001E0B3D" w:rsidRDefault="0027250C" w:rsidP="004F1834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6520" w:type="dxa"/>
            <w:gridSpan w:val="2"/>
          </w:tcPr>
          <w:p w:rsidR="005C1DE1" w:rsidRPr="001E0B3D" w:rsidRDefault="005C1DE1" w:rsidP="005C1DE1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lastRenderedPageBreak/>
              <w:t>В 2012 году на 7-ой встрече городов-побратимов и партнеров России и Беларуси, проходившей в Минске, состоялось подписание Соглашения об установлении дружественных связей между городом Костромой (Российская Федерация) и городом Бобруйском</w:t>
            </w:r>
            <w:r w:rsidR="00B44AAF" w:rsidRPr="001E0B3D">
              <w:rPr>
                <w:rFonts w:cs="Times New Roman"/>
                <w:sz w:val="20"/>
                <w:szCs w:val="20"/>
              </w:rPr>
              <w:t xml:space="preserve"> </w:t>
            </w:r>
            <w:r w:rsidRPr="001E0B3D">
              <w:rPr>
                <w:rFonts w:cs="Times New Roman"/>
                <w:sz w:val="20"/>
                <w:szCs w:val="20"/>
              </w:rPr>
              <w:t>(Республика Беларусь).</w:t>
            </w:r>
          </w:p>
          <w:p w:rsidR="005C1DE1" w:rsidRPr="001E0B3D" w:rsidRDefault="005C1DE1" w:rsidP="005C1DE1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>Состоялся ряд деловых встреч в Костроме:</w:t>
            </w:r>
          </w:p>
          <w:p w:rsidR="005C1DE1" w:rsidRPr="001E0B3D" w:rsidRDefault="005C1DE1" w:rsidP="005C1DE1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- встреча Главы города Костромы Ю. В.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Журина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с руководителем отделения Посольства Республики Беларусь в Нижнем Новгороде С. В.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lastRenderedPageBreak/>
              <w:t>Хизовым</w:t>
            </w:r>
            <w:proofErr w:type="spellEnd"/>
            <w:r w:rsidR="005730F2" w:rsidRPr="001E0B3D">
              <w:rPr>
                <w:rFonts w:cs="Times New Roman"/>
                <w:sz w:val="20"/>
                <w:szCs w:val="20"/>
              </w:rPr>
              <w:t xml:space="preserve"> в июне 2012 года</w:t>
            </w:r>
            <w:r w:rsidRPr="001E0B3D">
              <w:rPr>
                <w:rFonts w:cs="Times New Roman"/>
                <w:sz w:val="20"/>
                <w:szCs w:val="20"/>
              </w:rPr>
              <w:t>;</w:t>
            </w:r>
          </w:p>
          <w:p w:rsidR="005730F2" w:rsidRPr="001E0B3D" w:rsidRDefault="005730F2" w:rsidP="005C1DE1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- встреча заместителя главы Администрации Олега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Болоховца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с руководителем отделения Посольства Республики Беларусь в Нижнем Новгороде С. В.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Хизовым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в мае 2015 года;</w:t>
            </w:r>
          </w:p>
          <w:p w:rsidR="005730F2" w:rsidRPr="001E0B3D" w:rsidRDefault="005730F2" w:rsidP="00B44AAF">
            <w:pPr>
              <w:pStyle w:val="a4"/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>- в 2013 году делегация города Бобруйска посетила Кострому в дни празднования Дня города Костромы, для делегации была проведена культурная программа, материалы по экономическому потенциалу города Бобруйска переданы в Торгово-промышленную палату Костромской области.</w:t>
            </w:r>
          </w:p>
          <w:p w:rsidR="005730F2" w:rsidRPr="001E0B3D" w:rsidRDefault="005730F2" w:rsidP="005C1DE1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По итогам встреч, в марте и июне 2015 года по инициативе ООО «Ваш Мир» (город Москва), на площади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Сусанинской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и в сквере у памятника Ивану Сусанину прошли универсальные ярмарки с участием с участием хозяйствующих субъектов Республики Беларусь (лён, береста, трикотаж, продукты питания)</w:t>
            </w:r>
            <w:r w:rsidR="001B4223" w:rsidRPr="001E0B3D">
              <w:rPr>
                <w:rFonts w:cs="Times New Roman"/>
                <w:sz w:val="20"/>
                <w:szCs w:val="20"/>
              </w:rPr>
              <w:t>. Всего в 2014-2015 годах состоялось 5 таких ярмарок.</w:t>
            </w:r>
          </w:p>
          <w:p w:rsidR="0027250C" w:rsidRPr="001E0B3D" w:rsidRDefault="0027250C" w:rsidP="00B44AAF">
            <w:pPr>
              <w:pStyle w:val="a4"/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Укреплению культурных связей с Белоруссией </w:t>
            </w:r>
            <w:proofErr w:type="gramStart"/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>способствует  ежегодно</w:t>
            </w:r>
            <w:proofErr w:type="gramEnd"/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проводимая в Костроме в мае </w:t>
            </w:r>
            <w:r w:rsidRPr="001E0B3D">
              <w:rPr>
                <w:rFonts w:cs="Times New Roman"/>
                <w:sz w:val="20"/>
                <w:szCs w:val="20"/>
              </w:rPr>
              <w:t xml:space="preserve">по благословению митрополита Костромского и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Нерехтского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Ферапонта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>, при поддержке администрации города Костромы, СФИ «Золотой Витязь» (г. Москва)</w:t>
            </w:r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благотворительная православная выставка-ярмарка «Кладезь», организованная в</w:t>
            </w:r>
            <w:r w:rsidRPr="001E0B3D">
              <w:rPr>
                <w:rFonts w:cs="Times New Roman"/>
                <w:sz w:val="20"/>
                <w:szCs w:val="20"/>
              </w:rPr>
              <w:t xml:space="preserve"> рамках программы «Единая вера – единая Русь Святая» Свято-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Елисаветинским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монастырём и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Сестричеством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. </w:t>
            </w:r>
            <w:r w:rsidR="001B4223" w:rsidRPr="001E0B3D">
              <w:rPr>
                <w:rFonts w:cs="Times New Roman"/>
                <w:sz w:val="20"/>
                <w:szCs w:val="20"/>
              </w:rPr>
              <w:t>На ярмарках представлен широкий ассортимент изделий монастырских мастерских (керамические, швейные, из дерева и металла, церковная утварь, иконы), мед, варенье, трав</w:t>
            </w:r>
            <w:r w:rsidR="00C97C93" w:rsidRPr="001E0B3D">
              <w:rPr>
                <w:rFonts w:cs="Times New Roman"/>
                <w:sz w:val="20"/>
                <w:szCs w:val="20"/>
              </w:rPr>
              <w:t>яные сборы</w:t>
            </w:r>
            <w:r w:rsidR="001B4223" w:rsidRPr="001E0B3D">
              <w:rPr>
                <w:rFonts w:cs="Times New Roman"/>
                <w:sz w:val="20"/>
                <w:szCs w:val="20"/>
              </w:rPr>
              <w:t>, чаи.</w:t>
            </w:r>
            <w:r w:rsidR="00307F97" w:rsidRPr="001E0B3D">
              <w:rPr>
                <w:rFonts w:cs="Times New Roman"/>
                <w:sz w:val="20"/>
                <w:szCs w:val="20"/>
              </w:rPr>
              <w:t xml:space="preserve"> </w:t>
            </w:r>
            <w:r w:rsidRPr="001E0B3D">
              <w:rPr>
                <w:rFonts w:cs="Times New Roman"/>
                <w:sz w:val="20"/>
                <w:szCs w:val="20"/>
              </w:rPr>
              <w:t xml:space="preserve">Ярмарка сопровождается  разнообразной культурно-просветительной программой. Так, в 2019 году работала </w:t>
            </w:r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>экспозиция «Скрипторий»</w:t>
            </w:r>
            <w:r w:rsidR="008D49FC"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>─ мастерская по переписыванию книг, воссозданная по образцам Х─ХII столетия, был показан спектакль к</w:t>
            </w:r>
            <w:r w:rsidRPr="001E0B3D">
              <w:rPr>
                <w:rFonts w:cs="Times New Roman"/>
                <w:sz w:val="20"/>
                <w:szCs w:val="20"/>
              </w:rPr>
              <w:t>укольного театра «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Батлейка</w:t>
            </w:r>
            <w:proofErr w:type="spellEnd"/>
            <w:r w:rsidR="00307F97" w:rsidRPr="001E0B3D">
              <w:rPr>
                <w:rFonts w:cs="Times New Roman"/>
                <w:sz w:val="20"/>
                <w:szCs w:val="20"/>
              </w:rPr>
              <w:t>»,</w:t>
            </w:r>
            <w:r w:rsidRPr="001E0B3D">
              <w:rPr>
                <w:rFonts w:cs="Times New Roman"/>
                <w:sz w:val="20"/>
                <w:szCs w:val="20"/>
              </w:rPr>
              <w:t xml:space="preserve"> проведены мастер-классы по народным ремеслам, декоративно-прикладному творчеству, изобразительному искусству, встречи с интересными людьми, просмотры документальных и художественных фильмов, </w:t>
            </w:r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встреча-беседа «Звездою путеводною служила мне любовь» (о </w:t>
            </w:r>
            <w:proofErr w:type="spellStart"/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>преподобномученице</w:t>
            </w:r>
            <w:proofErr w:type="spellEnd"/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великой княгине </w:t>
            </w:r>
            <w:proofErr w:type="spellStart"/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>Елисавете</w:t>
            </w:r>
            <w:proofErr w:type="spellEnd"/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>). В мае 2020 года планируется проведение выставки в библиотеке № 15 города Костромы, посвященной городу-побратиму Бобруйску (к Дню славянской письменности и культуры).</w:t>
            </w:r>
          </w:p>
          <w:p w:rsidR="001B4223" w:rsidRPr="001E0B3D" w:rsidRDefault="001B4223" w:rsidP="00DA312A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>Могилевск</w:t>
            </w:r>
            <w:r w:rsidR="00CF2161" w:rsidRPr="001E0B3D">
              <w:rPr>
                <w:rFonts w:cs="Times New Roman"/>
                <w:sz w:val="20"/>
                <w:szCs w:val="20"/>
              </w:rPr>
              <w:t xml:space="preserve">ий </w:t>
            </w:r>
            <w:r w:rsidRPr="001E0B3D">
              <w:rPr>
                <w:rFonts w:cs="Times New Roman"/>
                <w:sz w:val="20"/>
                <w:szCs w:val="20"/>
              </w:rPr>
              <w:t>областно</w:t>
            </w:r>
            <w:r w:rsidR="00CF2161" w:rsidRPr="001E0B3D">
              <w:rPr>
                <w:rFonts w:cs="Times New Roman"/>
                <w:sz w:val="20"/>
                <w:szCs w:val="20"/>
              </w:rPr>
              <w:t>й</w:t>
            </w:r>
            <w:r w:rsidRPr="001E0B3D">
              <w:rPr>
                <w:rFonts w:cs="Times New Roman"/>
                <w:sz w:val="20"/>
                <w:szCs w:val="20"/>
              </w:rPr>
              <w:t xml:space="preserve"> театр драмы и комедии им. В.</w:t>
            </w:r>
            <w:r w:rsidR="00CF2161" w:rsidRPr="001E0B3D">
              <w:rPr>
                <w:rFonts w:cs="Times New Roman"/>
                <w:sz w:val="20"/>
                <w:szCs w:val="20"/>
              </w:rPr>
              <w:t xml:space="preserve"> И.</w:t>
            </w:r>
            <w:r w:rsidRPr="001E0B3D">
              <w:rPr>
                <w:rFonts w:cs="Times New Roman"/>
                <w:sz w:val="20"/>
                <w:szCs w:val="20"/>
              </w:rPr>
              <w:t xml:space="preserve"> Дунина-Марцинкевича (Бобруйск)</w:t>
            </w:r>
            <w:r w:rsidR="00CF2161" w:rsidRPr="001E0B3D">
              <w:rPr>
                <w:rFonts w:cs="Times New Roman"/>
                <w:sz w:val="20"/>
                <w:szCs w:val="20"/>
              </w:rPr>
              <w:t xml:space="preserve"> </w:t>
            </w:r>
            <w:r w:rsidR="00DA312A" w:rsidRPr="001E0B3D">
              <w:rPr>
                <w:rFonts w:cs="Times New Roman"/>
                <w:sz w:val="20"/>
                <w:szCs w:val="20"/>
              </w:rPr>
              <w:t xml:space="preserve">дважды </w:t>
            </w:r>
            <w:r w:rsidR="00CF2161" w:rsidRPr="001E0B3D">
              <w:rPr>
                <w:rFonts w:cs="Times New Roman"/>
                <w:sz w:val="20"/>
                <w:szCs w:val="20"/>
              </w:rPr>
              <w:t>принимал участие во Всероссийском театральном фестивале «Дни Островского в Костроме» (в 2016 году со спектаклем  «Лес», диплом в номинации «Лучший актерский ансамбль»; в 2018 году со спектаклем «Пучина», диплом «За выбор пьесы»).</w:t>
            </w:r>
          </w:p>
        </w:tc>
      </w:tr>
      <w:tr w:rsidR="0027250C" w:rsidRPr="00A76191" w:rsidTr="00BC1524">
        <w:tc>
          <w:tcPr>
            <w:tcW w:w="534" w:type="dxa"/>
          </w:tcPr>
          <w:p w:rsidR="0027250C" w:rsidRPr="001E0B3D" w:rsidRDefault="0027250C" w:rsidP="004F183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250C" w:rsidRPr="001E0B3D" w:rsidRDefault="0027250C" w:rsidP="004F3BB8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Город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Врбас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7250C" w:rsidRPr="001E0B3D" w:rsidRDefault="0027250C" w:rsidP="004F3BB8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>(Республика Сербия)</w:t>
            </w:r>
          </w:p>
        </w:tc>
        <w:tc>
          <w:tcPr>
            <w:tcW w:w="1843" w:type="dxa"/>
          </w:tcPr>
          <w:p w:rsidR="0027250C" w:rsidRPr="001E0B3D" w:rsidRDefault="0027250C" w:rsidP="00455788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Соглашение об установлении дружественных связей между </w:t>
            </w:r>
            <w:r w:rsidRPr="001E0B3D">
              <w:rPr>
                <w:rFonts w:cs="Times New Roman"/>
                <w:sz w:val="20"/>
                <w:szCs w:val="20"/>
              </w:rPr>
              <w:lastRenderedPageBreak/>
              <w:t xml:space="preserve">городом </w:t>
            </w:r>
            <w:r w:rsidRPr="001E0B3D">
              <w:rPr>
                <w:rFonts w:eastAsia="Calibri" w:cs="Times New Roman"/>
                <w:sz w:val="20"/>
                <w:szCs w:val="20"/>
              </w:rPr>
              <w:t xml:space="preserve">Костромой (Россия) и городом </w:t>
            </w:r>
            <w:proofErr w:type="spellStart"/>
            <w:r w:rsidRPr="001E0B3D">
              <w:rPr>
                <w:rFonts w:eastAsia="Calibri" w:cs="Times New Roman"/>
                <w:sz w:val="20"/>
                <w:szCs w:val="20"/>
              </w:rPr>
              <w:t>Врбас</w:t>
            </w:r>
            <w:proofErr w:type="spellEnd"/>
            <w:r w:rsidRPr="001E0B3D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1E0B3D">
              <w:rPr>
                <w:rFonts w:cs="Times New Roman"/>
                <w:sz w:val="20"/>
                <w:szCs w:val="20"/>
              </w:rPr>
              <w:t>(Республика Сербия) от 12 августа 2017 года</w:t>
            </w:r>
          </w:p>
        </w:tc>
        <w:tc>
          <w:tcPr>
            <w:tcW w:w="1984" w:type="dxa"/>
          </w:tcPr>
          <w:p w:rsidR="0027250C" w:rsidRPr="001E0B3D" w:rsidRDefault="0027250C" w:rsidP="004F3BB8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lastRenderedPageBreak/>
              <w:t xml:space="preserve">Председатель общины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Врбас</w:t>
            </w:r>
            <w:proofErr w:type="spellEnd"/>
          </w:p>
          <w:p w:rsidR="0027250C" w:rsidRPr="001E0B3D" w:rsidRDefault="0027250C" w:rsidP="004F3BB8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Милан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Глушиц</w:t>
            </w:r>
            <w:proofErr w:type="spellEnd"/>
          </w:p>
          <w:p w:rsidR="0027250C" w:rsidRPr="001E0B3D" w:rsidRDefault="0027250C" w:rsidP="004F3BB8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7250C" w:rsidRPr="001E0B3D" w:rsidRDefault="0027250C" w:rsidP="004F3BB8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bCs/>
                <w:sz w:val="20"/>
                <w:szCs w:val="20"/>
              </w:rPr>
              <w:t>Адрес:</w:t>
            </w:r>
            <w:r w:rsidRPr="001E0B3D">
              <w:rPr>
                <w:rFonts w:cs="Times New Roman"/>
                <w:sz w:val="20"/>
                <w:szCs w:val="20"/>
              </w:rPr>
              <w:t> М. Тита 89, 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Врбас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>, 21460</w:t>
            </w:r>
          </w:p>
          <w:p w:rsidR="0027250C" w:rsidRPr="001E0B3D" w:rsidRDefault="0027250C" w:rsidP="004F3BB8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bCs/>
                <w:sz w:val="20"/>
                <w:szCs w:val="20"/>
              </w:rPr>
              <w:t>Телефон:</w:t>
            </w:r>
            <w:r w:rsidRPr="001E0B3D">
              <w:rPr>
                <w:rFonts w:cs="Times New Roman"/>
                <w:sz w:val="20"/>
                <w:szCs w:val="20"/>
              </w:rPr>
              <w:t> +381.21.7954.000</w:t>
            </w:r>
          </w:p>
          <w:p w:rsidR="00C512C0" w:rsidRDefault="0027250C" w:rsidP="004F3BB8">
            <w:pPr>
              <w:ind w:firstLine="0"/>
              <w:rPr>
                <w:rFonts w:cs="Times New Roman"/>
                <w:b/>
                <w:sz w:val="26"/>
                <w:szCs w:val="26"/>
              </w:rPr>
            </w:pPr>
            <w:r w:rsidRPr="001E0B3D">
              <w:rPr>
                <w:rStyle w:val="a9"/>
                <w:rFonts w:cs="Times New Roman"/>
                <w:b w:val="0"/>
                <w:sz w:val="20"/>
                <w:szCs w:val="20"/>
              </w:rPr>
              <w:t>E-</w:t>
            </w:r>
            <w:proofErr w:type="spellStart"/>
            <w:r w:rsidRPr="001E0B3D">
              <w:rPr>
                <w:rStyle w:val="a9"/>
                <w:rFonts w:cs="Times New Roman"/>
                <w:b w:val="0"/>
                <w:sz w:val="20"/>
                <w:szCs w:val="20"/>
              </w:rPr>
              <w:t>mail</w:t>
            </w:r>
            <w:proofErr w:type="spellEnd"/>
            <w:r w:rsidRPr="001E0B3D">
              <w:rPr>
                <w:rStyle w:val="a9"/>
                <w:rFonts w:cs="Times New Roman"/>
                <w:b w:val="0"/>
                <w:sz w:val="20"/>
                <w:szCs w:val="20"/>
              </w:rPr>
              <w:t>: </w:t>
            </w:r>
            <w:r w:rsidRPr="00C512C0">
              <w:rPr>
                <w:rFonts w:cs="Times New Roman"/>
                <w:sz w:val="20"/>
                <w:szCs w:val="20"/>
              </w:rPr>
              <w:t>info@vrbas.net</w:t>
            </w:r>
            <w:r w:rsidR="00C512C0" w:rsidRPr="00C512C0">
              <w:rPr>
                <w:rFonts w:cs="Times New Roman"/>
                <w:sz w:val="20"/>
                <w:szCs w:val="20"/>
              </w:rPr>
              <w:t xml:space="preserve"> </w:t>
            </w:r>
            <w:r w:rsidR="00C512C0">
              <w:rPr>
                <w:rFonts w:cs="Times New Roman"/>
                <w:b/>
                <w:sz w:val="26"/>
                <w:szCs w:val="26"/>
              </w:rPr>
              <w:t xml:space="preserve"> </w:t>
            </w:r>
          </w:p>
          <w:p w:rsidR="0027250C" w:rsidRPr="00C512C0" w:rsidRDefault="00C512C0" w:rsidP="004F3BB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512C0">
              <w:rPr>
                <w:rFonts w:cs="Times New Roman"/>
                <w:sz w:val="24"/>
                <w:szCs w:val="24"/>
              </w:rPr>
              <w:t>Сайт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Pr="00C512C0">
              <w:rPr>
                <w:rFonts w:cs="Times New Roman"/>
                <w:sz w:val="24"/>
                <w:szCs w:val="24"/>
              </w:rPr>
              <w:t xml:space="preserve"> </w:t>
            </w:r>
            <w:hyperlink r:id="rId24" w:history="1">
              <w:r w:rsidRPr="00C512C0">
                <w:rPr>
                  <w:rFonts w:cs="Times New Roman"/>
                  <w:sz w:val="24"/>
                  <w:szCs w:val="24"/>
                </w:rPr>
                <w:t>https://www.vrbas.rs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7250C" w:rsidRPr="001E0B3D" w:rsidRDefault="0027250C" w:rsidP="004F3BB8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:rsidR="00137965" w:rsidRPr="001E0B3D" w:rsidRDefault="00137965" w:rsidP="00557ED2">
            <w:pPr>
              <w:ind w:firstLine="0"/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1E0B3D">
              <w:rPr>
                <w:rFonts w:cs="Times New Roman"/>
                <w:sz w:val="20"/>
                <w:szCs w:val="20"/>
                <w:shd w:val="clear" w:color="auto" w:fill="FFFFFF"/>
              </w:rPr>
              <w:lastRenderedPageBreak/>
              <w:t>Обмен делегациями, в т.ч.:</w:t>
            </w:r>
          </w:p>
          <w:p w:rsidR="0027250C" w:rsidRPr="001E0B3D" w:rsidRDefault="00E23997" w:rsidP="00557ED2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- </w:t>
            </w:r>
            <w:r w:rsidR="0027250C" w:rsidRPr="001E0B3D">
              <w:rPr>
                <w:rFonts w:cs="Times New Roman"/>
                <w:sz w:val="20"/>
                <w:szCs w:val="20"/>
              </w:rPr>
              <w:t xml:space="preserve">23-28 февраля 2016 года делегация города Костромы приняла участие в мероприятиях, организованных обществом дружбы с Россией «РОД». В состав делегации вошли представители Администрации города, </w:t>
            </w:r>
            <w:r w:rsidR="0027250C" w:rsidRPr="001E0B3D">
              <w:rPr>
                <w:rFonts w:cs="Times New Roman"/>
                <w:sz w:val="20"/>
                <w:szCs w:val="20"/>
              </w:rPr>
              <w:lastRenderedPageBreak/>
              <w:t xml:space="preserve">работники культуры и образования, предприниматели. В рамках встречи состоялись три экономических Форума в городах: Нови Сад, </w:t>
            </w:r>
            <w:proofErr w:type="spellStart"/>
            <w:r w:rsidR="0027250C" w:rsidRPr="001E0B3D">
              <w:rPr>
                <w:rFonts w:cs="Times New Roman"/>
                <w:sz w:val="20"/>
                <w:szCs w:val="20"/>
              </w:rPr>
              <w:t>Темерин</w:t>
            </w:r>
            <w:proofErr w:type="spellEnd"/>
            <w:r w:rsidR="0027250C" w:rsidRPr="001E0B3D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27250C" w:rsidRPr="001E0B3D">
              <w:rPr>
                <w:rFonts w:cs="Times New Roman"/>
                <w:sz w:val="20"/>
                <w:szCs w:val="20"/>
              </w:rPr>
              <w:t>Врбас</w:t>
            </w:r>
            <w:proofErr w:type="spellEnd"/>
            <w:r w:rsidR="0027250C" w:rsidRPr="001E0B3D">
              <w:rPr>
                <w:rFonts w:cs="Times New Roman"/>
                <w:sz w:val="20"/>
                <w:szCs w:val="20"/>
              </w:rPr>
              <w:t>. На встречах обсуждались возможности экономического и культурного сотрудничества между Россией и Сербией. На всех мероприятиях присутствовали ведущие предприниматели Сербии, руководители предприятий и отраслей. Члены костромской делегации посетили ряд промышленных предприятий: молочный завод «</w:t>
            </w:r>
            <w:proofErr w:type="spellStart"/>
            <w:r w:rsidR="0027250C" w:rsidRPr="001E0B3D">
              <w:rPr>
                <w:rFonts w:cs="Times New Roman"/>
                <w:sz w:val="20"/>
                <w:szCs w:val="20"/>
              </w:rPr>
              <w:t>Млекопродукт</w:t>
            </w:r>
            <w:proofErr w:type="spellEnd"/>
            <w:r w:rsidR="0027250C" w:rsidRPr="001E0B3D">
              <w:rPr>
                <w:rFonts w:cs="Times New Roman"/>
                <w:sz w:val="20"/>
                <w:szCs w:val="20"/>
              </w:rPr>
              <w:t>-Дана», мясокомбинат, предприятия ресторанного бизнеса, виноделия, химический завод. Приняли участие в культурных мероприятиях: международном фестивале «</w:t>
            </w:r>
            <w:proofErr w:type="spellStart"/>
            <w:r w:rsidR="0027250C" w:rsidRPr="001E0B3D">
              <w:rPr>
                <w:rFonts w:cs="Times New Roman"/>
                <w:sz w:val="20"/>
                <w:szCs w:val="20"/>
              </w:rPr>
              <w:t>Колбасиада</w:t>
            </w:r>
            <w:proofErr w:type="spellEnd"/>
            <w:r w:rsidR="0027250C" w:rsidRPr="001E0B3D">
              <w:rPr>
                <w:rFonts w:cs="Times New Roman"/>
                <w:sz w:val="20"/>
                <w:szCs w:val="20"/>
              </w:rPr>
              <w:t>» с участием ведущих творческих коллективов Сербии, концерте ансамбля «Вила», открытии выставки сербских художников</w:t>
            </w:r>
            <w:r w:rsidRPr="001E0B3D">
              <w:rPr>
                <w:rFonts w:cs="Times New Roman"/>
                <w:sz w:val="20"/>
                <w:szCs w:val="20"/>
              </w:rPr>
              <w:t>;</w:t>
            </w:r>
          </w:p>
          <w:p w:rsidR="00E23997" w:rsidRPr="001E0B3D" w:rsidRDefault="00E23997" w:rsidP="00E23997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- делегация </w:t>
            </w:r>
            <w:proofErr w:type="spellStart"/>
            <w:r w:rsidRPr="001E0B3D">
              <w:rPr>
                <w:rFonts w:cs="Times New Roman"/>
                <w:sz w:val="20"/>
                <w:szCs w:val="20"/>
                <w:shd w:val="clear" w:color="auto" w:fill="FFFFFF"/>
              </w:rPr>
              <w:t>Врбас</w:t>
            </w:r>
            <w:proofErr w:type="spellEnd"/>
            <w:r w:rsidRPr="001E0B3D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во глав</w:t>
            </w:r>
            <w:r w:rsidR="00CC458A" w:rsidRPr="001E0B3D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е с мэром города Миланом </w:t>
            </w:r>
            <w:proofErr w:type="spellStart"/>
            <w:r w:rsidR="00CC458A" w:rsidRPr="001E0B3D">
              <w:rPr>
                <w:rFonts w:cs="Times New Roman"/>
                <w:sz w:val="20"/>
                <w:szCs w:val="20"/>
                <w:shd w:val="clear" w:color="auto" w:fill="FFFFFF"/>
              </w:rPr>
              <w:t>Глушаце</w:t>
            </w:r>
            <w:r w:rsidRPr="001E0B3D">
              <w:rPr>
                <w:rFonts w:cs="Times New Roman"/>
                <w:sz w:val="20"/>
                <w:szCs w:val="20"/>
                <w:shd w:val="clear" w:color="auto" w:fill="FFFFFF"/>
              </w:rPr>
              <w:t>м</w:t>
            </w:r>
            <w:proofErr w:type="spellEnd"/>
            <w:r w:rsidRPr="001E0B3D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приняла участие в Дне города Костромы в августе 2017 года, подписано </w:t>
            </w:r>
            <w:r w:rsidRPr="001E0B3D">
              <w:rPr>
                <w:rFonts w:cs="Times New Roman"/>
                <w:sz w:val="20"/>
                <w:szCs w:val="20"/>
              </w:rPr>
              <w:t xml:space="preserve">Соглашение об установлении дружественных связей между городом </w:t>
            </w:r>
            <w:r w:rsidRPr="001E0B3D">
              <w:rPr>
                <w:rFonts w:eastAsia="Calibri" w:cs="Times New Roman"/>
                <w:sz w:val="20"/>
                <w:szCs w:val="20"/>
              </w:rPr>
              <w:t xml:space="preserve">Костромой (Россия) и городом </w:t>
            </w:r>
            <w:proofErr w:type="spellStart"/>
            <w:r w:rsidRPr="001E0B3D">
              <w:rPr>
                <w:rFonts w:eastAsia="Calibri" w:cs="Times New Roman"/>
                <w:sz w:val="20"/>
                <w:szCs w:val="20"/>
              </w:rPr>
              <w:t>Врбас</w:t>
            </w:r>
            <w:proofErr w:type="spellEnd"/>
            <w:r w:rsidRPr="001E0B3D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1E0B3D">
              <w:rPr>
                <w:rFonts w:cs="Times New Roman"/>
                <w:sz w:val="20"/>
                <w:szCs w:val="20"/>
              </w:rPr>
              <w:t>(Республика Сербия) от 12 августа 2017 года</w:t>
            </w:r>
            <w:r w:rsidR="00FB4471" w:rsidRPr="001E0B3D">
              <w:rPr>
                <w:rFonts w:cs="Times New Roman"/>
                <w:sz w:val="20"/>
                <w:szCs w:val="20"/>
              </w:rPr>
              <w:t>.</w:t>
            </w:r>
          </w:p>
          <w:p w:rsidR="00E23997" w:rsidRPr="001E0B3D" w:rsidRDefault="00FB4471" w:rsidP="00557ED2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>Активно р</w:t>
            </w:r>
            <w:r w:rsidR="007265A8" w:rsidRPr="001E0B3D">
              <w:rPr>
                <w:rFonts w:cs="Times New Roman"/>
                <w:sz w:val="20"/>
                <w:szCs w:val="20"/>
              </w:rPr>
              <w:t>азвивается культурный обмен, в т.ч.:</w:t>
            </w:r>
          </w:p>
          <w:p w:rsidR="00FB4471" w:rsidRPr="001E0B3D" w:rsidRDefault="00FB4471" w:rsidP="00FB4471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- с 30 июня по 5 июля 2017 года ансамбль «Венец» принял участие в культурно-творческой программе «Диалог культур.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Россия.Сербия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», в рамках культурного обмена была дана серия концертов под общим названием «На волне любви и </w:t>
            </w:r>
            <w:proofErr w:type="gramStart"/>
            <w:r w:rsidRPr="001E0B3D">
              <w:rPr>
                <w:rFonts w:cs="Times New Roman"/>
                <w:sz w:val="20"/>
                <w:szCs w:val="20"/>
              </w:rPr>
              <w:t>дружбы»  в</w:t>
            </w:r>
            <w:proofErr w:type="gramEnd"/>
            <w:r w:rsidRPr="001E0B3D">
              <w:rPr>
                <w:rFonts w:cs="Times New Roman"/>
                <w:sz w:val="20"/>
                <w:szCs w:val="20"/>
              </w:rPr>
              <w:t xml:space="preserve"> городах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Фекетич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, Белград,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Сомбор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Апатин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, Бачка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Паланка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Врбас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с общим охватом зрителей 7000 человек, включая выступление на фестивале местного фольклора, в котором приняли участие 16 коллективов из всей Сербии;</w:t>
            </w:r>
          </w:p>
          <w:p w:rsidR="00FB4471" w:rsidRPr="001E0B3D" w:rsidRDefault="00FB4471" w:rsidP="00FB4471">
            <w:pPr>
              <w:autoSpaceDE w:val="0"/>
              <w:autoSpaceDN w:val="0"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- </w:t>
            </w:r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 27 мая по 2 июня 2018 года по приглашению председателя общества сербско-русской дружбы «РОД» г. </w:t>
            </w:r>
            <w:proofErr w:type="spellStart"/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>Врбас</w:t>
            </w:r>
            <w:proofErr w:type="spellEnd"/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(Сербия) учащиеся ансамбля народного танца «Мозаика» ДЮЦ «АРС» и фольклорного ансамбля «Венец» приняли участие в культурно-творческой программе «Диалог культур. Россия – Сербия», также была проведена серия концертов под общим названием «Дорогой добра» в городах Сербии </w:t>
            </w:r>
            <w:proofErr w:type="spellStart"/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>Печенцы</w:t>
            </w:r>
            <w:proofErr w:type="spellEnd"/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>Жагубица</w:t>
            </w:r>
            <w:proofErr w:type="spellEnd"/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>Темерин</w:t>
            </w:r>
            <w:proofErr w:type="spellEnd"/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>Челарево</w:t>
            </w:r>
            <w:proofErr w:type="spellEnd"/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>Палич</w:t>
            </w:r>
            <w:proofErr w:type="spellEnd"/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>Врбас</w:t>
            </w:r>
            <w:proofErr w:type="spellEnd"/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общим охватом зрителей 4450 человек;</w:t>
            </w:r>
          </w:p>
          <w:p w:rsidR="0027250C" w:rsidRPr="001E0B3D" w:rsidRDefault="007265A8" w:rsidP="00557ED2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>- с</w:t>
            </w:r>
            <w:r w:rsidR="0027250C" w:rsidRPr="001E0B3D">
              <w:rPr>
                <w:rFonts w:cs="Times New Roman"/>
                <w:sz w:val="20"/>
                <w:szCs w:val="20"/>
              </w:rPr>
              <w:t xml:space="preserve"> 23 мая   по 6 </w:t>
            </w:r>
            <w:proofErr w:type="gramStart"/>
            <w:r w:rsidR="0027250C" w:rsidRPr="001E0B3D">
              <w:rPr>
                <w:rFonts w:cs="Times New Roman"/>
                <w:sz w:val="20"/>
                <w:szCs w:val="20"/>
              </w:rPr>
              <w:t>июня  2019</w:t>
            </w:r>
            <w:proofErr w:type="gramEnd"/>
            <w:r w:rsidR="0027250C" w:rsidRPr="001E0B3D">
              <w:rPr>
                <w:rFonts w:cs="Times New Roman"/>
                <w:sz w:val="20"/>
                <w:szCs w:val="20"/>
              </w:rPr>
              <w:t xml:space="preserve"> года  учащиеся и педагоги ансамбля народного танца «Мозаика» Детско-юношеского центра «АРС» города Костромы принимали участие  в международном фестивале городов – побратимо</w:t>
            </w:r>
            <w:r w:rsidRPr="001E0B3D">
              <w:rPr>
                <w:rFonts w:cs="Times New Roman"/>
                <w:sz w:val="20"/>
                <w:szCs w:val="20"/>
              </w:rPr>
              <w:t xml:space="preserve">в «Хоровод культур»  в г.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Врбас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>;</w:t>
            </w:r>
          </w:p>
          <w:p w:rsidR="00FB4471" w:rsidRPr="001E0B3D" w:rsidRDefault="00FB4471" w:rsidP="00557ED2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- в августе 2019 года группа представителей творческой интеллигенции, работников образования, общественности, предпринимательских структур, волонтеров и организаций молодежной сферы, расположенных на </w:t>
            </w:r>
            <w:proofErr w:type="gramStart"/>
            <w:r w:rsidRPr="001E0B3D">
              <w:rPr>
                <w:rFonts w:cs="Times New Roman"/>
                <w:sz w:val="20"/>
                <w:szCs w:val="20"/>
              </w:rPr>
              <w:t>территории  города</w:t>
            </w:r>
            <w:proofErr w:type="gramEnd"/>
            <w:r w:rsidRPr="001E0B3D">
              <w:rPr>
                <w:rFonts w:cs="Times New Roman"/>
                <w:sz w:val="20"/>
                <w:szCs w:val="20"/>
              </w:rPr>
              <w:t xml:space="preserve"> Костромы, посетила город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Врбас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, мэру города Милану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Глушацу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в ходе визита было передано письмо мэра города Костромы Ю. В.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Журина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с благодарностью за  деятельное внимание к развитию культурного обмена между городами-побратимами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Врбас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и </w:t>
            </w:r>
            <w:r w:rsidRPr="001E0B3D">
              <w:rPr>
                <w:rFonts w:cs="Times New Roman"/>
                <w:sz w:val="20"/>
                <w:szCs w:val="20"/>
              </w:rPr>
              <w:lastRenderedPageBreak/>
              <w:t>Кострома.</w:t>
            </w:r>
          </w:p>
          <w:p w:rsidR="0066001B" w:rsidRPr="001E0B3D" w:rsidRDefault="0066001B" w:rsidP="00557ED2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>В</w:t>
            </w:r>
            <w:r w:rsidRPr="001E0B3D">
              <w:rPr>
                <w:rFonts w:eastAsia="Calibri" w:cs="Times New Roman"/>
                <w:spacing w:val="-4"/>
                <w:sz w:val="20"/>
                <w:szCs w:val="20"/>
              </w:rPr>
              <w:t xml:space="preserve"> финальных мероприятиях</w:t>
            </w:r>
            <w:r w:rsidRPr="001E0B3D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1E0B3D">
              <w:rPr>
                <w:rFonts w:cs="Times New Roman"/>
                <w:sz w:val="20"/>
                <w:szCs w:val="20"/>
              </w:rPr>
              <w:t xml:space="preserve">международного  </w:t>
            </w:r>
            <w:r w:rsidRPr="001E0B3D">
              <w:rPr>
                <w:rFonts w:cs="Times New Roman"/>
                <w:spacing w:val="-2"/>
                <w:sz w:val="20"/>
                <w:szCs w:val="20"/>
              </w:rPr>
              <w:t>конкурса</w:t>
            </w:r>
            <w:proofErr w:type="gramEnd"/>
            <w:r w:rsidRPr="001E0B3D">
              <w:rPr>
                <w:rFonts w:cs="Times New Roman"/>
                <w:spacing w:val="-2"/>
                <w:sz w:val="20"/>
                <w:szCs w:val="20"/>
              </w:rPr>
              <w:t xml:space="preserve"> исследовательских и проектных работ «Новый взгляд» 29 марта 2019 года (Кострома), </w:t>
            </w:r>
            <w:r w:rsidRPr="001E0B3D">
              <w:rPr>
                <w:rFonts w:eastAsia="Calibri" w:cs="Times New Roman"/>
                <w:spacing w:val="-4"/>
                <w:sz w:val="20"/>
                <w:szCs w:val="20"/>
              </w:rPr>
              <w:t xml:space="preserve">приняла участие  делегация из г. </w:t>
            </w:r>
            <w:proofErr w:type="spellStart"/>
            <w:r w:rsidRPr="001E0B3D">
              <w:rPr>
                <w:rFonts w:eastAsia="Calibri" w:cs="Times New Roman"/>
                <w:spacing w:val="-4"/>
                <w:sz w:val="20"/>
                <w:szCs w:val="20"/>
              </w:rPr>
              <w:t>Врбас</w:t>
            </w:r>
            <w:proofErr w:type="spellEnd"/>
            <w:r w:rsidRPr="001E0B3D">
              <w:rPr>
                <w:rFonts w:eastAsia="Calibri" w:cs="Times New Roman"/>
                <w:spacing w:val="-4"/>
                <w:sz w:val="20"/>
                <w:szCs w:val="20"/>
              </w:rPr>
              <w:t xml:space="preserve">. </w:t>
            </w:r>
          </w:p>
          <w:p w:rsidR="0027250C" w:rsidRPr="001E0B3D" w:rsidRDefault="0027250C" w:rsidP="00557ED2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27250C" w:rsidRPr="00A76191" w:rsidTr="00BC1524">
        <w:tc>
          <w:tcPr>
            <w:tcW w:w="534" w:type="dxa"/>
          </w:tcPr>
          <w:p w:rsidR="0027250C" w:rsidRPr="001E0B3D" w:rsidRDefault="0027250C" w:rsidP="004F183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250C" w:rsidRPr="001E0B3D" w:rsidRDefault="0027250C" w:rsidP="004F183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Графство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Дар</w:t>
            </w:r>
            <w:r w:rsidR="00341AF1" w:rsidRPr="001E0B3D">
              <w:rPr>
                <w:rFonts w:cs="Times New Roman"/>
                <w:sz w:val="20"/>
                <w:szCs w:val="20"/>
              </w:rPr>
              <w:t>е</w:t>
            </w:r>
            <w:r w:rsidRPr="001E0B3D">
              <w:rPr>
                <w:rFonts w:cs="Times New Roman"/>
                <w:sz w:val="20"/>
                <w:szCs w:val="20"/>
              </w:rPr>
              <w:t>м</w:t>
            </w:r>
            <w:proofErr w:type="spellEnd"/>
          </w:p>
          <w:p w:rsidR="0027250C" w:rsidRPr="001E0B3D" w:rsidRDefault="0027250C" w:rsidP="007D4BE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>(</w:t>
            </w:r>
            <w:r w:rsidR="00781F11">
              <w:rPr>
                <w:rFonts w:cs="Times New Roman"/>
                <w:sz w:val="20"/>
                <w:szCs w:val="20"/>
              </w:rPr>
              <w:t xml:space="preserve">Великобритания, </w:t>
            </w:r>
            <w:r w:rsidRPr="001E0B3D">
              <w:rPr>
                <w:rFonts w:cs="Times New Roman"/>
                <w:sz w:val="20"/>
                <w:szCs w:val="20"/>
              </w:rPr>
              <w:t>Соединенное Королевство Великобритани</w:t>
            </w:r>
            <w:r w:rsidR="00D23FE0" w:rsidRPr="001E0B3D">
              <w:rPr>
                <w:rFonts w:cs="Times New Roman"/>
                <w:sz w:val="20"/>
                <w:szCs w:val="20"/>
              </w:rPr>
              <w:t xml:space="preserve">и и </w:t>
            </w:r>
            <w:r w:rsidRPr="001E0B3D">
              <w:rPr>
                <w:rFonts w:cs="Times New Roman"/>
                <w:sz w:val="20"/>
                <w:szCs w:val="20"/>
              </w:rPr>
              <w:t xml:space="preserve"> Северной Ирландии)</w:t>
            </w:r>
          </w:p>
        </w:tc>
        <w:tc>
          <w:tcPr>
            <w:tcW w:w="1843" w:type="dxa"/>
          </w:tcPr>
          <w:p w:rsidR="003D21A3" w:rsidRPr="001E0B3D" w:rsidRDefault="003D21A3" w:rsidP="00381BB5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1E0B3D">
              <w:rPr>
                <w:sz w:val="20"/>
                <w:szCs w:val="20"/>
              </w:rPr>
              <w:t xml:space="preserve">Совместные предварительные предложения по развитию дружественных связей между графством </w:t>
            </w:r>
            <w:proofErr w:type="spellStart"/>
            <w:r w:rsidRPr="001E0B3D">
              <w:rPr>
                <w:sz w:val="20"/>
                <w:szCs w:val="20"/>
              </w:rPr>
              <w:t>Дарэм</w:t>
            </w:r>
            <w:proofErr w:type="spellEnd"/>
            <w:r w:rsidRPr="001E0B3D">
              <w:rPr>
                <w:sz w:val="20"/>
                <w:szCs w:val="20"/>
              </w:rPr>
              <w:t xml:space="preserve"> и г. Костромой в 1968-1969 гг. (июнь 1968 года).</w:t>
            </w:r>
          </w:p>
          <w:p w:rsidR="00D80D9C" w:rsidRPr="001E0B3D" w:rsidRDefault="00381BB5" w:rsidP="00381BB5">
            <w:pPr>
              <w:ind w:firstLine="0"/>
              <w:rPr>
                <w:rFonts w:cs="Times New Roman"/>
                <w:color w:val="404040"/>
                <w:sz w:val="20"/>
                <w:szCs w:val="20"/>
                <w:shd w:val="clear" w:color="auto" w:fill="FFFFFF"/>
              </w:rPr>
            </w:pPr>
            <w:r w:rsidRPr="001E0B3D">
              <w:rPr>
                <w:rFonts w:eastAsia="Calibri" w:cs="Times New Roman"/>
                <w:sz w:val="20"/>
                <w:szCs w:val="20"/>
              </w:rPr>
              <w:t>27 ноября 1989 г.</w:t>
            </w:r>
            <w:r w:rsidRPr="001E0B3D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1E0B3D">
              <w:rPr>
                <w:rFonts w:eastAsia="Calibri" w:cs="Times New Roman"/>
                <w:sz w:val="20"/>
                <w:szCs w:val="20"/>
              </w:rPr>
              <w:t>заключ</w:t>
            </w:r>
            <w:r w:rsidRPr="001E0B3D">
              <w:rPr>
                <w:sz w:val="20"/>
                <w:szCs w:val="20"/>
              </w:rPr>
              <w:t xml:space="preserve">ено </w:t>
            </w:r>
            <w:r w:rsidRPr="001E0B3D">
              <w:rPr>
                <w:rFonts w:eastAsia="Calibri" w:cs="Times New Roman"/>
                <w:sz w:val="20"/>
                <w:szCs w:val="20"/>
              </w:rPr>
              <w:t>Соглашение об установлении дружественных связей</w:t>
            </w:r>
            <w:r w:rsidRPr="001E0B3D">
              <w:rPr>
                <w:sz w:val="20"/>
                <w:szCs w:val="20"/>
              </w:rPr>
              <w:t>.</w:t>
            </w:r>
          </w:p>
          <w:p w:rsidR="0027250C" w:rsidRPr="001E0B3D" w:rsidRDefault="0027250C" w:rsidP="00D922CC">
            <w:pPr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0B3D">
              <w:rPr>
                <w:rFonts w:eastAsia="Times New Roman" w:cs="Times New Roman"/>
                <w:color w:val="180701"/>
                <w:sz w:val="20"/>
                <w:szCs w:val="20"/>
                <w:shd w:val="clear" w:color="auto" w:fill="FEFCFA"/>
                <w:lang w:eastAsia="ru-RU"/>
              </w:rPr>
              <w:t xml:space="preserve">Протокол о сотрудничестве между городом Костромой и графством </w:t>
            </w:r>
            <w:proofErr w:type="spellStart"/>
            <w:r w:rsidRPr="001E0B3D">
              <w:rPr>
                <w:rFonts w:eastAsia="Times New Roman" w:cs="Times New Roman"/>
                <w:color w:val="180701"/>
                <w:sz w:val="20"/>
                <w:szCs w:val="20"/>
                <w:shd w:val="clear" w:color="auto" w:fill="FEFCFA"/>
                <w:lang w:eastAsia="ru-RU"/>
              </w:rPr>
              <w:t>Дарэм</w:t>
            </w:r>
            <w:proofErr w:type="spellEnd"/>
            <w:r w:rsidRPr="001E0B3D">
              <w:rPr>
                <w:rFonts w:eastAsia="Times New Roman" w:cs="Times New Roman"/>
                <w:color w:val="180701"/>
                <w:sz w:val="20"/>
                <w:szCs w:val="20"/>
                <w:shd w:val="clear" w:color="auto" w:fill="FEFCFA"/>
                <w:lang w:eastAsia="ru-RU"/>
              </w:rPr>
              <w:t xml:space="preserve"> в 2006-2007 годах от 31 марта 2006.</w:t>
            </w:r>
          </w:p>
          <w:p w:rsidR="0027250C" w:rsidRPr="001E0B3D" w:rsidRDefault="0027250C" w:rsidP="004F1834">
            <w:pPr>
              <w:shd w:val="clear" w:color="auto" w:fill="FEFCFA"/>
              <w:ind w:firstLine="0"/>
              <w:rPr>
                <w:rFonts w:cs="Times New Roman"/>
                <w:color w:val="555555"/>
                <w:sz w:val="20"/>
                <w:szCs w:val="20"/>
                <w:shd w:val="clear" w:color="auto" w:fill="F3F3F3"/>
              </w:rPr>
            </w:pPr>
          </w:p>
        </w:tc>
        <w:tc>
          <w:tcPr>
            <w:tcW w:w="1984" w:type="dxa"/>
          </w:tcPr>
          <w:p w:rsidR="0027250C" w:rsidRPr="001E0B3D" w:rsidRDefault="0027250C" w:rsidP="00DD607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Кэти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Корриган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(является председателем совета графства и мэром города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Дар</w:t>
            </w:r>
            <w:r w:rsidR="00DD6079" w:rsidRPr="001E0B3D">
              <w:rPr>
                <w:rFonts w:cs="Times New Roman"/>
                <w:sz w:val="20"/>
                <w:szCs w:val="20"/>
              </w:rPr>
              <w:t>е</w:t>
            </w:r>
            <w:r w:rsidRPr="001E0B3D">
              <w:rPr>
                <w:rFonts w:cs="Times New Roman"/>
                <w:sz w:val="20"/>
                <w:szCs w:val="20"/>
              </w:rPr>
              <w:t>м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на 2019/20 гг.) </w:t>
            </w:r>
          </w:p>
        </w:tc>
        <w:tc>
          <w:tcPr>
            <w:tcW w:w="3119" w:type="dxa"/>
          </w:tcPr>
          <w:p w:rsidR="0027250C" w:rsidRPr="001E0B3D" w:rsidRDefault="0027250C" w:rsidP="002371C1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1E0B3D">
              <w:rPr>
                <w:rFonts w:cs="Times New Roman"/>
                <w:color w:val="000000"/>
                <w:sz w:val="20"/>
                <w:szCs w:val="20"/>
                <w:lang w:val="en-US"/>
              </w:rPr>
              <w:t>e</w:t>
            </w:r>
            <w:r w:rsidRPr="001E0B3D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Pr="001E0B3D">
              <w:rPr>
                <w:rFonts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1E0B3D">
              <w:rPr>
                <w:rFonts w:cs="Times New Roman"/>
                <w:color w:val="000000"/>
                <w:sz w:val="20"/>
                <w:szCs w:val="20"/>
              </w:rPr>
              <w:t xml:space="preserve"> через окно на сайте  </w:t>
            </w:r>
            <w:hyperlink r:id="rId25" w:history="1">
              <w:r w:rsidRPr="001E0B3D">
                <w:rPr>
                  <w:rStyle w:val="a5"/>
                  <w:sz w:val="20"/>
                  <w:szCs w:val="20"/>
                </w:rPr>
                <w:t>https://www.durham.gov.uk/article/2762/Council-Chairman-and-Vice-Chairman</w:t>
              </w:r>
            </w:hyperlink>
          </w:p>
          <w:p w:rsidR="0027250C" w:rsidRPr="001E0B3D" w:rsidRDefault="0027250C" w:rsidP="002371C1">
            <w:pPr>
              <w:ind w:firstLine="0"/>
              <w:rPr>
                <w:rFonts w:cs="Times New Roman"/>
                <w:color w:val="555555"/>
                <w:sz w:val="20"/>
                <w:szCs w:val="20"/>
                <w:shd w:val="clear" w:color="auto" w:fill="F3F3F3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Сайт: </w:t>
            </w:r>
            <w:hyperlink r:id="rId26" w:history="1">
              <w:r w:rsidRPr="001E0B3D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http</w:t>
              </w:r>
              <w:r w:rsidRPr="001E0B3D">
                <w:rPr>
                  <w:rStyle w:val="a5"/>
                  <w:rFonts w:cs="Times New Roman"/>
                  <w:sz w:val="20"/>
                  <w:szCs w:val="20"/>
                </w:rPr>
                <w:t>://</w:t>
              </w:r>
              <w:r w:rsidRPr="001E0B3D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www</w:t>
              </w:r>
              <w:r w:rsidRPr="001E0B3D">
                <w:rPr>
                  <w:rStyle w:val="a5"/>
                  <w:rFonts w:cs="Times New Roman"/>
                  <w:sz w:val="20"/>
                  <w:szCs w:val="20"/>
                </w:rPr>
                <w:t>.</w:t>
              </w:r>
              <w:proofErr w:type="spellStart"/>
              <w:r w:rsidRPr="001E0B3D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durham</w:t>
              </w:r>
              <w:proofErr w:type="spellEnd"/>
              <w:r w:rsidRPr="001E0B3D">
                <w:rPr>
                  <w:rStyle w:val="a5"/>
                  <w:rFonts w:cs="Times New Roman"/>
                  <w:sz w:val="20"/>
                  <w:szCs w:val="20"/>
                </w:rPr>
                <w:t>.</w:t>
              </w:r>
              <w:proofErr w:type="spellStart"/>
              <w:r w:rsidRPr="001E0B3D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gov</w:t>
              </w:r>
              <w:proofErr w:type="spellEnd"/>
              <w:r w:rsidRPr="001E0B3D">
                <w:rPr>
                  <w:rStyle w:val="a5"/>
                  <w:rFonts w:cs="Times New Roman"/>
                  <w:sz w:val="20"/>
                  <w:szCs w:val="20"/>
                </w:rPr>
                <w:t>.</w:t>
              </w:r>
              <w:proofErr w:type="spellStart"/>
              <w:r w:rsidRPr="001E0B3D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uk</w:t>
              </w:r>
              <w:proofErr w:type="spellEnd"/>
              <w:r w:rsidRPr="001E0B3D">
                <w:rPr>
                  <w:rStyle w:val="a5"/>
                  <w:rFonts w:cs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6520" w:type="dxa"/>
            <w:gridSpan w:val="2"/>
          </w:tcPr>
          <w:p w:rsidR="00091FA5" w:rsidRPr="001E0B3D" w:rsidRDefault="0027250C" w:rsidP="004F183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>О</w:t>
            </w:r>
            <w:r w:rsidR="00091FA5" w:rsidRPr="001E0B3D">
              <w:rPr>
                <w:rFonts w:cs="Times New Roman"/>
                <w:sz w:val="20"/>
                <w:szCs w:val="20"/>
              </w:rPr>
              <w:t>бмен делегациями:</w:t>
            </w:r>
          </w:p>
          <w:p w:rsidR="003D21A3" w:rsidRPr="001E0B3D" w:rsidRDefault="003D21A3" w:rsidP="003D21A3">
            <w:pPr>
              <w:tabs>
                <w:tab w:val="left" w:pos="709"/>
              </w:tabs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- первый визит делегации графства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Дарэм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(Великобритания) в Кострому проходил с 12 по 17 июня 1968 г., в составе делегации были председатель Совета графства мистер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Миддлвулс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, председатель комитета по международным связям мистер Кларк, секретарь Совета графства мистер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Брокбенк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>. Делегация посетила сельскохозяйственный институт и учебно-производственное хозяйство «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Караваево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>», пионерский лагерь на р. Кубани завода «Рабочий Металлист», стадион, магазины, областную больницу, историко-архитектурный музей-заповедник, льнокомбинат им. В.И. Ленина, школу № 37, детский комбинат завода «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Текстильмаш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» в Черноречье, драматический театр, областную библиотеку. Были подписаны совместные предварительные предложения по развитию дружественных связей между графством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Дарэм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и г. Костромой в 1968-1969 гг. в двух экземплярах</w:t>
            </w:r>
            <w:r w:rsidR="00AD0A91" w:rsidRPr="001E0B3D">
              <w:rPr>
                <w:rFonts w:cs="Times New Roman"/>
                <w:sz w:val="20"/>
                <w:szCs w:val="20"/>
              </w:rPr>
              <w:t>;</w:t>
            </w:r>
          </w:p>
          <w:p w:rsidR="00AD0A91" w:rsidRPr="001E0B3D" w:rsidRDefault="00AD0A91" w:rsidP="00AD0A91">
            <w:pPr>
              <w:tabs>
                <w:tab w:val="left" w:pos="709"/>
              </w:tabs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- делегация г. Костромы посетила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Дарэм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с ответным визитом 29 апреля – 6 мая 1969 г., состав делегации: Широков Виталий Федорович, председатель Исполнительного комитета Костромского городского Совета депутатов трудящихся, Цветков Евгений Николаевич, слесарь, депутат Верховного Совета СССР, Репин Алексей Николаевич, директор фабрики имени Октябрьской революции,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Муштай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Клара Семеновна, преподаватель педагогического института (переводчица);</w:t>
            </w:r>
          </w:p>
          <w:p w:rsidR="00091FA5" w:rsidRPr="001E0B3D" w:rsidRDefault="003D21A3" w:rsidP="004F183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- </w:t>
            </w:r>
            <w:r w:rsidR="0027250C" w:rsidRPr="001E0B3D">
              <w:rPr>
                <w:rFonts w:cs="Times New Roman"/>
                <w:sz w:val="20"/>
                <w:szCs w:val="20"/>
              </w:rPr>
              <w:t>делегаци</w:t>
            </w:r>
            <w:r w:rsidR="00B9594B" w:rsidRPr="001E0B3D">
              <w:rPr>
                <w:rFonts w:cs="Times New Roman"/>
                <w:sz w:val="20"/>
                <w:szCs w:val="20"/>
              </w:rPr>
              <w:t>и</w:t>
            </w:r>
            <w:r w:rsidR="0027250C" w:rsidRPr="001E0B3D">
              <w:rPr>
                <w:rFonts w:cs="Times New Roman"/>
                <w:sz w:val="20"/>
                <w:szCs w:val="20"/>
              </w:rPr>
              <w:t xml:space="preserve"> графства </w:t>
            </w:r>
            <w:proofErr w:type="spellStart"/>
            <w:r w:rsidR="0027250C" w:rsidRPr="001E0B3D">
              <w:rPr>
                <w:rFonts w:cs="Times New Roman"/>
                <w:sz w:val="20"/>
                <w:szCs w:val="20"/>
              </w:rPr>
              <w:t>Дар</w:t>
            </w:r>
            <w:r w:rsidR="00DD6079" w:rsidRPr="001E0B3D">
              <w:rPr>
                <w:rFonts w:cs="Times New Roman"/>
                <w:sz w:val="20"/>
                <w:szCs w:val="20"/>
              </w:rPr>
              <w:t>е</w:t>
            </w:r>
            <w:r w:rsidR="0027250C" w:rsidRPr="001E0B3D">
              <w:rPr>
                <w:rFonts w:cs="Times New Roman"/>
                <w:sz w:val="20"/>
                <w:szCs w:val="20"/>
              </w:rPr>
              <w:t>м</w:t>
            </w:r>
            <w:proofErr w:type="spellEnd"/>
            <w:r w:rsidR="0027250C" w:rsidRPr="001E0B3D">
              <w:rPr>
                <w:rFonts w:cs="Times New Roman"/>
                <w:sz w:val="20"/>
                <w:szCs w:val="20"/>
              </w:rPr>
              <w:t xml:space="preserve"> посе</w:t>
            </w:r>
            <w:r w:rsidR="00091FA5" w:rsidRPr="001E0B3D">
              <w:rPr>
                <w:rFonts w:cs="Times New Roman"/>
                <w:sz w:val="20"/>
                <w:szCs w:val="20"/>
              </w:rPr>
              <w:t>щал</w:t>
            </w:r>
            <w:r w:rsidR="00B9594B" w:rsidRPr="001E0B3D">
              <w:rPr>
                <w:rFonts w:cs="Times New Roman"/>
                <w:sz w:val="20"/>
                <w:szCs w:val="20"/>
              </w:rPr>
              <w:t>и</w:t>
            </w:r>
            <w:r w:rsidR="00091FA5" w:rsidRPr="001E0B3D">
              <w:rPr>
                <w:rFonts w:cs="Times New Roman"/>
                <w:sz w:val="20"/>
                <w:szCs w:val="20"/>
              </w:rPr>
              <w:t xml:space="preserve"> Кострому </w:t>
            </w:r>
            <w:r w:rsidR="00B9594B" w:rsidRPr="001E0B3D">
              <w:rPr>
                <w:rFonts w:cs="Times New Roman"/>
                <w:sz w:val="20"/>
                <w:szCs w:val="20"/>
              </w:rPr>
              <w:t xml:space="preserve">в </w:t>
            </w:r>
            <w:r w:rsidR="00091FA5" w:rsidRPr="001E0B3D">
              <w:rPr>
                <w:rFonts w:cs="Times New Roman"/>
                <w:sz w:val="20"/>
                <w:szCs w:val="20"/>
              </w:rPr>
              <w:t xml:space="preserve"> </w:t>
            </w:r>
            <w:r w:rsidR="00B9594B" w:rsidRPr="001E0B3D">
              <w:rPr>
                <w:rFonts w:cs="Times New Roman"/>
                <w:sz w:val="20"/>
                <w:szCs w:val="20"/>
              </w:rPr>
              <w:t>2012</w:t>
            </w:r>
            <w:r w:rsidR="00B37391" w:rsidRPr="001E0B3D">
              <w:rPr>
                <w:rFonts w:cs="Times New Roman"/>
                <w:sz w:val="20"/>
                <w:szCs w:val="20"/>
              </w:rPr>
              <w:t xml:space="preserve"> (860-летие города Костромы)</w:t>
            </w:r>
            <w:r w:rsidR="00B9594B" w:rsidRPr="001E0B3D">
              <w:rPr>
                <w:rFonts w:cs="Times New Roman"/>
                <w:sz w:val="20"/>
                <w:szCs w:val="20"/>
              </w:rPr>
              <w:t>, 2014</w:t>
            </w:r>
            <w:r w:rsidR="00091FA5" w:rsidRPr="001E0B3D">
              <w:rPr>
                <w:rFonts w:cs="Times New Roman"/>
                <w:sz w:val="20"/>
                <w:szCs w:val="20"/>
              </w:rPr>
              <w:t xml:space="preserve"> год</w:t>
            </w:r>
            <w:r w:rsidR="00B9594B" w:rsidRPr="001E0B3D">
              <w:rPr>
                <w:rFonts w:cs="Times New Roman"/>
                <w:sz w:val="20"/>
                <w:szCs w:val="20"/>
              </w:rPr>
              <w:t xml:space="preserve">ах; делегации Костромы посещали </w:t>
            </w:r>
            <w:proofErr w:type="spellStart"/>
            <w:r w:rsidR="00B9594B" w:rsidRPr="001E0B3D">
              <w:rPr>
                <w:rFonts w:cs="Times New Roman"/>
                <w:sz w:val="20"/>
                <w:szCs w:val="20"/>
              </w:rPr>
              <w:t>Дарем</w:t>
            </w:r>
            <w:proofErr w:type="spellEnd"/>
            <w:r w:rsidR="00B9594B" w:rsidRPr="001E0B3D">
              <w:rPr>
                <w:rFonts w:cs="Times New Roman"/>
                <w:sz w:val="20"/>
                <w:szCs w:val="20"/>
              </w:rPr>
              <w:t xml:space="preserve"> </w:t>
            </w:r>
            <w:r w:rsidR="00091FA5" w:rsidRPr="001E0B3D">
              <w:rPr>
                <w:rFonts w:cs="Times New Roman"/>
                <w:sz w:val="20"/>
                <w:szCs w:val="20"/>
              </w:rPr>
              <w:t xml:space="preserve"> </w:t>
            </w:r>
            <w:r w:rsidR="00B9594B" w:rsidRPr="001E0B3D">
              <w:rPr>
                <w:rFonts w:cs="Times New Roman"/>
                <w:sz w:val="20"/>
                <w:szCs w:val="20"/>
              </w:rPr>
              <w:t>в 2012,2013 годах.</w:t>
            </w:r>
          </w:p>
          <w:p w:rsidR="0027250C" w:rsidRPr="001E0B3D" w:rsidRDefault="00091FA5" w:rsidP="0033663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>Сотрудничество в сфере культуры и образования:</w:t>
            </w:r>
          </w:p>
          <w:p w:rsidR="00B9594B" w:rsidRPr="001E0B3D" w:rsidRDefault="00B9594B" w:rsidP="00B37391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>- в 2010</w:t>
            </w:r>
            <w:r w:rsidR="00B37391" w:rsidRPr="001E0B3D">
              <w:rPr>
                <w:rFonts w:cs="Times New Roman"/>
                <w:sz w:val="20"/>
                <w:szCs w:val="20"/>
              </w:rPr>
              <w:t xml:space="preserve"> и 2011</w:t>
            </w:r>
            <w:r w:rsidRPr="001E0B3D">
              <w:rPr>
                <w:rFonts w:cs="Times New Roman"/>
                <w:sz w:val="20"/>
                <w:szCs w:val="20"/>
              </w:rPr>
              <w:t xml:space="preserve"> год</w:t>
            </w:r>
            <w:r w:rsidR="00B37391" w:rsidRPr="001E0B3D">
              <w:rPr>
                <w:rFonts w:cs="Times New Roman"/>
                <w:sz w:val="20"/>
                <w:szCs w:val="20"/>
              </w:rPr>
              <w:t>ах</w:t>
            </w:r>
            <w:r w:rsidRPr="001E0B3D">
              <w:rPr>
                <w:rFonts w:cs="Times New Roman"/>
                <w:sz w:val="20"/>
                <w:szCs w:val="20"/>
              </w:rPr>
              <w:t xml:space="preserve"> в апреле и июне проводи</w:t>
            </w:r>
            <w:r w:rsidR="00B37391" w:rsidRPr="001E0B3D">
              <w:rPr>
                <w:rFonts w:cs="Times New Roman"/>
                <w:sz w:val="20"/>
                <w:szCs w:val="20"/>
              </w:rPr>
              <w:t>л</w:t>
            </w:r>
            <w:r w:rsidRPr="001E0B3D">
              <w:rPr>
                <w:rFonts w:cs="Times New Roman"/>
                <w:sz w:val="20"/>
                <w:szCs w:val="20"/>
              </w:rPr>
              <w:t>ся обмен группами учителей, при этом с обеих сторон предоставля</w:t>
            </w:r>
            <w:r w:rsidR="00B37391" w:rsidRPr="001E0B3D">
              <w:rPr>
                <w:rFonts w:cs="Times New Roman"/>
                <w:sz w:val="20"/>
                <w:szCs w:val="20"/>
              </w:rPr>
              <w:t xml:space="preserve">лась </w:t>
            </w:r>
            <w:r w:rsidRPr="001E0B3D">
              <w:rPr>
                <w:rFonts w:cs="Times New Roman"/>
                <w:sz w:val="20"/>
                <w:szCs w:val="20"/>
              </w:rPr>
              <w:t>возможность участвовать в занятиях и курсах для учащихся школ;</w:t>
            </w:r>
          </w:p>
          <w:p w:rsidR="00B37391" w:rsidRPr="001E0B3D" w:rsidRDefault="00B37391" w:rsidP="00B37391">
            <w:pPr>
              <w:suppressAutoHyphens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- в апреле 2012 года принята в городе Костроме группа педагогов 5 человек из графства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Дарем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, которые преподавали английский язык в гимназии № 1, Институте повышения квалификации работников образования, в мае 2012 года направлена группа учителей для знакомства с системой образования на примере графства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Дарем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>, ученическая группа углубляла знания английского языка;</w:t>
            </w:r>
          </w:p>
          <w:p w:rsidR="00D2521D" w:rsidRPr="001E0B3D" w:rsidRDefault="00640247" w:rsidP="00640247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>-</w:t>
            </w:r>
            <w:r w:rsidR="00E4676C" w:rsidRPr="001E0B3D">
              <w:rPr>
                <w:rFonts w:cs="Times New Roman"/>
                <w:sz w:val="20"/>
                <w:szCs w:val="20"/>
              </w:rPr>
              <w:t xml:space="preserve"> </w:t>
            </w:r>
            <w:r w:rsidRPr="001E0B3D">
              <w:rPr>
                <w:rFonts w:cs="Times New Roman"/>
                <w:sz w:val="20"/>
                <w:szCs w:val="20"/>
              </w:rPr>
              <w:t xml:space="preserve">к празднованию в Костроме 70-летия Великой Отечественной войны (2015 год) организовано радио-поздравление костромских ветеранов представителями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Дарема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>;</w:t>
            </w:r>
          </w:p>
          <w:p w:rsidR="0027250C" w:rsidRPr="001E0B3D" w:rsidRDefault="00091FA5" w:rsidP="001F6F01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- </w:t>
            </w:r>
            <w:r w:rsidR="0027250C" w:rsidRPr="001E0B3D">
              <w:rPr>
                <w:rFonts w:cs="Times New Roman"/>
                <w:sz w:val="20"/>
                <w:szCs w:val="20"/>
              </w:rPr>
              <w:t xml:space="preserve">в апреле 2016 года в Администрации города Костромы состоялась встреча с делегацией из графства </w:t>
            </w:r>
            <w:proofErr w:type="spellStart"/>
            <w:r w:rsidR="0027250C" w:rsidRPr="001E0B3D">
              <w:rPr>
                <w:rFonts w:cs="Times New Roman"/>
                <w:sz w:val="20"/>
                <w:szCs w:val="20"/>
              </w:rPr>
              <w:t>Дар</w:t>
            </w:r>
            <w:r w:rsidR="00DD6079" w:rsidRPr="001E0B3D">
              <w:rPr>
                <w:rFonts w:cs="Times New Roman"/>
                <w:sz w:val="20"/>
                <w:szCs w:val="20"/>
              </w:rPr>
              <w:t>е</w:t>
            </w:r>
            <w:r w:rsidR="0027250C" w:rsidRPr="001E0B3D">
              <w:rPr>
                <w:rFonts w:cs="Times New Roman"/>
                <w:sz w:val="20"/>
                <w:szCs w:val="20"/>
              </w:rPr>
              <w:t>м</w:t>
            </w:r>
            <w:proofErr w:type="spellEnd"/>
            <w:r w:rsidR="0027250C" w:rsidRPr="001E0B3D">
              <w:rPr>
                <w:rFonts w:cs="Times New Roman"/>
                <w:sz w:val="20"/>
                <w:szCs w:val="20"/>
              </w:rPr>
              <w:t xml:space="preserve">, посетившей Кострому в рамках </w:t>
            </w:r>
            <w:r w:rsidR="0027250C" w:rsidRPr="001E0B3D">
              <w:rPr>
                <w:rFonts w:cs="Times New Roman"/>
                <w:sz w:val="20"/>
                <w:szCs w:val="20"/>
              </w:rPr>
              <w:lastRenderedPageBreak/>
              <w:t xml:space="preserve">развития гражданских инициатив. На встрече присутствовали 7 преподавателей, обсуждались вопросы международных обменов в области образования, участия педагогов из Англии в творческих сменах и программах обучения школьников Костромы. В течение десятидневного визита педагоги из </w:t>
            </w:r>
            <w:proofErr w:type="spellStart"/>
            <w:r w:rsidR="0027250C" w:rsidRPr="001E0B3D">
              <w:rPr>
                <w:rFonts w:cs="Times New Roman"/>
                <w:sz w:val="20"/>
                <w:szCs w:val="20"/>
              </w:rPr>
              <w:t>Дарема</w:t>
            </w:r>
            <w:proofErr w:type="spellEnd"/>
            <w:r w:rsidR="0027250C" w:rsidRPr="001E0B3D">
              <w:rPr>
                <w:rFonts w:cs="Times New Roman"/>
                <w:sz w:val="20"/>
                <w:szCs w:val="20"/>
              </w:rPr>
              <w:t xml:space="preserve"> посетили школы города, встретились с костромскими учителями, пообщались с ребятами и стали участниками </w:t>
            </w:r>
            <w:proofErr w:type="spellStart"/>
            <w:r w:rsidR="0027250C" w:rsidRPr="001E0B3D">
              <w:rPr>
                <w:rFonts w:cs="Times New Roman"/>
                <w:sz w:val="20"/>
                <w:szCs w:val="20"/>
              </w:rPr>
              <w:t>вебинара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для учителей английского языка;</w:t>
            </w:r>
          </w:p>
          <w:p w:rsidR="00091FA5" w:rsidRPr="001E0B3D" w:rsidRDefault="00091FA5" w:rsidP="00091FA5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- в  2015 году в областной научной библиотеке проведены скайп-конференция с поэтом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Кейтом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Армстронгом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(с участием костромских студентов),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видеовстреча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школьников гимназии № 28 с мэром города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Дарема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>;</w:t>
            </w:r>
          </w:p>
          <w:p w:rsidR="00091FA5" w:rsidRPr="001E0B3D" w:rsidRDefault="00091FA5" w:rsidP="00BC1524">
            <w:pPr>
              <w:autoSpaceDE w:val="0"/>
              <w:autoSpaceDN w:val="0"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- </w:t>
            </w:r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 7 по 14 апреля 2018 года с традиционным визитом группа из 6 учителей из </w:t>
            </w:r>
            <w:proofErr w:type="spellStart"/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>Дарема</w:t>
            </w:r>
            <w:proofErr w:type="spellEnd"/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посетила Костромской областной институт развития образования, лицеи № 34 и № 41, гимназ</w:t>
            </w:r>
            <w:r w:rsidR="00381BB5"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ию №1, автотранспортный колледж. </w:t>
            </w:r>
          </w:p>
        </w:tc>
      </w:tr>
      <w:tr w:rsidR="0027250C" w:rsidRPr="00A76191" w:rsidTr="00BC1524">
        <w:tc>
          <w:tcPr>
            <w:tcW w:w="534" w:type="dxa"/>
          </w:tcPr>
          <w:p w:rsidR="0027250C" w:rsidRPr="001E0B3D" w:rsidRDefault="0027250C" w:rsidP="004F183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250C" w:rsidRPr="001E0B3D" w:rsidRDefault="0027250C" w:rsidP="004F183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Город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Дар</w:t>
            </w:r>
            <w:r w:rsidR="0014518F" w:rsidRPr="001E0B3D">
              <w:rPr>
                <w:rFonts w:cs="Times New Roman"/>
                <w:sz w:val="20"/>
                <w:szCs w:val="20"/>
              </w:rPr>
              <w:t>е</w:t>
            </w:r>
            <w:r w:rsidRPr="001E0B3D">
              <w:rPr>
                <w:rFonts w:cs="Times New Roman"/>
                <w:sz w:val="20"/>
                <w:szCs w:val="20"/>
              </w:rPr>
              <w:t>м</w:t>
            </w:r>
            <w:proofErr w:type="spellEnd"/>
          </w:p>
          <w:p w:rsidR="0027250C" w:rsidRPr="001E0B3D" w:rsidRDefault="0027250C" w:rsidP="004F183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>(Соединенные Штаты Америки, Северная Каролина)</w:t>
            </w:r>
          </w:p>
        </w:tc>
        <w:tc>
          <w:tcPr>
            <w:tcW w:w="1843" w:type="dxa"/>
          </w:tcPr>
          <w:p w:rsidR="0027250C" w:rsidRPr="001E0B3D" w:rsidRDefault="0027250C" w:rsidP="005422B2">
            <w:pPr>
              <w:ind w:left="59"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Соглашение об установлении дружественных связей между                    г. Костромой (СССР) и г.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Дарэм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(США) от 27 ноября 1989 года</w:t>
            </w:r>
          </w:p>
        </w:tc>
        <w:tc>
          <w:tcPr>
            <w:tcW w:w="1984" w:type="dxa"/>
          </w:tcPr>
          <w:p w:rsidR="0027250C" w:rsidRPr="001E0B3D" w:rsidRDefault="0027250C" w:rsidP="004F183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Мэр Стив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Шевел</w:t>
            </w:r>
            <w:proofErr w:type="spellEnd"/>
          </w:p>
        </w:tc>
        <w:tc>
          <w:tcPr>
            <w:tcW w:w="3119" w:type="dxa"/>
          </w:tcPr>
          <w:p w:rsidR="0027250C" w:rsidRPr="001E0B3D" w:rsidRDefault="0027250C" w:rsidP="005422B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Сайт: </w:t>
            </w:r>
            <w:hyperlink r:id="rId27" w:history="1">
              <w:r w:rsidRPr="001E0B3D">
                <w:rPr>
                  <w:rStyle w:val="a5"/>
                  <w:rFonts w:cs="Times New Roman"/>
                  <w:sz w:val="20"/>
                  <w:szCs w:val="20"/>
                </w:rPr>
                <w:t>https://durhamnc.</w:t>
              </w:r>
              <w:proofErr w:type="spellStart"/>
              <w:r w:rsidRPr="001E0B3D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gov</w:t>
              </w:r>
              <w:proofErr w:type="spellEnd"/>
              <w:r w:rsidRPr="001E0B3D">
                <w:rPr>
                  <w:rStyle w:val="a5"/>
                  <w:rFonts w:cs="Times New Roman"/>
                  <w:sz w:val="20"/>
                  <w:szCs w:val="20"/>
                </w:rPr>
                <w:t>/</w:t>
              </w:r>
            </w:hyperlink>
          </w:p>
          <w:p w:rsidR="0027250C" w:rsidRPr="001E0B3D" w:rsidRDefault="0027250C" w:rsidP="005422B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color w:val="000000"/>
                <w:sz w:val="20"/>
                <w:szCs w:val="20"/>
                <w:lang w:val="en-US"/>
              </w:rPr>
              <w:t>e</w:t>
            </w:r>
            <w:r w:rsidRPr="001E0B3D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Pr="001E0B3D">
              <w:rPr>
                <w:rFonts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1E0B3D">
              <w:rPr>
                <w:rFonts w:cs="Times New Roman"/>
                <w:color w:val="000000"/>
                <w:sz w:val="20"/>
                <w:szCs w:val="20"/>
              </w:rPr>
              <w:t xml:space="preserve"> м</w:t>
            </w:r>
            <w:r w:rsidRPr="001E0B3D">
              <w:rPr>
                <w:rFonts w:cs="Times New Roman"/>
                <w:sz w:val="20"/>
                <w:szCs w:val="20"/>
              </w:rPr>
              <w:t xml:space="preserve">эра: </w:t>
            </w:r>
            <w:hyperlink r:id="rId28" w:history="1">
              <w:r w:rsidRPr="001E0B3D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Steve</w:t>
              </w:r>
              <w:r w:rsidRPr="001E0B3D">
                <w:rPr>
                  <w:rStyle w:val="a5"/>
                  <w:rFonts w:cs="Times New Roman"/>
                  <w:sz w:val="20"/>
                  <w:szCs w:val="20"/>
                </w:rPr>
                <w:t>.</w:t>
              </w:r>
              <w:r w:rsidRPr="001E0B3D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Schewel</w:t>
              </w:r>
              <w:r w:rsidRPr="001E0B3D">
                <w:rPr>
                  <w:rStyle w:val="a5"/>
                  <w:rFonts w:cs="Times New Roman"/>
                  <w:sz w:val="20"/>
                  <w:szCs w:val="20"/>
                </w:rPr>
                <w:t>@</w:t>
              </w:r>
              <w:r w:rsidRPr="001E0B3D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durhamnc</w:t>
              </w:r>
              <w:r w:rsidRPr="001E0B3D">
                <w:rPr>
                  <w:rStyle w:val="a5"/>
                  <w:rFonts w:cs="Times New Roman"/>
                  <w:sz w:val="20"/>
                  <w:szCs w:val="20"/>
                </w:rPr>
                <w:t>.</w:t>
              </w:r>
              <w:proofErr w:type="spellStart"/>
              <w:r w:rsidRPr="001E0B3D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gov</w:t>
              </w:r>
              <w:proofErr w:type="spellEnd"/>
            </w:hyperlink>
          </w:p>
          <w:p w:rsidR="0027250C" w:rsidRPr="001E0B3D" w:rsidRDefault="0027250C" w:rsidP="005422B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>919-560-4333</w:t>
            </w:r>
          </w:p>
          <w:p w:rsidR="0027250C" w:rsidRPr="001E0B3D" w:rsidRDefault="0027250C" w:rsidP="005422B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Помощник мэра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Уэйд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Амбер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</w:t>
            </w:r>
          </w:p>
          <w:tbl>
            <w:tblPr>
              <w:tblW w:w="8755" w:type="dxa"/>
              <w:shd w:val="clear" w:color="auto" w:fill="EFEFE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17"/>
              <w:gridCol w:w="4138"/>
            </w:tblGrid>
            <w:tr w:rsidR="0027250C" w:rsidRPr="001E0B3D" w:rsidTr="004F1B6E">
              <w:tc>
                <w:tcPr>
                  <w:tcW w:w="4617" w:type="dxa"/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27250C" w:rsidRPr="001E0B3D" w:rsidRDefault="0027250C" w:rsidP="005422B2">
                  <w:pPr>
                    <w:ind w:firstLine="0"/>
                    <w:rPr>
                      <w:rFonts w:cs="Times New Roman"/>
                      <w:sz w:val="20"/>
                      <w:szCs w:val="20"/>
                      <w:lang w:val="en-US"/>
                    </w:rPr>
                  </w:pPr>
                  <w:r w:rsidRPr="001E0B3D">
                    <w:rPr>
                      <w:rFonts w:cs="Times New Roman"/>
                      <w:color w:val="000000"/>
                      <w:sz w:val="20"/>
                      <w:szCs w:val="20"/>
                      <w:lang w:val="en-US"/>
                    </w:rPr>
                    <w:t xml:space="preserve">e-mail: </w:t>
                  </w:r>
                  <w:hyperlink r:id="rId29" w:history="1">
                    <w:r w:rsidRPr="001E0B3D">
                      <w:rPr>
                        <w:rStyle w:val="a5"/>
                        <w:rFonts w:cs="Times New Roman"/>
                        <w:sz w:val="20"/>
                        <w:szCs w:val="20"/>
                        <w:lang w:val="en-US"/>
                      </w:rPr>
                      <w:t>Amber.Wade@durhamnc.gov</w:t>
                    </w:r>
                  </w:hyperlink>
                </w:p>
              </w:tc>
              <w:tc>
                <w:tcPr>
                  <w:tcW w:w="4138" w:type="dxa"/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27250C" w:rsidRPr="001E0B3D" w:rsidRDefault="0027250C" w:rsidP="005422B2">
                  <w:pPr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1E0B3D">
                    <w:rPr>
                      <w:rFonts w:cs="Times New Roman"/>
                      <w:sz w:val="20"/>
                      <w:szCs w:val="20"/>
                    </w:rPr>
                    <w:t>919-560-4333, доб. 12259</w:t>
                  </w:r>
                </w:p>
              </w:tc>
            </w:tr>
          </w:tbl>
          <w:p w:rsidR="0027250C" w:rsidRPr="001E0B3D" w:rsidRDefault="0027250C" w:rsidP="005422B2">
            <w:pPr>
              <w:ind w:firstLine="0"/>
              <w:rPr>
                <w:rFonts w:cs="Times New Roman"/>
                <w:sz w:val="20"/>
                <w:szCs w:val="20"/>
                <w:shd w:val="clear" w:color="auto" w:fill="F3F3F3"/>
              </w:rPr>
            </w:pPr>
            <w:r w:rsidRPr="001E0B3D">
              <w:rPr>
                <w:rFonts w:cs="Times New Roman"/>
                <w:sz w:val="20"/>
                <w:szCs w:val="20"/>
              </w:rPr>
              <w:t>919-560-4333, доб. 12259</w:t>
            </w:r>
          </w:p>
        </w:tc>
        <w:tc>
          <w:tcPr>
            <w:tcW w:w="6520" w:type="dxa"/>
            <w:gridSpan w:val="2"/>
          </w:tcPr>
          <w:p w:rsidR="004907C2" w:rsidRPr="001E0B3D" w:rsidRDefault="004907C2" w:rsidP="004907C2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>Обмен делегациями:</w:t>
            </w:r>
          </w:p>
          <w:p w:rsidR="004907C2" w:rsidRPr="001E0B3D" w:rsidRDefault="004907C2" w:rsidP="004907C2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- в 2002 году делегация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Дарема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побывала на 850-летии города Костромы;</w:t>
            </w:r>
          </w:p>
          <w:p w:rsidR="00D04543" w:rsidRPr="001E0B3D" w:rsidRDefault="004907C2" w:rsidP="00D04543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- </w:t>
            </w:r>
            <w:r w:rsidR="00D04543" w:rsidRPr="001E0B3D">
              <w:rPr>
                <w:rFonts w:cs="Times New Roman"/>
                <w:sz w:val="20"/>
                <w:szCs w:val="20"/>
              </w:rPr>
              <w:t xml:space="preserve">8 октября 2010 года в Администрации города состоялась встреча с </w:t>
            </w:r>
            <w:proofErr w:type="spellStart"/>
            <w:r w:rsidR="00D04543" w:rsidRPr="001E0B3D">
              <w:rPr>
                <w:rFonts w:cs="Times New Roman"/>
                <w:sz w:val="20"/>
                <w:szCs w:val="20"/>
              </w:rPr>
              <w:t>Говардом</w:t>
            </w:r>
            <w:proofErr w:type="spellEnd"/>
            <w:r w:rsidR="00D04543" w:rsidRPr="001E0B3D">
              <w:rPr>
                <w:rFonts w:cs="Times New Roman"/>
                <w:sz w:val="20"/>
                <w:szCs w:val="20"/>
              </w:rPr>
              <w:t xml:space="preserve"> Соломоном, заместителем Министра-Советника по политическим вопросам посольства США в России, обсуждены предложения по экономическому, образовательному и культурному сотрудничеству, достигнута договорённость об оказании содействия со стороны политического отдела посольства в продвижении совместных проектов;</w:t>
            </w:r>
          </w:p>
          <w:p w:rsidR="00D04543" w:rsidRPr="001E0B3D" w:rsidRDefault="00D04543" w:rsidP="00D04543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- поездка в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Дарем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группы депутатов Думы города Костромы для ознакомления с системой местного самоуправления США в рамках программы библиотеки Конгресса США «Открытый мир» (2012 год).</w:t>
            </w:r>
          </w:p>
          <w:p w:rsidR="00782E10" w:rsidRPr="001E0B3D" w:rsidRDefault="00782E10" w:rsidP="004907C2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>Сотрудничество в сфере культуры и образования:</w:t>
            </w:r>
          </w:p>
          <w:p w:rsidR="00782E10" w:rsidRPr="001E0B3D" w:rsidRDefault="00782E10" w:rsidP="00782E10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- совместно с комитетом породненных связей в городе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Дарем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и Костромской писательской организацией в Костроме в июне 2001 года выпущена антология поэзии Северной Каролины с названием «Земля и душа» и тиражом 1500 экземпляров, стоимость выпуска 12,0 тыс. долл. США. Выпуску были приурочены презентационные мероприятия в Северной Каролине и Костроме, 600 экземпляров книги переданы в публичные и школьные библиотеки города и области;</w:t>
            </w:r>
          </w:p>
          <w:p w:rsidR="00782E10" w:rsidRPr="001E0B3D" w:rsidRDefault="00782E10" w:rsidP="00782E10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- с мая по сентябрь 2001 года в муниципальных учреждениях в городе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Дарем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прошла выставка 70 работ учащихся общеобразовательных и художественных школ города Костромы;</w:t>
            </w:r>
          </w:p>
          <w:p w:rsidR="00091FA5" w:rsidRPr="001E0B3D" w:rsidRDefault="00091FA5" w:rsidP="004907C2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- </w:t>
            </w:r>
            <w:r w:rsidR="004907C2" w:rsidRPr="001E0B3D">
              <w:rPr>
                <w:rFonts w:cs="Times New Roman"/>
                <w:sz w:val="20"/>
                <w:szCs w:val="20"/>
              </w:rPr>
              <w:t xml:space="preserve">в 2002 году в </w:t>
            </w:r>
            <w:proofErr w:type="spellStart"/>
            <w:r w:rsidR="004907C2" w:rsidRPr="001E0B3D">
              <w:rPr>
                <w:rFonts w:cs="Times New Roman"/>
                <w:sz w:val="20"/>
                <w:szCs w:val="20"/>
              </w:rPr>
              <w:t>Дареме</w:t>
            </w:r>
            <w:proofErr w:type="spellEnd"/>
            <w:r w:rsidR="004907C2" w:rsidRPr="001E0B3D">
              <w:rPr>
                <w:rFonts w:cs="Times New Roman"/>
                <w:sz w:val="20"/>
                <w:szCs w:val="20"/>
              </w:rPr>
              <w:t xml:space="preserve"> </w:t>
            </w:r>
            <w:r w:rsidRPr="001E0B3D">
              <w:rPr>
                <w:rFonts w:cs="Times New Roman"/>
                <w:sz w:val="20"/>
                <w:szCs w:val="20"/>
              </w:rPr>
              <w:t xml:space="preserve">прошли выставки в двух городских библиотеках, театре, школах, в городском информационном центре, администрации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Дар</w:t>
            </w:r>
            <w:r w:rsidR="004907C2" w:rsidRPr="001E0B3D">
              <w:rPr>
                <w:rFonts w:cs="Times New Roman"/>
                <w:sz w:val="20"/>
                <w:szCs w:val="20"/>
              </w:rPr>
              <w:t>е</w:t>
            </w:r>
            <w:r w:rsidRPr="001E0B3D">
              <w:rPr>
                <w:rFonts w:cs="Times New Roman"/>
                <w:sz w:val="20"/>
                <w:szCs w:val="20"/>
              </w:rPr>
              <w:t>ма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, посвященные 850-летию города Костромы. Специальным постановлением мэра Уильяма Белла </w:t>
            </w:r>
            <w:r w:rsidR="004907C2" w:rsidRPr="001E0B3D">
              <w:rPr>
                <w:rFonts w:cs="Times New Roman"/>
                <w:sz w:val="20"/>
                <w:szCs w:val="20"/>
              </w:rPr>
              <w:t xml:space="preserve">в </w:t>
            </w:r>
            <w:r w:rsidRPr="001E0B3D">
              <w:rPr>
                <w:rFonts w:cs="Times New Roman"/>
                <w:sz w:val="20"/>
                <w:szCs w:val="20"/>
              </w:rPr>
              <w:t xml:space="preserve">период 19 – 25 мая 2002 года была объявлена Неделей Костромы, в городских газетах появлялись еженедельные публикации местных американских и костромских </w:t>
            </w:r>
            <w:r w:rsidRPr="001E0B3D">
              <w:rPr>
                <w:rFonts w:cs="Times New Roman"/>
                <w:sz w:val="20"/>
                <w:szCs w:val="20"/>
              </w:rPr>
              <w:lastRenderedPageBreak/>
              <w:t>авторов, передавались телевизионные зарисовки о Костроме.</w:t>
            </w:r>
          </w:p>
          <w:p w:rsidR="004907C2" w:rsidRPr="001E0B3D" w:rsidRDefault="004907C2" w:rsidP="004907C2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- в 2003 году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Дарем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посетили </w:t>
            </w:r>
            <w:r w:rsidR="00091FA5" w:rsidRPr="001E0B3D">
              <w:rPr>
                <w:rFonts w:cs="Times New Roman"/>
                <w:sz w:val="20"/>
                <w:szCs w:val="20"/>
              </w:rPr>
              <w:t>костромски</w:t>
            </w:r>
            <w:r w:rsidRPr="001E0B3D">
              <w:rPr>
                <w:rFonts w:cs="Times New Roman"/>
                <w:sz w:val="20"/>
                <w:szCs w:val="20"/>
              </w:rPr>
              <w:t>е</w:t>
            </w:r>
            <w:r w:rsidR="00091FA5" w:rsidRPr="001E0B3D">
              <w:rPr>
                <w:rFonts w:cs="Times New Roman"/>
                <w:sz w:val="20"/>
                <w:szCs w:val="20"/>
              </w:rPr>
              <w:t xml:space="preserve"> школьник</w:t>
            </w:r>
            <w:r w:rsidRPr="001E0B3D">
              <w:rPr>
                <w:rFonts w:cs="Times New Roman"/>
                <w:sz w:val="20"/>
                <w:szCs w:val="20"/>
              </w:rPr>
              <w:t xml:space="preserve">и </w:t>
            </w:r>
            <w:r w:rsidR="00091FA5" w:rsidRPr="001E0B3D">
              <w:rPr>
                <w:rFonts w:cs="Times New Roman"/>
                <w:sz w:val="20"/>
                <w:szCs w:val="20"/>
              </w:rPr>
              <w:t>и студент</w:t>
            </w:r>
            <w:r w:rsidRPr="001E0B3D">
              <w:rPr>
                <w:rFonts w:cs="Times New Roman"/>
                <w:sz w:val="20"/>
                <w:szCs w:val="20"/>
              </w:rPr>
              <w:t>ы, в 2004 году – врачи для ознакомления с местной системой медицинского обеспечения;</w:t>
            </w:r>
          </w:p>
          <w:p w:rsidR="004907C2" w:rsidRPr="001E0B3D" w:rsidRDefault="004907C2" w:rsidP="004907C2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в 2007 году в </w:t>
            </w:r>
            <w:r w:rsidR="00091FA5" w:rsidRPr="001E0B3D">
              <w:rPr>
                <w:rFonts w:cs="Times New Roman"/>
                <w:sz w:val="20"/>
                <w:szCs w:val="20"/>
              </w:rPr>
              <w:t xml:space="preserve">рамках программы </w:t>
            </w:r>
            <w:r w:rsidRPr="001E0B3D">
              <w:rPr>
                <w:rFonts w:cs="Times New Roman"/>
                <w:sz w:val="20"/>
                <w:szCs w:val="20"/>
              </w:rPr>
              <w:t xml:space="preserve">«Открытый мир» </w:t>
            </w:r>
            <w:r w:rsidR="00091FA5" w:rsidRPr="001E0B3D">
              <w:rPr>
                <w:rFonts w:cs="Times New Roman"/>
                <w:sz w:val="20"/>
                <w:szCs w:val="20"/>
              </w:rPr>
              <w:t xml:space="preserve">с целью знакомства с американской системой образования три директора общеобразовательных школ города Костромы </w:t>
            </w:r>
            <w:r w:rsidRPr="001E0B3D">
              <w:rPr>
                <w:rFonts w:cs="Times New Roman"/>
                <w:sz w:val="20"/>
                <w:szCs w:val="20"/>
              </w:rPr>
              <w:t xml:space="preserve">осуществили </w:t>
            </w:r>
            <w:r w:rsidR="00091FA5" w:rsidRPr="001E0B3D">
              <w:rPr>
                <w:rFonts w:cs="Times New Roman"/>
                <w:sz w:val="20"/>
                <w:szCs w:val="20"/>
              </w:rPr>
              <w:t xml:space="preserve">поездку в </w:t>
            </w:r>
            <w:proofErr w:type="spellStart"/>
            <w:r w:rsidR="00091FA5" w:rsidRPr="001E0B3D">
              <w:rPr>
                <w:rFonts w:cs="Times New Roman"/>
                <w:sz w:val="20"/>
                <w:szCs w:val="20"/>
              </w:rPr>
              <w:t>Дар</w:t>
            </w:r>
            <w:r w:rsidRPr="001E0B3D">
              <w:rPr>
                <w:rFonts w:cs="Times New Roman"/>
                <w:sz w:val="20"/>
                <w:szCs w:val="20"/>
              </w:rPr>
              <w:t>е</w:t>
            </w:r>
            <w:r w:rsidR="00091FA5" w:rsidRPr="001E0B3D">
              <w:rPr>
                <w:rFonts w:cs="Times New Roman"/>
                <w:sz w:val="20"/>
                <w:szCs w:val="20"/>
              </w:rPr>
              <w:t>м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>;</w:t>
            </w:r>
          </w:p>
          <w:p w:rsidR="004907C2" w:rsidRPr="001E0B3D" w:rsidRDefault="004907C2" w:rsidP="004907C2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>- в 2008 году в</w:t>
            </w:r>
            <w:r w:rsidR="00091FA5" w:rsidRPr="001E0B3D">
              <w:rPr>
                <w:rFonts w:cs="Times New Roman"/>
                <w:sz w:val="20"/>
                <w:szCs w:val="20"/>
              </w:rPr>
              <w:t xml:space="preserve"> рамках плановых школьных обменов гимназией №1 </w:t>
            </w:r>
            <w:r w:rsidRPr="001E0B3D">
              <w:rPr>
                <w:rFonts w:cs="Times New Roman"/>
                <w:sz w:val="20"/>
                <w:szCs w:val="20"/>
              </w:rPr>
              <w:t>Костромы</w:t>
            </w:r>
            <w:r w:rsidR="00091FA5" w:rsidRPr="001E0B3D">
              <w:rPr>
                <w:rFonts w:cs="Times New Roman"/>
                <w:sz w:val="20"/>
                <w:szCs w:val="20"/>
              </w:rPr>
              <w:t xml:space="preserve"> осуществлён приём группы школьников из </w:t>
            </w:r>
            <w:proofErr w:type="spellStart"/>
            <w:r w:rsidR="00091FA5" w:rsidRPr="001E0B3D">
              <w:rPr>
                <w:rFonts w:cs="Times New Roman"/>
                <w:sz w:val="20"/>
                <w:szCs w:val="20"/>
              </w:rPr>
              <w:t>Кэстрел</w:t>
            </w:r>
            <w:proofErr w:type="spellEnd"/>
            <w:r w:rsidR="00091FA5" w:rsidRPr="001E0B3D">
              <w:rPr>
                <w:rFonts w:cs="Times New Roman"/>
                <w:sz w:val="20"/>
                <w:szCs w:val="20"/>
              </w:rPr>
              <w:t xml:space="preserve"> Скул </w:t>
            </w:r>
            <w:r w:rsidRPr="001E0B3D">
              <w:rPr>
                <w:rFonts w:cs="Times New Roman"/>
                <w:sz w:val="20"/>
                <w:szCs w:val="20"/>
              </w:rPr>
              <w:t>(</w:t>
            </w:r>
            <w:proofErr w:type="spellStart"/>
            <w:r w:rsidR="00091FA5" w:rsidRPr="001E0B3D">
              <w:rPr>
                <w:rFonts w:cs="Times New Roman"/>
                <w:sz w:val="20"/>
                <w:szCs w:val="20"/>
              </w:rPr>
              <w:t>Дар</w:t>
            </w:r>
            <w:r w:rsidRPr="001E0B3D">
              <w:rPr>
                <w:rFonts w:cs="Times New Roman"/>
                <w:sz w:val="20"/>
                <w:szCs w:val="20"/>
              </w:rPr>
              <w:t>е</w:t>
            </w:r>
            <w:r w:rsidR="00091FA5" w:rsidRPr="001E0B3D">
              <w:rPr>
                <w:rFonts w:cs="Times New Roman"/>
                <w:sz w:val="20"/>
                <w:szCs w:val="20"/>
              </w:rPr>
              <w:t>м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), 10 школьников школы № 36 направлены на языковую практику в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Дарем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>;</w:t>
            </w:r>
          </w:p>
          <w:p w:rsidR="00091FA5" w:rsidRPr="001E0B3D" w:rsidRDefault="004907C2" w:rsidP="000B5FB8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- в 2009 году к </w:t>
            </w:r>
            <w:r w:rsidR="00091FA5" w:rsidRPr="001E0B3D">
              <w:rPr>
                <w:rFonts w:cs="Times New Roman"/>
                <w:sz w:val="20"/>
                <w:szCs w:val="20"/>
              </w:rPr>
              <w:t>20-лети</w:t>
            </w:r>
            <w:r w:rsidRPr="001E0B3D">
              <w:rPr>
                <w:rFonts w:cs="Times New Roman"/>
                <w:sz w:val="20"/>
                <w:szCs w:val="20"/>
              </w:rPr>
              <w:t>ю</w:t>
            </w:r>
            <w:r w:rsidR="00091FA5" w:rsidRPr="001E0B3D">
              <w:rPr>
                <w:rFonts w:cs="Times New Roman"/>
                <w:sz w:val="20"/>
                <w:szCs w:val="20"/>
              </w:rPr>
              <w:t xml:space="preserve"> установления породнённых связей</w:t>
            </w:r>
            <w:r w:rsidR="000B5FB8" w:rsidRPr="001E0B3D">
              <w:rPr>
                <w:rFonts w:cs="Times New Roman"/>
                <w:sz w:val="20"/>
                <w:szCs w:val="20"/>
              </w:rPr>
              <w:t xml:space="preserve"> между городами Костромой и </w:t>
            </w:r>
            <w:proofErr w:type="spellStart"/>
            <w:r w:rsidR="000B5FB8" w:rsidRPr="001E0B3D">
              <w:rPr>
                <w:rFonts w:cs="Times New Roman"/>
                <w:sz w:val="20"/>
                <w:szCs w:val="20"/>
              </w:rPr>
              <w:t>Даре</w:t>
            </w:r>
            <w:r w:rsidR="00091FA5" w:rsidRPr="001E0B3D">
              <w:rPr>
                <w:rFonts w:cs="Times New Roman"/>
                <w:sz w:val="20"/>
                <w:szCs w:val="20"/>
              </w:rPr>
              <w:t>м</w:t>
            </w:r>
            <w:proofErr w:type="spellEnd"/>
            <w:r w:rsidR="00091FA5" w:rsidRPr="001E0B3D">
              <w:rPr>
                <w:rFonts w:cs="Times New Roman"/>
                <w:sz w:val="20"/>
                <w:szCs w:val="20"/>
              </w:rPr>
              <w:t xml:space="preserve"> провед</w:t>
            </w:r>
            <w:r w:rsidR="000B5FB8" w:rsidRPr="001E0B3D">
              <w:rPr>
                <w:rFonts w:cs="Times New Roman"/>
                <w:sz w:val="20"/>
                <w:szCs w:val="20"/>
              </w:rPr>
              <w:t xml:space="preserve">ена неделя города </w:t>
            </w:r>
            <w:proofErr w:type="spellStart"/>
            <w:r w:rsidR="000B5FB8" w:rsidRPr="001E0B3D">
              <w:rPr>
                <w:rFonts w:cs="Times New Roman"/>
                <w:sz w:val="20"/>
                <w:szCs w:val="20"/>
              </w:rPr>
              <w:t>Даре</w:t>
            </w:r>
            <w:r w:rsidR="00091FA5" w:rsidRPr="001E0B3D">
              <w:rPr>
                <w:rFonts w:cs="Times New Roman"/>
                <w:sz w:val="20"/>
                <w:szCs w:val="20"/>
              </w:rPr>
              <w:t>ма</w:t>
            </w:r>
            <w:proofErr w:type="spellEnd"/>
            <w:r w:rsidR="00091FA5" w:rsidRPr="001E0B3D">
              <w:rPr>
                <w:rFonts w:cs="Times New Roman"/>
                <w:sz w:val="20"/>
                <w:szCs w:val="20"/>
              </w:rPr>
              <w:t xml:space="preserve">, в </w:t>
            </w:r>
            <w:proofErr w:type="spellStart"/>
            <w:r w:rsidR="000B5FB8" w:rsidRPr="001E0B3D">
              <w:rPr>
                <w:rFonts w:cs="Times New Roman"/>
                <w:sz w:val="20"/>
                <w:szCs w:val="20"/>
              </w:rPr>
              <w:t>т.ч</w:t>
            </w:r>
            <w:proofErr w:type="spellEnd"/>
            <w:r w:rsidR="000B5FB8" w:rsidRPr="001E0B3D">
              <w:rPr>
                <w:rFonts w:cs="Times New Roman"/>
                <w:sz w:val="20"/>
                <w:szCs w:val="20"/>
              </w:rPr>
              <w:t xml:space="preserve">. </w:t>
            </w:r>
            <w:r w:rsidR="00091FA5" w:rsidRPr="001E0B3D">
              <w:rPr>
                <w:rFonts w:cs="Times New Roman"/>
                <w:sz w:val="20"/>
                <w:szCs w:val="20"/>
              </w:rPr>
              <w:t>выставки американской литературы</w:t>
            </w:r>
            <w:r w:rsidR="000B5FB8" w:rsidRPr="001E0B3D">
              <w:rPr>
                <w:rFonts w:cs="Times New Roman"/>
                <w:sz w:val="20"/>
                <w:szCs w:val="20"/>
              </w:rPr>
              <w:t xml:space="preserve"> в </w:t>
            </w:r>
            <w:proofErr w:type="gramStart"/>
            <w:r w:rsidR="000B5FB8" w:rsidRPr="001E0B3D">
              <w:rPr>
                <w:rFonts w:cs="Times New Roman"/>
                <w:sz w:val="20"/>
                <w:szCs w:val="20"/>
              </w:rPr>
              <w:t xml:space="preserve">библиотеках, </w:t>
            </w:r>
            <w:r w:rsidR="00091FA5" w:rsidRPr="001E0B3D">
              <w:rPr>
                <w:rFonts w:cs="Times New Roman"/>
                <w:sz w:val="20"/>
                <w:szCs w:val="20"/>
              </w:rPr>
              <w:t xml:space="preserve"> </w:t>
            </w:r>
            <w:r w:rsidR="000B5FB8" w:rsidRPr="001E0B3D">
              <w:rPr>
                <w:rFonts w:cs="Times New Roman"/>
                <w:sz w:val="20"/>
                <w:szCs w:val="20"/>
              </w:rPr>
              <w:t>к</w:t>
            </w:r>
            <w:r w:rsidR="00091FA5" w:rsidRPr="001E0B3D">
              <w:rPr>
                <w:rFonts w:cs="Times New Roman"/>
                <w:sz w:val="20"/>
                <w:szCs w:val="20"/>
              </w:rPr>
              <w:t>онкурс</w:t>
            </w:r>
            <w:proofErr w:type="gramEnd"/>
            <w:r w:rsidR="00091FA5" w:rsidRPr="001E0B3D">
              <w:rPr>
                <w:rFonts w:cs="Times New Roman"/>
                <w:sz w:val="20"/>
                <w:szCs w:val="20"/>
              </w:rPr>
              <w:t xml:space="preserve"> для школьников и</w:t>
            </w:r>
            <w:r w:rsidR="000B5FB8" w:rsidRPr="001E0B3D">
              <w:rPr>
                <w:rFonts w:cs="Times New Roman"/>
                <w:sz w:val="20"/>
                <w:szCs w:val="20"/>
              </w:rPr>
              <w:t xml:space="preserve"> студентов на знание города </w:t>
            </w:r>
            <w:proofErr w:type="spellStart"/>
            <w:r w:rsidR="000B5FB8" w:rsidRPr="001E0B3D">
              <w:rPr>
                <w:rFonts w:cs="Times New Roman"/>
                <w:sz w:val="20"/>
                <w:szCs w:val="20"/>
              </w:rPr>
              <w:t>Даре</w:t>
            </w:r>
            <w:r w:rsidR="00091FA5" w:rsidRPr="001E0B3D">
              <w:rPr>
                <w:rFonts w:cs="Times New Roman"/>
                <w:sz w:val="20"/>
                <w:szCs w:val="20"/>
              </w:rPr>
              <w:t>ма</w:t>
            </w:r>
            <w:proofErr w:type="spellEnd"/>
            <w:r w:rsidR="00091FA5" w:rsidRPr="001E0B3D">
              <w:rPr>
                <w:rFonts w:cs="Times New Roman"/>
                <w:sz w:val="20"/>
                <w:szCs w:val="20"/>
              </w:rPr>
              <w:t xml:space="preserve"> в гимназ</w:t>
            </w:r>
            <w:r w:rsidR="000B5FB8" w:rsidRPr="001E0B3D">
              <w:rPr>
                <w:rFonts w:cs="Times New Roman"/>
                <w:sz w:val="20"/>
                <w:szCs w:val="20"/>
              </w:rPr>
              <w:t>ии № 1 и КГУ им. Н.А. Некрасова, в</w:t>
            </w:r>
            <w:r w:rsidR="00091FA5" w:rsidRPr="001E0B3D">
              <w:rPr>
                <w:rFonts w:cs="Times New Roman"/>
                <w:sz w:val="20"/>
                <w:szCs w:val="20"/>
              </w:rPr>
              <w:t>ечер русской и американской поэзии в лицее №</w:t>
            </w:r>
            <w:r w:rsidR="000B5FB8" w:rsidRPr="001E0B3D">
              <w:rPr>
                <w:rFonts w:cs="Times New Roman"/>
                <w:sz w:val="20"/>
                <w:szCs w:val="20"/>
              </w:rPr>
              <w:t xml:space="preserve"> </w:t>
            </w:r>
            <w:r w:rsidR="00091FA5" w:rsidRPr="001E0B3D">
              <w:rPr>
                <w:rFonts w:cs="Times New Roman"/>
                <w:sz w:val="20"/>
                <w:szCs w:val="20"/>
              </w:rPr>
              <w:t>34</w:t>
            </w:r>
            <w:r w:rsidR="000B5FB8" w:rsidRPr="001E0B3D">
              <w:rPr>
                <w:rFonts w:cs="Times New Roman"/>
                <w:sz w:val="20"/>
                <w:szCs w:val="20"/>
              </w:rPr>
              <w:t xml:space="preserve">, выставка  детских рисунков из </w:t>
            </w:r>
            <w:proofErr w:type="spellStart"/>
            <w:r w:rsidR="000B5FB8" w:rsidRPr="001E0B3D">
              <w:rPr>
                <w:rFonts w:cs="Times New Roman"/>
                <w:sz w:val="20"/>
                <w:szCs w:val="20"/>
              </w:rPr>
              <w:t>Дарема</w:t>
            </w:r>
            <w:proofErr w:type="spellEnd"/>
            <w:r w:rsidR="000B5FB8" w:rsidRPr="001E0B3D">
              <w:rPr>
                <w:rFonts w:cs="Times New Roman"/>
                <w:sz w:val="20"/>
                <w:szCs w:val="20"/>
              </w:rPr>
              <w:t xml:space="preserve"> в учебных заведениях города Костромы;</w:t>
            </w:r>
          </w:p>
          <w:p w:rsidR="00D04543" w:rsidRPr="001E0B3D" w:rsidRDefault="00D04543" w:rsidP="004907C2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- в 2010 и 2012 годах </w:t>
            </w:r>
            <w:r w:rsidR="00091FA5" w:rsidRPr="001E0B3D">
              <w:rPr>
                <w:rFonts w:cs="Times New Roman"/>
                <w:sz w:val="20"/>
                <w:szCs w:val="20"/>
              </w:rPr>
              <w:t xml:space="preserve">в Костроме </w:t>
            </w:r>
            <w:r w:rsidRPr="001E0B3D">
              <w:rPr>
                <w:rFonts w:cs="Times New Roman"/>
                <w:sz w:val="20"/>
                <w:szCs w:val="20"/>
              </w:rPr>
              <w:t xml:space="preserve">побывали </w:t>
            </w:r>
            <w:r w:rsidR="00091FA5" w:rsidRPr="001E0B3D">
              <w:rPr>
                <w:rFonts w:cs="Times New Roman"/>
                <w:sz w:val="20"/>
                <w:szCs w:val="20"/>
              </w:rPr>
              <w:t>6 сотрудников муниципальных и ведомственных библиотек из города-побрати</w:t>
            </w:r>
            <w:r w:rsidRPr="001E0B3D">
              <w:rPr>
                <w:rFonts w:cs="Times New Roman"/>
                <w:sz w:val="20"/>
                <w:szCs w:val="20"/>
              </w:rPr>
              <w:t xml:space="preserve">ма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Дарэма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с целью обмена опытом; </w:t>
            </w:r>
          </w:p>
          <w:p w:rsidR="00091FA5" w:rsidRPr="001E0B3D" w:rsidRDefault="00D04543" w:rsidP="004907C2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- в 2010 году была </w:t>
            </w:r>
            <w:r w:rsidR="004907C2" w:rsidRPr="001E0B3D">
              <w:rPr>
                <w:rFonts w:cs="Times New Roman"/>
                <w:sz w:val="20"/>
                <w:szCs w:val="20"/>
              </w:rPr>
              <w:t>р</w:t>
            </w:r>
            <w:r w:rsidR="00091FA5" w:rsidRPr="001E0B3D">
              <w:rPr>
                <w:rFonts w:cs="Times New Roman"/>
                <w:sz w:val="20"/>
                <w:szCs w:val="20"/>
              </w:rPr>
              <w:t xml:space="preserve">еализована договоренность о спонсировании отливки в металле одной скульптуры для постоянной выставки </w:t>
            </w:r>
            <w:r w:rsidR="004907C2" w:rsidRPr="001E0B3D">
              <w:rPr>
                <w:rFonts w:cs="Times New Roman"/>
                <w:sz w:val="20"/>
                <w:szCs w:val="20"/>
              </w:rPr>
              <w:t>к</w:t>
            </w:r>
            <w:r w:rsidR="00091FA5" w:rsidRPr="001E0B3D">
              <w:rPr>
                <w:rFonts w:cs="Times New Roman"/>
                <w:sz w:val="20"/>
                <w:szCs w:val="20"/>
              </w:rPr>
              <w:t>остромского скульптора Владимира Смирно</w:t>
            </w:r>
            <w:r w:rsidR="004907C2" w:rsidRPr="001E0B3D">
              <w:rPr>
                <w:rFonts w:cs="Times New Roman"/>
                <w:sz w:val="20"/>
                <w:szCs w:val="20"/>
              </w:rPr>
              <w:t>ва «Сад поэта» в муниципальной Художественной галерее;</w:t>
            </w:r>
          </w:p>
          <w:p w:rsidR="00091FA5" w:rsidRPr="001E0B3D" w:rsidRDefault="004907C2" w:rsidP="004907C2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>-в</w:t>
            </w:r>
            <w:r w:rsidR="00091FA5" w:rsidRPr="001E0B3D">
              <w:rPr>
                <w:rFonts w:cs="Times New Roman"/>
                <w:sz w:val="20"/>
                <w:szCs w:val="20"/>
              </w:rPr>
              <w:t xml:space="preserve"> октябре 2012 </w:t>
            </w:r>
            <w:r w:rsidR="00D04543" w:rsidRPr="001E0B3D">
              <w:rPr>
                <w:rFonts w:cs="Times New Roman"/>
                <w:sz w:val="20"/>
                <w:szCs w:val="20"/>
              </w:rPr>
              <w:t xml:space="preserve">года </w:t>
            </w:r>
            <w:r w:rsidR="00091FA5" w:rsidRPr="001E0B3D">
              <w:rPr>
                <w:rFonts w:cs="Times New Roman"/>
                <w:sz w:val="20"/>
                <w:szCs w:val="20"/>
              </w:rPr>
              <w:t>состоялась поездка в рамках программы «Открытый мир» руководителей и работников учреждений культуры для знакомства с опытом США в области организации и менеджмента работы с детьми и юношеством, ознакомления с амер</w:t>
            </w:r>
            <w:r w:rsidRPr="001E0B3D">
              <w:rPr>
                <w:rFonts w:cs="Times New Roman"/>
                <w:sz w:val="20"/>
                <w:szCs w:val="20"/>
              </w:rPr>
              <w:t>иканским опытом музейной работы;</w:t>
            </w:r>
          </w:p>
          <w:p w:rsidR="0014518F" w:rsidRPr="001E0B3D" w:rsidRDefault="0014518F" w:rsidP="004907C2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- в 2013 году мастера костромской студии «Лоскутные штучки» приняли участие </w:t>
            </w:r>
            <w:r w:rsidR="006F111C" w:rsidRPr="001E0B3D">
              <w:rPr>
                <w:rFonts w:cs="Times New Roman"/>
                <w:sz w:val="20"/>
                <w:szCs w:val="20"/>
              </w:rPr>
              <w:t xml:space="preserve">в </w:t>
            </w:r>
            <w:r w:rsidRPr="001E0B3D">
              <w:rPr>
                <w:rFonts w:cs="Times New Roman"/>
                <w:sz w:val="20"/>
                <w:szCs w:val="20"/>
              </w:rPr>
              <w:t xml:space="preserve">совместном проекте городов - побратимов американского </w:t>
            </w:r>
            <w:proofErr w:type="spellStart"/>
            <w:proofErr w:type="gramStart"/>
            <w:r w:rsidRPr="001E0B3D">
              <w:rPr>
                <w:rFonts w:cs="Times New Roman"/>
                <w:sz w:val="20"/>
                <w:szCs w:val="20"/>
              </w:rPr>
              <w:t>Дарема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 -</w:t>
            </w:r>
            <w:proofErr w:type="gramEnd"/>
            <w:r w:rsidRPr="001E0B3D">
              <w:rPr>
                <w:rFonts w:cs="Times New Roman"/>
                <w:sz w:val="20"/>
                <w:szCs w:val="20"/>
              </w:rPr>
              <w:t xml:space="preserve"> создании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квилт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–панно для постоянного экспонирования  в Центре искусств города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Дарема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(</w:t>
            </w:r>
            <w:r w:rsidRPr="001E0B3D">
              <w:rPr>
                <w:rFonts w:cs="Times New Roman"/>
                <w:sz w:val="20"/>
                <w:szCs w:val="20"/>
                <w:lang w:val="en-US"/>
              </w:rPr>
              <w:t>Durham</w:t>
            </w:r>
            <w:r w:rsidRPr="001E0B3D">
              <w:rPr>
                <w:rFonts w:cs="Times New Roman"/>
                <w:sz w:val="20"/>
                <w:szCs w:val="20"/>
              </w:rPr>
              <w:t xml:space="preserve"> </w:t>
            </w:r>
            <w:r w:rsidRPr="001E0B3D">
              <w:rPr>
                <w:rFonts w:cs="Times New Roman"/>
                <w:sz w:val="20"/>
                <w:szCs w:val="20"/>
                <w:lang w:val="en-US"/>
              </w:rPr>
              <w:t>Arts</w:t>
            </w:r>
            <w:r w:rsidRPr="001E0B3D">
              <w:rPr>
                <w:rFonts w:cs="Times New Roman"/>
                <w:sz w:val="20"/>
                <w:szCs w:val="20"/>
              </w:rPr>
              <w:t xml:space="preserve"> </w:t>
            </w:r>
            <w:r w:rsidRPr="001E0B3D">
              <w:rPr>
                <w:rFonts w:cs="Times New Roman"/>
                <w:sz w:val="20"/>
                <w:szCs w:val="20"/>
                <w:lang w:val="en-US"/>
              </w:rPr>
              <w:t>Council</w:t>
            </w:r>
            <w:r w:rsidRPr="001E0B3D">
              <w:rPr>
                <w:rFonts w:cs="Times New Roman"/>
                <w:sz w:val="20"/>
                <w:szCs w:val="20"/>
              </w:rPr>
              <w:t xml:space="preserve">) и объединенные общим элементом – изображением неба и реки. Созданное по эскизу выпускницы американской международной образовательной программы «Открытый мир»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Надии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Битколовой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 студией декоративно-прикладного искусства «Лоскутные штучки» под руководством Светланы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Смоленко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квилт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>-панно «Кострома» содержит  в той части, которую выполнили в Костроме, изображение памятников архитектуры  города, а также традиционные фольклорные обра</w:t>
            </w:r>
            <w:r w:rsidR="00091FA5" w:rsidRPr="001E0B3D">
              <w:rPr>
                <w:rFonts w:cs="Times New Roman"/>
                <w:sz w:val="20"/>
                <w:szCs w:val="20"/>
              </w:rPr>
              <w:t>зы и  орнаментальные композиции;</w:t>
            </w:r>
          </w:p>
          <w:p w:rsidR="004907C2" w:rsidRPr="001E0B3D" w:rsidRDefault="004907C2" w:rsidP="004907C2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- в ноябре 2015 года в рамках международной программы «Открытый мир» делегация из города Костромы, состоящая из представителей культуры и образования, посетила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Дарем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. В рамках визита, костромичи </w:t>
            </w:r>
            <w:r w:rsidRPr="001E0B3D">
              <w:rPr>
                <w:rFonts w:cs="Times New Roman"/>
                <w:sz w:val="20"/>
                <w:szCs w:val="20"/>
              </w:rPr>
              <w:lastRenderedPageBreak/>
              <w:t>познакомились с работой библиотек, образовательных учреждений, торгово-промышленной палаты, работы органов местного самоуправления</w:t>
            </w:r>
          </w:p>
          <w:p w:rsidR="00EE00CA" w:rsidRPr="001E0B3D" w:rsidRDefault="00091FA5" w:rsidP="00EE00CA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- 20-22 июня 2017 года в Костроме побывала группы учителей и учащихся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Джордан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Хай</w:t>
            </w:r>
            <w:r w:rsidR="00EE00CA" w:rsidRPr="001E0B3D">
              <w:rPr>
                <w:rFonts w:cs="Times New Roman"/>
                <w:sz w:val="20"/>
                <w:szCs w:val="20"/>
              </w:rPr>
              <w:t>, г</w:t>
            </w:r>
            <w:r w:rsidRPr="001E0B3D">
              <w:rPr>
                <w:rFonts w:cs="Times New Roman"/>
                <w:sz w:val="20"/>
                <w:szCs w:val="20"/>
              </w:rPr>
              <w:t xml:space="preserve">ости проживали в семьях учащихся гимназии №1. В Костроме для них проведена программа,  включающая в себя встречу с Главой Администрации города Костромы, экскурсионную программу в </w:t>
            </w:r>
            <w:r w:rsidR="00EE00CA" w:rsidRPr="001E0B3D">
              <w:rPr>
                <w:rFonts w:cs="Times New Roman"/>
                <w:sz w:val="20"/>
                <w:szCs w:val="20"/>
              </w:rPr>
              <w:t>Р</w:t>
            </w:r>
            <w:r w:rsidRPr="001E0B3D">
              <w:rPr>
                <w:rFonts w:cs="Times New Roman"/>
                <w:sz w:val="20"/>
                <w:szCs w:val="20"/>
              </w:rPr>
              <w:t>езиденции Костромской Снегурочки, прогулку и экскурсию по Волге; экскурсию по городу. Школьники из города-побратима приняли участие в Вахте памяти 22 июня у Вечного огня, посетили  выставку ювелирных изделий XVIII международного ювелирного фестиваля «Золотое Кольцо России», эколого-биологический центр «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Следово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>» и отчетный концерт школы народного танца «Мозаика»</w:t>
            </w:r>
            <w:r w:rsidR="00EE00CA" w:rsidRPr="001E0B3D">
              <w:rPr>
                <w:rFonts w:cs="Times New Roman"/>
                <w:sz w:val="20"/>
                <w:szCs w:val="20"/>
              </w:rPr>
              <w:t>;</w:t>
            </w:r>
          </w:p>
          <w:p w:rsidR="0027250C" w:rsidRPr="001E0B3D" w:rsidRDefault="00782E10" w:rsidP="00EE00CA">
            <w:pPr>
              <w:ind w:firstLine="0"/>
              <w:jc w:val="both"/>
              <w:rPr>
                <w:rFonts w:cs="Times New Roman"/>
                <w:color w:val="4C4C4C"/>
                <w:sz w:val="20"/>
                <w:szCs w:val="20"/>
                <w:shd w:val="clear" w:color="auto" w:fill="FFFFFF"/>
              </w:rPr>
            </w:pPr>
            <w:r w:rsidRPr="001E0B3D">
              <w:rPr>
                <w:rFonts w:cs="Times New Roman"/>
                <w:color w:val="4C4C4C"/>
                <w:sz w:val="20"/>
                <w:szCs w:val="20"/>
                <w:shd w:val="clear" w:color="auto" w:fill="FFFFFF"/>
              </w:rPr>
              <w:t xml:space="preserve">- </w:t>
            </w:r>
            <w:r w:rsidR="0027250C" w:rsidRPr="001E0B3D">
              <w:rPr>
                <w:rFonts w:eastAsia="Times New Roman" w:cs="Times New Roman"/>
                <w:sz w:val="20"/>
                <w:szCs w:val="20"/>
              </w:rPr>
              <w:t xml:space="preserve">в июне 2019 года в гимназии № 1 </w:t>
            </w:r>
            <w:r w:rsidRPr="001E0B3D">
              <w:rPr>
                <w:rFonts w:eastAsia="Times New Roman" w:cs="Times New Roman"/>
                <w:sz w:val="20"/>
                <w:szCs w:val="20"/>
              </w:rPr>
              <w:t xml:space="preserve">города Костромы </w:t>
            </w:r>
            <w:r w:rsidR="0027250C" w:rsidRPr="001E0B3D">
              <w:rPr>
                <w:rFonts w:eastAsia="Times New Roman" w:cs="Times New Roman"/>
                <w:sz w:val="20"/>
                <w:szCs w:val="20"/>
              </w:rPr>
              <w:t xml:space="preserve">принимали группу учащихся из </w:t>
            </w:r>
            <w:proofErr w:type="spellStart"/>
            <w:r w:rsidR="0027250C" w:rsidRPr="001E0B3D">
              <w:rPr>
                <w:rFonts w:eastAsia="Times New Roman" w:cs="Times New Roman"/>
                <w:sz w:val="20"/>
                <w:szCs w:val="20"/>
              </w:rPr>
              <w:t>Джордан</w:t>
            </w:r>
            <w:proofErr w:type="spellEnd"/>
            <w:r w:rsidR="0027250C" w:rsidRPr="001E0B3D">
              <w:rPr>
                <w:rFonts w:eastAsia="Times New Roman" w:cs="Times New Roman"/>
                <w:sz w:val="20"/>
                <w:szCs w:val="20"/>
              </w:rPr>
              <w:t xml:space="preserve"> Хай Скул</w:t>
            </w:r>
            <w:r w:rsidRPr="001E0B3D">
              <w:rPr>
                <w:rFonts w:eastAsia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E0B3D">
              <w:rPr>
                <w:rFonts w:eastAsia="Times New Roman" w:cs="Times New Roman"/>
                <w:sz w:val="20"/>
                <w:szCs w:val="20"/>
              </w:rPr>
              <w:t>Даре</w:t>
            </w:r>
            <w:r w:rsidR="0027250C" w:rsidRPr="001E0B3D">
              <w:rPr>
                <w:rFonts w:eastAsia="Times New Roman" w:cs="Times New Roman"/>
                <w:sz w:val="20"/>
                <w:szCs w:val="20"/>
              </w:rPr>
              <w:t>м</w:t>
            </w:r>
            <w:proofErr w:type="spellEnd"/>
            <w:r w:rsidRPr="001E0B3D">
              <w:rPr>
                <w:rFonts w:eastAsia="Times New Roman" w:cs="Times New Roman"/>
                <w:sz w:val="20"/>
                <w:szCs w:val="20"/>
              </w:rPr>
              <w:t>).</w:t>
            </w:r>
          </w:p>
        </w:tc>
      </w:tr>
      <w:tr w:rsidR="0027250C" w:rsidRPr="00A76191" w:rsidTr="00BC1524">
        <w:tc>
          <w:tcPr>
            <w:tcW w:w="534" w:type="dxa"/>
          </w:tcPr>
          <w:p w:rsidR="0027250C" w:rsidRPr="001E0B3D" w:rsidRDefault="0027250C" w:rsidP="004F183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250C" w:rsidRPr="001E0B3D" w:rsidRDefault="0027250C" w:rsidP="004F183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Город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Доль</w:t>
            </w:r>
            <w:proofErr w:type="spellEnd"/>
          </w:p>
          <w:p w:rsidR="0027250C" w:rsidRPr="001E0B3D" w:rsidRDefault="0027250C" w:rsidP="004F183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>(Республика Франция)</w:t>
            </w:r>
          </w:p>
        </w:tc>
        <w:tc>
          <w:tcPr>
            <w:tcW w:w="1843" w:type="dxa"/>
          </w:tcPr>
          <w:p w:rsidR="0027250C" w:rsidRPr="001E0B3D" w:rsidRDefault="0027250C" w:rsidP="00455788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Соглашение об установлении дружественных связей между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г.</w:t>
            </w:r>
            <w:r w:rsidRPr="001E0B3D">
              <w:rPr>
                <w:rFonts w:eastAsia="Calibri" w:cs="Times New Roman"/>
                <w:sz w:val="20"/>
                <w:szCs w:val="20"/>
              </w:rPr>
              <w:t>Костромой</w:t>
            </w:r>
            <w:proofErr w:type="spellEnd"/>
            <w:r w:rsidRPr="001E0B3D">
              <w:rPr>
                <w:rFonts w:eastAsia="Calibri" w:cs="Times New Roman"/>
                <w:sz w:val="20"/>
                <w:szCs w:val="20"/>
              </w:rPr>
              <w:t xml:space="preserve"> (Россия) и </w:t>
            </w:r>
            <w:proofErr w:type="spellStart"/>
            <w:r w:rsidRPr="001E0B3D">
              <w:rPr>
                <w:rFonts w:eastAsia="Calibri" w:cs="Times New Roman"/>
                <w:sz w:val="20"/>
                <w:szCs w:val="20"/>
              </w:rPr>
              <w:t>г.Доль</w:t>
            </w:r>
            <w:proofErr w:type="spellEnd"/>
            <w:r w:rsidRPr="001E0B3D">
              <w:rPr>
                <w:rFonts w:eastAsia="Calibri" w:cs="Times New Roman"/>
                <w:sz w:val="20"/>
                <w:szCs w:val="20"/>
              </w:rPr>
              <w:t xml:space="preserve"> (Франция) (1993 г.)</w:t>
            </w:r>
          </w:p>
          <w:p w:rsidR="0027250C" w:rsidRPr="001E0B3D" w:rsidRDefault="0027250C" w:rsidP="00035019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Протокол </w:t>
            </w:r>
            <w:r w:rsidRPr="001E0B3D">
              <w:rPr>
                <w:rFonts w:eastAsia="Calibri" w:cs="Times New Roman"/>
                <w:sz w:val="20"/>
                <w:szCs w:val="20"/>
              </w:rPr>
              <w:t xml:space="preserve">о сотрудничестве между Костромой (Россия) и </w:t>
            </w:r>
            <w:proofErr w:type="spellStart"/>
            <w:r w:rsidRPr="001E0B3D">
              <w:rPr>
                <w:rFonts w:eastAsia="Calibri" w:cs="Times New Roman"/>
                <w:sz w:val="20"/>
                <w:szCs w:val="20"/>
              </w:rPr>
              <w:t>Доль</w:t>
            </w:r>
            <w:proofErr w:type="spellEnd"/>
            <w:r w:rsidRPr="001E0B3D">
              <w:rPr>
                <w:rFonts w:eastAsia="Calibri" w:cs="Times New Roman"/>
                <w:sz w:val="20"/>
                <w:szCs w:val="20"/>
              </w:rPr>
              <w:t xml:space="preserve"> (Франция) в 2006 году от                       10 февраля 2006 года.</w:t>
            </w:r>
          </w:p>
          <w:p w:rsidR="0027250C" w:rsidRPr="001E0B3D" w:rsidRDefault="0027250C" w:rsidP="00824241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Протокол </w:t>
            </w:r>
            <w:r w:rsidRPr="001E0B3D">
              <w:rPr>
                <w:rFonts w:eastAsia="Calibri" w:cs="Times New Roman"/>
                <w:sz w:val="20"/>
                <w:szCs w:val="20"/>
              </w:rPr>
              <w:t xml:space="preserve">о сотрудничестве между Костромой (Россия) и </w:t>
            </w:r>
            <w:proofErr w:type="spellStart"/>
            <w:r w:rsidRPr="001E0B3D">
              <w:rPr>
                <w:rFonts w:eastAsia="Calibri" w:cs="Times New Roman"/>
                <w:sz w:val="20"/>
                <w:szCs w:val="20"/>
              </w:rPr>
              <w:t>Доль</w:t>
            </w:r>
            <w:proofErr w:type="spellEnd"/>
            <w:r w:rsidRPr="001E0B3D">
              <w:rPr>
                <w:rFonts w:eastAsia="Calibri" w:cs="Times New Roman"/>
                <w:sz w:val="20"/>
                <w:szCs w:val="20"/>
              </w:rPr>
              <w:t xml:space="preserve"> (Франция)</w:t>
            </w:r>
            <w:r w:rsidRPr="001E0B3D">
              <w:rPr>
                <w:rFonts w:cs="Times New Roman"/>
                <w:sz w:val="20"/>
                <w:szCs w:val="20"/>
              </w:rPr>
              <w:t xml:space="preserve"> </w:t>
            </w:r>
            <w:r w:rsidRPr="001E0B3D">
              <w:rPr>
                <w:rFonts w:eastAsia="Calibri" w:cs="Times New Roman"/>
                <w:sz w:val="20"/>
                <w:szCs w:val="20"/>
              </w:rPr>
              <w:t>в 2019-2020 годах</w:t>
            </w:r>
            <w:r w:rsidRPr="001E0B3D">
              <w:rPr>
                <w:rFonts w:cs="Times New Roman"/>
                <w:sz w:val="20"/>
                <w:szCs w:val="20"/>
              </w:rPr>
              <w:t xml:space="preserve"> от             </w:t>
            </w:r>
            <w:r w:rsidRPr="001E0B3D">
              <w:rPr>
                <w:rFonts w:eastAsia="Calibri" w:cs="Times New Roman"/>
                <w:sz w:val="20"/>
                <w:szCs w:val="20"/>
              </w:rPr>
              <w:t>22 февраля 2019 г</w:t>
            </w:r>
            <w:r w:rsidRPr="001E0B3D">
              <w:rPr>
                <w:rFonts w:cs="Times New Roman"/>
                <w:sz w:val="20"/>
                <w:szCs w:val="20"/>
              </w:rPr>
              <w:t>ода.</w:t>
            </w:r>
          </w:p>
        </w:tc>
        <w:tc>
          <w:tcPr>
            <w:tcW w:w="1984" w:type="dxa"/>
          </w:tcPr>
          <w:p w:rsidR="0027250C" w:rsidRPr="001E0B3D" w:rsidRDefault="0027250C" w:rsidP="004F183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Мэр </w:t>
            </w:r>
          </w:p>
          <w:p w:rsidR="0027250C" w:rsidRPr="001E0B3D" w:rsidRDefault="0027250C" w:rsidP="004F183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>Жан Батист</w:t>
            </w:r>
          </w:p>
          <w:p w:rsidR="0027250C" w:rsidRPr="001E0B3D" w:rsidRDefault="0027250C" w:rsidP="004F1834">
            <w:pPr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1E0B3D">
              <w:rPr>
                <w:rFonts w:cs="Times New Roman"/>
                <w:sz w:val="20"/>
                <w:szCs w:val="20"/>
              </w:rPr>
              <w:t>Ганью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Ганьо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27250C" w:rsidRPr="001E0B3D" w:rsidRDefault="0027250C" w:rsidP="004F1834">
            <w:pPr>
              <w:ind w:firstLine="0"/>
              <w:rPr>
                <w:rFonts w:cs="Times New Roman"/>
                <w:sz w:val="20"/>
                <w:szCs w:val="20"/>
              </w:rPr>
            </w:pPr>
          </w:p>
          <w:p w:rsidR="0027250C" w:rsidRPr="001E0B3D" w:rsidRDefault="0027250C" w:rsidP="004F183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  <w:lang w:val="en-US"/>
              </w:rPr>
              <w:t>e</w:t>
            </w:r>
            <w:r w:rsidRPr="001E0B3D">
              <w:rPr>
                <w:rFonts w:cs="Times New Roman"/>
                <w:sz w:val="20"/>
                <w:szCs w:val="20"/>
              </w:rPr>
              <w:t>-</w:t>
            </w:r>
            <w:r w:rsidRPr="001E0B3D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1E0B3D">
              <w:rPr>
                <w:rFonts w:cs="Times New Roman"/>
                <w:sz w:val="20"/>
                <w:szCs w:val="20"/>
              </w:rPr>
              <w:t xml:space="preserve">: </w:t>
            </w:r>
            <w:hyperlink r:id="rId30" w:history="1">
              <w:r w:rsidRPr="001E0B3D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maire</w:t>
              </w:r>
              <w:r w:rsidRPr="001E0B3D">
                <w:rPr>
                  <w:rStyle w:val="a5"/>
                  <w:rFonts w:cs="Times New Roman"/>
                  <w:sz w:val="20"/>
                  <w:szCs w:val="20"/>
                </w:rPr>
                <w:t>@</w:t>
              </w:r>
              <w:r w:rsidRPr="001E0B3D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dole</w:t>
              </w:r>
              <w:r w:rsidRPr="001E0B3D">
                <w:rPr>
                  <w:rStyle w:val="a5"/>
                  <w:rFonts w:cs="Times New Roman"/>
                  <w:sz w:val="20"/>
                  <w:szCs w:val="20"/>
                </w:rPr>
                <w:t>.</w:t>
              </w:r>
              <w:r w:rsidRPr="001E0B3D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org</w:t>
              </w:r>
            </w:hyperlink>
            <w:r w:rsidRPr="001E0B3D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7250C" w:rsidRPr="001E0B3D" w:rsidRDefault="0027250C" w:rsidP="004F183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или через сайт </w:t>
            </w:r>
            <w:hyperlink r:id="rId31" w:history="1">
              <w:r w:rsidRPr="001E0B3D">
                <w:rPr>
                  <w:rStyle w:val="a5"/>
                  <w:sz w:val="20"/>
                  <w:szCs w:val="20"/>
                </w:rPr>
                <w:t>http://www.doledujura.fr/349/</w:t>
              </w:r>
            </w:hyperlink>
          </w:p>
          <w:p w:rsidR="0027250C" w:rsidRPr="001E0B3D" w:rsidRDefault="0027250C" w:rsidP="004F1834">
            <w:pPr>
              <w:ind w:firstLine="0"/>
              <w:rPr>
                <w:rFonts w:cs="Times New Roman"/>
                <w:sz w:val="20"/>
                <w:szCs w:val="20"/>
              </w:rPr>
            </w:pPr>
          </w:p>
          <w:p w:rsidR="0027250C" w:rsidRPr="001E0B3D" w:rsidRDefault="0027250C" w:rsidP="004F183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Сайт: </w:t>
            </w:r>
            <w:hyperlink r:id="rId32" w:history="1">
              <w:r w:rsidRPr="001E0B3D">
                <w:rPr>
                  <w:rStyle w:val="a5"/>
                  <w:sz w:val="20"/>
                  <w:szCs w:val="20"/>
                </w:rPr>
                <w:t>http://www.doledujura.fr/</w:t>
              </w:r>
            </w:hyperlink>
          </w:p>
        </w:tc>
        <w:tc>
          <w:tcPr>
            <w:tcW w:w="6520" w:type="dxa"/>
            <w:gridSpan w:val="2"/>
          </w:tcPr>
          <w:p w:rsidR="00840AB2" w:rsidRPr="001E0B3D" w:rsidRDefault="00840AB2" w:rsidP="00E031AF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>Обмен делегациями:</w:t>
            </w:r>
          </w:p>
          <w:p w:rsidR="00840AB2" w:rsidRPr="001E0B3D" w:rsidRDefault="00840AB2" w:rsidP="00E031AF">
            <w:pPr>
              <w:ind w:firstLine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- посещение делегациями Костромы Доля в </w:t>
            </w:r>
            <w:r w:rsidRPr="001E0B3D">
              <w:rPr>
                <w:rFonts w:cs="Times New Roman"/>
                <w:color w:val="000000" w:themeColor="text1"/>
                <w:sz w:val="20"/>
                <w:szCs w:val="20"/>
              </w:rPr>
              <w:t>2009, 2012, 2013 годах;</w:t>
            </w:r>
          </w:p>
          <w:p w:rsidR="00840AB2" w:rsidRPr="001E0B3D" w:rsidRDefault="00840AB2" w:rsidP="00E031AF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color w:val="000000" w:themeColor="text1"/>
                <w:sz w:val="20"/>
                <w:szCs w:val="20"/>
              </w:rPr>
              <w:t>- посещение Костромы делегациями Доля в 2009,2013 годах.</w:t>
            </w:r>
          </w:p>
          <w:p w:rsidR="0027250C" w:rsidRPr="001E0B3D" w:rsidRDefault="0027250C" w:rsidP="00E031AF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>21-23 февраля 2019 года осуществлен прием в Костро</w:t>
            </w:r>
            <w:r w:rsidR="00840AB2"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>ме официальной делегации города</w:t>
            </w:r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>Доль</w:t>
            </w:r>
            <w:proofErr w:type="spellEnd"/>
            <w:r w:rsidR="00840AB2"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были посещены </w:t>
            </w:r>
            <w:r w:rsidRPr="001E0B3D">
              <w:rPr>
                <w:rFonts w:cs="Times New Roman"/>
                <w:sz w:val="20"/>
                <w:szCs w:val="20"/>
              </w:rPr>
              <w:t xml:space="preserve">Костромской государственный историко-архитектурный и художественный музей-заповедник,  </w:t>
            </w:r>
            <w:r w:rsidRPr="001E0B3D">
              <w:rPr>
                <w:rFonts w:cs="Times New Roman"/>
                <w:color w:val="000000"/>
                <w:sz w:val="20"/>
                <w:szCs w:val="20"/>
              </w:rPr>
              <w:t xml:space="preserve">Государственная филармония Костромской области, </w:t>
            </w:r>
            <w:r w:rsidRPr="001E0B3D">
              <w:rPr>
                <w:rFonts w:cs="Times New Roman"/>
                <w:sz w:val="20"/>
                <w:szCs w:val="20"/>
              </w:rPr>
              <w:t xml:space="preserve">МБОУ города Костромы «Гимназия № 15»,  </w:t>
            </w:r>
            <w:r w:rsidRPr="001E0B3D">
              <w:rPr>
                <w:rFonts w:cs="Times New Roman"/>
                <w:color w:val="000000"/>
                <w:sz w:val="20"/>
                <w:szCs w:val="20"/>
              </w:rPr>
              <w:t xml:space="preserve">Костромской областной </w:t>
            </w:r>
            <w:r w:rsidRPr="001E0B3D">
              <w:rPr>
                <w:rFonts w:cs="Times New Roman"/>
                <w:bCs/>
                <w:color w:val="000000"/>
                <w:sz w:val="20"/>
                <w:szCs w:val="20"/>
              </w:rPr>
              <w:t xml:space="preserve">музыкальный колледж, </w:t>
            </w:r>
            <w:r w:rsidRPr="001E0B3D">
              <w:rPr>
                <w:rFonts w:cs="Times New Roman"/>
                <w:sz w:val="20"/>
                <w:szCs w:val="20"/>
              </w:rPr>
              <w:t xml:space="preserve">Военная академия радиационной, химической, биологической защиты имени Маршала Советского Союза С.К. Тимошенко, Свято-Троицкий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Ипатьевский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монастырь, а также мероприятия, посвященные государственному празднику - Дню защитника Отечества. Глава города Костромы Ю.В.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Журин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1E0B3D">
              <w:rPr>
                <w:rFonts w:cs="Times New Roman"/>
                <w:sz w:val="20"/>
                <w:szCs w:val="20"/>
              </w:rPr>
              <w:t>и  мэр</w:t>
            </w:r>
            <w:proofErr w:type="gramEnd"/>
            <w:r w:rsidRPr="001E0B3D">
              <w:rPr>
                <w:rFonts w:cs="Times New Roman"/>
                <w:sz w:val="20"/>
                <w:szCs w:val="20"/>
              </w:rPr>
              <w:t xml:space="preserve"> города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Доль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 Жан Батист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Ганью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подписали 22 февраля 2019 года Протокол о сотрудничестве между городом Кострома (Российская Федерация) и городом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Доль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(Франция) в 2019-2020 годах, предусматривающий мероприятия, направленные на установление и углубление взаимных контактов муниципалитетов, общественных структур, учреждений образования, учреждений культуры и молодежных организаций.</w:t>
            </w:r>
          </w:p>
          <w:p w:rsidR="00840AB2" w:rsidRPr="001E0B3D" w:rsidRDefault="00840AB2" w:rsidP="00840AB2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>Регулярно осуществляются гастрольные поездки во Францию детских коллекти</w:t>
            </w:r>
            <w:r w:rsidR="006326AA" w:rsidRPr="001E0B3D">
              <w:rPr>
                <w:rFonts w:cs="Times New Roman"/>
                <w:sz w:val="20"/>
                <w:szCs w:val="20"/>
              </w:rPr>
              <w:t xml:space="preserve">вов из ДЮЦ «АРС», гимназии № 15, в т.ч. в 2010 году осуществлена гастрольная поездка детских коллективов ДЮЦ «АРС» в составе 50 человек в </w:t>
            </w:r>
            <w:proofErr w:type="spellStart"/>
            <w:r w:rsidR="006326AA" w:rsidRPr="001E0B3D">
              <w:rPr>
                <w:rFonts w:cs="Times New Roman"/>
                <w:sz w:val="20"/>
                <w:szCs w:val="20"/>
              </w:rPr>
              <w:t>Доль</w:t>
            </w:r>
            <w:proofErr w:type="spellEnd"/>
            <w:r w:rsidR="006326AA" w:rsidRPr="001E0B3D">
              <w:rPr>
                <w:rFonts w:cs="Times New Roman"/>
                <w:sz w:val="20"/>
                <w:szCs w:val="20"/>
              </w:rPr>
              <w:t xml:space="preserve"> в рамках турне по городам Европы</w:t>
            </w:r>
            <w:r w:rsidR="00CA22E3" w:rsidRPr="001E0B3D">
              <w:rPr>
                <w:rFonts w:cs="Times New Roman"/>
                <w:sz w:val="20"/>
                <w:szCs w:val="20"/>
              </w:rPr>
              <w:t>.</w:t>
            </w:r>
          </w:p>
          <w:p w:rsidR="0027250C" w:rsidRPr="001E0B3D" w:rsidRDefault="00CA22E3" w:rsidP="00E4676C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К празднованию в Костроме 70-летия Великой Отечественной войны </w:t>
            </w:r>
            <w:r w:rsidR="0076714B" w:rsidRPr="001E0B3D">
              <w:rPr>
                <w:rFonts w:cs="Times New Roman"/>
                <w:sz w:val="20"/>
                <w:szCs w:val="20"/>
              </w:rPr>
              <w:t xml:space="preserve">(2015 год) </w:t>
            </w:r>
            <w:r w:rsidRPr="001E0B3D">
              <w:rPr>
                <w:rFonts w:cs="Times New Roman"/>
                <w:sz w:val="20"/>
                <w:szCs w:val="20"/>
              </w:rPr>
              <w:t xml:space="preserve">организовано радио-поздравление костромских ветеранов представителями Доля.  </w:t>
            </w:r>
          </w:p>
        </w:tc>
      </w:tr>
      <w:tr w:rsidR="0027250C" w:rsidRPr="00581681" w:rsidTr="00BC1524">
        <w:tc>
          <w:tcPr>
            <w:tcW w:w="534" w:type="dxa"/>
          </w:tcPr>
          <w:p w:rsidR="0027250C" w:rsidRPr="001E0B3D" w:rsidRDefault="0027250C" w:rsidP="004F183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250C" w:rsidRPr="001E0B3D" w:rsidRDefault="0027250C" w:rsidP="004F3BB8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>Город Иджеван</w:t>
            </w:r>
          </w:p>
          <w:p w:rsidR="0027250C" w:rsidRPr="001E0B3D" w:rsidRDefault="0027250C" w:rsidP="004F3BB8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(Республика </w:t>
            </w:r>
            <w:r w:rsidRPr="001E0B3D">
              <w:rPr>
                <w:rFonts w:cs="Times New Roman"/>
                <w:sz w:val="20"/>
                <w:szCs w:val="20"/>
              </w:rPr>
              <w:lastRenderedPageBreak/>
              <w:t>Армения)</w:t>
            </w:r>
          </w:p>
        </w:tc>
        <w:tc>
          <w:tcPr>
            <w:tcW w:w="1843" w:type="dxa"/>
          </w:tcPr>
          <w:p w:rsidR="0027250C" w:rsidRPr="001E0B3D" w:rsidRDefault="0027250C" w:rsidP="00997773">
            <w:pPr>
              <w:pStyle w:val="ae"/>
              <w:spacing w:line="240" w:lineRule="auto"/>
              <w:ind w:right="-57"/>
              <w:jc w:val="both"/>
              <w:rPr>
                <w:sz w:val="20"/>
              </w:rPr>
            </w:pPr>
            <w:r w:rsidRPr="001E0B3D">
              <w:rPr>
                <w:b w:val="0"/>
                <w:sz w:val="20"/>
              </w:rPr>
              <w:lastRenderedPageBreak/>
              <w:t xml:space="preserve">Соглашение об установлении </w:t>
            </w:r>
            <w:r w:rsidRPr="001E0B3D">
              <w:rPr>
                <w:b w:val="0"/>
                <w:sz w:val="20"/>
              </w:rPr>
              <w:lastRenderedPageBreak/>
              <w:t xml:space="preserve">дружественных связей между городом </w:t>
            </w:r>
            <w:proofErr w:type="spellStart"/>
            <w:r w:rsidRPr="001E0B3D">
              <w:rPr>
                <w:b w:val="0"/>
                <w:sz w:val="20"/>
                <w:lang w:val="uk-UA"/>
              </w:rPr>
              <w:t>Костромой</w:t>
            </w:r>
            <w:proofErr w:type="spellEnd"/>
            <w:r w:rsidRPr="001E0B3D">
              <w:rPr>
                <w:b w:val="0"/>
                <w:sz w:val="20"/>
                <w:lang w:val="uk-UA"/>
              </w:rPr>
              <w:t xml:space="preserve"> </w:t>
            </w:r>
            <w:r w:rsidRPr="001E0B3D">
              <w:rPr>
                <w:b w:val="0"/>
                <w:sz w:val="20"/>
              </w:rPr>
              <w:t>(Российская Федерация) и городом Иджеваном</w:t>
            </w:r>
            <w:r w:rsidRPr="001E0B3D">
              <w:rPr>
                <w:b w:val="0"/>
                <w:sz w:val="20"/>
                <w:lang w:val="uk-UA"/>
              </w:rPr>
              <w:t xml:space="preserve"> </w:t>
            </w:r>
            <w:r w:rsidRPr="001E0B3D">
              <w:rPr>
                <w:b w:val="0"/>
                <w:sz w:val="20"/>
              </w:rPr>
              <w:t>(Республика Армения) от 8 августа 2014 года</w:t>
            </w:r>
          </w:p>
        </w:tc>
        <w:tc>
          <w:tcPr>
            <w:tcW w:w="1984" w:type="dxa"/>
          </w:tcPr>
          <w:p w:rsidR="0027250C" w:rsidRPr="001E0B3D" w:rsidRDefault="0027250C" w:rsidP="004F3BB8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lastRenderedPageBreak/>
              <w:t>И.о. главы</w:t>
            </w:r>
            <w:r w:rsidRPr="001E0B3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B3D">
              <w:rPr>
                <w:rFonts w:cs="Times New Roman"/>
                <w:color w:val="000000"/>
                <w:sz w:val="20"/>
                <w:szCs w:val="20"/>
              </w:rPr>
              <w:t>Иджеванской</w:t>
            </w:r>
            <w:proofErr w:type="spellEnd"/>
            <w:r w:rsidRPr="001E0B3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E0B3D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городской общины </w:t>
            </w:r>
            <w:proofErr w:type="spellStart"/>
            <w:r w:rsidRPr="001E0B3D">
              <w:rPr>
                <w:rFonts w:cs="Times New Roman"/>
                <w:color w:val="000000"/>
                <w:sz w:val="20"/>
                <w:szCs w:val="20"/>
              </w:rPr>
              <w:t>Тавушского</w:t>
            </w:r>
            <w:proofErr w:type="spellEnd"/>
            <w:r w:rsidRPr="001E0B3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B3D">
              <w:rPr>
                <w:rFonts w:cs="Times New Roman"/>
                <w:color w:val="000000"/>
                <w:sz w:val="20"/>
                <w:szCs w:val="20"/>
              </w:rPr>
              <w:t>марза</w:t>
            </w:r>
            <w:proofErr w:type="spellEnd"/>
          </w:p>
          <w:p w:rsidR="0027250C" w:rsidRPr="001E0B3D" w:rsidRDefault="0027250C" w:rsidP="003B50C8">
            <w:pPr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1E0B3D">
              <w:rPr>
                <w:rFonts w:cs="Times New Roman"/>
                <w:sz w:val="20"/>
                <w:szCs w:val="20"/>
              </w:rPr>
              <w:t>Айк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Джалумян</w:t>
            </w:r>
            <w:proofErr w:type="spellEnd"/>
          </w:p>
        </w:tc>
        <w:tc>
          <w:tcPr>
            <w:tcW w:w="3119" w:type="dxa"/>
          </w:tcPr>
          <w:p w:rsidR="0027250C" w:rsidRPr="001E0B3D" w:rsidRDefault="0027250C" w:rsidP="004F3BB8">
            <w:pPr>
              <w:ind w:firstLine="0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1E0B3D">
              <w:rPr>
                <w:rFonts w:cs="Times New Roman"/>
                <w:sz w:val="20"/>
                <w:szCs w:val="20"/>
                <w:lang w:val="en-US"/>
              </w:rPr>
              <w:lastRenderedPageBreak/>
              <w:t xml:space="preserve">e-mail: </w:t>
            </w:r>
            <w:hyperlink r:id="rId33" w:history="1">
              <w:r w:rsidRPr="001E0B3D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ijevancity@mail.ru</w:t>
              </w:r>
            </w:hyperlink>
          </w:p>
          <w:p w:rsidR="0027250C" w:rsidRPr="001E0B3D" w:rsidRDefault="0027250C" w:rsidP="004F3BB8">
            <w:pPr>
              <w:ind w:firstLine="0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1E0B3D">
              <w:rPr>
                <w:rFonts w:cs="Times New Roman"/>
                <w:color w:val="000000"/>
                <w:sz w:val="20"/>
                <w:szCs w:val="20"/>
              </w:rPr>
              <w:t>Через</w:t>
            </w:r>
            <w:r w:rsidRPr="001E0B3D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E0B3D">
              <w:rPr>
                <w:rFonts w:cs="Times New Roman"/>
                <w:color w:val="000000"/>
                <w:sz w:val="20"/>
                <w:szCs w:val="20"/>
              </w:rPr>
              <w:t>сайт</w:t>
            </w:r>
            <w:r w:rsidRPr="001E0B3D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34" w:history="1">
              <w:r w:rsidRPr="001E0B3D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http://www.ijevancity.am/Pages/Home/Default.aspx</w:t>
              </w:r>
            </w:hyperlink>
          </w:p>
          <w:p w:rsidR="0027250C" w:rsidRPr="001E0B3D" w:rsidRDefault="0027250C" w:rsidP="004F3BB8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6520" w:type="dxa"/>
            <w:gridSpan w:val="2"/>
          </w:tcPr>
          <w:p w:rsidR="0027250C" w:rsidRPr="001E0B3D" w:rsidRDefault="00581681" w:rsidP="004F3BB8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lastRenderedPageBreak/>
              <w:t>Обмен делегациями:</w:t>
            </w:r>
          </w:p>
          <w:p w:rsidR="00581681" w:rsidRPr="001E0B3D" w:rsidRDefault="00581681" w:rsidP="00581681">
            <w:pPr>
              <w:ind w:firstLine="0"/>
              <w:jc w:val="both"/>
              <w:rPr>
                <w:rFonts w:cs="Times New Roman"/>
                <w:sz w:val="20"/>
                <w:szCs w:val="20"/>
                <w:highlight w:val="cyan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- делегация города Иджевана побывала в Костроме на праздновании Дня </w:t>
            </w:r>
            <w:r w:rsidRPr="001E0B3D">
              <w:rPr>
                <w:rFonts w:cs="Times New Roman"/>
                <w:sz w:val="20"/>
                <w:szCs w:val="20"/>
              </w:rPr>
              <w:lastRenderedPageBreak/>
              <w:t xml:space="preserve">города в 2014 году, подписано Соглашение об установлении дружественных связей между городом </w:t>
            </w:r>
            <w:proofErr w:type="spellStart"/>
            <w:r w:rsidRPr="001E0B3D">
              <w:rPr>
                <w:rFonts w:cs="Times New Roman"/>
                <w:sz w:val="20"/>
                <w:szCs w:val="20"/>
                <w:lang w:val="uk-UA"/>
              </w:rPr>
              <w:t>Костромой</w:t>
            </w:r>
            <w:proofErr w:type="spellEnd"/>
            <w:r w:rsidRPr="001E0B3D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1E0B3D">
              <w:rPr>
                <w:rFonts w:cs="Times New Roman"/>
                <w:sz w:val="20"/>
                <w:szCs w:val="20"/>
              </w:rPr>
              <w:t>(Российская Федерация) и городом Иджеваном</w:t>
            </w:r>
            <w:r w:rsidRPr="001E0B3D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1E0B3D">
              <w:rPr>
                <w:rFonts w:cs="Times New Roman"/>
                <w:sz w:val="20"/>
                <w:szCs w:val="20"/>
              </w:rPr>
              <w:t>(Республика Армения) от 8 августа 2014 года.</w:t>
            </w:r>
          </w:p>
        </w:tc>
      </w:tr>
      <w:tr w:rsidR="0027250C" w:rsidRPr="00A76191" w:rsidTr="00BC1524">
        <w:tc>
          <w:tcPr>
            <w:tcW w:w="534" w:type="dxa"/>
          </w:tcPr>
          <w:p w:rsidR="0027250C" w:rsidRPr="001E0B3D" w:rsidRDefault="0027250C" w:rsidP="004F183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250C" w:rsidRPr="001E0B3D" w:rsidRDefault="0027250C" w:rsidP="004F1834">
            <w:pPr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1E0B3D">
              <w:rPr>
                <w:rFonts w:cs="Times New Roman"/>
                <w:sz w:val="20"/>
                <w:szCs w:val="20"/>
              </w:rPr>
              <w:t>Очамчырский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район</w:t>
            </w:r>
          </w:p>
          <w:p w:rsidR="0027250C" w:rsidRPr="001E0B3D" w:rsidRDefault="0027250C" w:rsidP="004F183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>(Республика Абхазия)</w:t>
            </w:r>
          </w:p>
          <w:p w:rsidR="0027250C" w:rsidRPr="001E0B3D" w:rsidRDefault="0027250C" w:rsidP="004F1834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250C" w:rsidRPr="001E0B3D" w:rsidRDefault="0027250C" w:rsidP="00735463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Соглашение об установлении дружественных связей между городом Костромой (Россия) и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Очамчирским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районом (Абхазия) от 3 сентября 2009 года.</w:t>
            </w:r>
          </w:p>
          <w:p w:rsidR="0027250C" w:rsidRPr="001E0B3D" w:rsidRDefault="0027250C" w:rsidP="00735463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Протокол о намерениях по сотрудничеству в 2010-2011 годах между городом Костромой (Россия) и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Очамчирским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районом (Абхазия) от 12 апреля 2010 г.</w:t>
            </w:r>
          </w:p>
        </w:tc>
        <w:tc>
          <w:tcPr>
            <w:tcW w:w="1984" w:type="dxa"/>
          </w:tcPr>
          <w:p w:rsidR="0027250C" w:rsidRPr="001E0B3D" w:rsidRDefault="0027250C" w:rsidP="004F1834">
            <w:pPr>
              <w:ind w:firstLine="0"/>
              <w:rPr>
                <w:rFonts w:cs="Times New Roman"/>
                <w:color w:val="222222"/>
                <w:sz w:val="20"/>
                <w:szCs w:val="20"/>
              </w:rPr>
            </w:pPr>
            <w:r w:rsidRPr="001E0B3D">
              <w:rPr>
                <w:rFonts w:cs="Times New Roman"/>
                <w:color w:val="222222"/>
                <w:sz w:val="20"/>
                <w:szCs w:val="20"/>
              </w:rPr>
              <w:t xml:space="preserve">И. о. главы администрации </w:t>
            </w:r>
            <w:proofErr w:type="spellStart"/>
            <w:r w:rsidRPr="001E0B3D">
              <w:rPr>
                <w:rFonts w:cs="Times New Roman"/>
                <w:color w:val="222222"/>
                <w:sz w:val="20"/>
                <w:szCs w:val="20"/>
              </w:rPr>
              <w:t>Очамчырского</w:t>
            </w:r>
            <w:proofErr w:type="spellEnd"/>
            <w:r w:rsidRPr="001E0B3D">
              <w:rPr>
                <w:rFonts w:cs="Times New Roman"/>
                <w:color w:val="222222"/>
                <w:sz w:val="20"/>
                <w:szCs w:val="20"/>
              </w:rPr>
              <w:t xml:space="preserve"> района </w:t>
            </w:r>
            <w:proofErr w:type="spellStart"/>
            <w:r w:rsidRPr="001E0B3D">
              <w:rPr>
                <w:rFonts w:cs="Times New Roman"/>
                <w:color w:val="222222"/>
                <w:sz w:val="20"/>
                <w:szCs w:val="20"/>
              </w:rPr>
              <w:t>Цвижба</w:t>
            </w:r>
            <w:proofErr w:type="spellEnd"/>
            <w:r w:rsidRPr="001E0B3D">
              <w:rPr>
                <w:rFonts w:cs="Times New Roman"/>
                <w:color w:val="222222"/>
                <w:sz w:val="20"/>
                <w:szCs w:val="20"/>
              </w:rPr>
              <w:t xml:space="preserve"> Геннадий Платонович</w:t>
            </w:r>
          </w:p>
          <w:p w:rsidR="0027250C" w:rsidRPr="001E0B3D" w:rsidRDefault="0027250C" w:rsidP="004F183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color w:val="222222"/>
                <w:sz w:val="20"/>
                <w:szCs w:val="20"/>
              </w:rPr>
              <w:br/>
            </w:r>
          </w:p>
        </w:tc>
        <w:tc>
          <w:tcPr>
            <w:tcW w:w="3119" w:type="dxa"/>
          </w:tcPr>
          <w:p w:rsidR="0027250C" w:rsidRPr="001E0B3D" w:rsidRDefault="0027250C" w:rsidP="004F183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color w:val="000000"/>
                <w:sz w:val="20"/>
                <w:szCs w:val="20"/>
                <w:lang w:val="en-US"/>
              </w:rPr>
              <w:t>e</w:t>
            </w:r>
            <w:r w:rsidRPr="001E0B3D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Pr="001E0B3D">
              <w:rPr>
                <w:rFonts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1E0B3D">
              <w:rPr>
                <w:rFonts w:cs="Times New Roman"/>
                <w:color w:val="000000"/>
                <w:sz w:val="20"/>
                <w:szCs w:val="20"/>
              </w:rPr>
              <w:t xml:space="preserve">: </w:t>
            </w:r>
            <w:hyperlink r:id="rId35" w:history="1">
              <w:r w:rsidRPr="001E0B3D">
                <w:rPr>
                  <w:rStyle w:val="a5"/>
                  <w:rFonts w:cs="Times New Roman"/>
                  <w:sz w:val="20"/>
                  <w:szCs w:val="20"/>
                </w:rPr>
                <w:t>mail@ochamchira.info</w:t>
              </w:r>
            </w:hyperlink>
          </w:p>
          <w:p w:rsidR="0027250C" w:rsidRPr="001E0B3D" w:rsidRDefault="0027250C" w:rsidP="004F183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>Информация требует уточнения после выборов 22 марта 2020 года.</w:t>
            </w:r>
          </w:p>
          <w:p w:rsidR="0027250C" w:rsidRPr="001E0B3D" w:rsidRDefault="0027250C" w:rsidP="004F183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Сайт отсутствует. </w:t>
            </w:r>
          </w:p>
          <w:p w:rsidR="0027250C" w:rsidRPr="001E0B3D" w:rsidRDefault="0027250C" w:rsidP="004F1834">
            <w:pPr>
              <w:ind w:firstLine="0"/>
              <w:rPr>
                <w:rFonts w:cs="Times New Roman"/>
                <w:color w:val="1C1E21"/>
                <w:sz w:val="20"/>
                <w:szCs w:val="20"/>
                <w:shd w:val="clear" w:color="auto" w:fill="FFFFFF"/>
              </w:rPr>
            </w:pPr>
            <w:r w:rsidRPr="001E0B3D">
              <w:rPr>
                <w:rFonts w:cs="Times New Roman"/>
                <w:sz w:val="20"/>
                <w:szCs w:val="20"/>
              </w:rPr>
              <w:br/>
            </w:r>
            <w:r w:rsidRPr="001E0B3D">
              <w:rPr>
                <w:rFonts w:cs="Times New Roman"/>
                <w:color w:val="1C1E21"/>
                <w:sz w:val="20"/>
                <w:szCs w:val="20"/>
                <w:shd w:val="clear" w:color="auto" w:fill="FFFFFF"/>
              </w:rPr>
              <w:t>Отдел молодежи и спорта администрации района</w:t>
            </w:r>
          </w:p>
          <w:p w:rsidR="0027250C" w:rsidRPr="001E0B3D" w:rsidRDefault="0027250C" w:rsidP="004F183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color w:val="1C1E21"/>
                <w:sz w:val="20"/>
                <w:szCs w:val="20"/>
                <w:shd w:val="clear" w:color="auto" w:fill="FFFFFF"/>
              </w:rPr>
              <w:t>8 (940) 927-68-58</w:t>
            </w:r>
          </w:p>
          <w:p w:rsidR="0027250C" w:rsidRPr="001E0B3D" w:rsidRDefault="0027250C" w:rsidP="004F1834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:rsidR="006C3BC6" w:rsidRPr="001E0B3D" w:rsidRDefault="006C3BC6" w:rsidP="006C3BC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>Обмен делегациями:</w:t>
            </w:r>
          </w:p>
          <w:p w:rsidR="006C3BC6" w:rsidRPr="001E0B3D" w:rsidRDefault="006C3BC6" w:rsidP="006C3BC6">
            <w:pPr>
              <w:ind w:firstLine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E0B3D">
              <w:rPr>
                <w:rFonts w:cs="Times New Roman"/>
                <w:color w:val="000000" w:themeColor="text1"/>
                <w:sz w:val="20"/>
                <w:szCs w:val="20"/>
              </w:rPr>
              <w:t xml:space="preserve">- делегации Костромы побывали в </w:t>
            </w:r>
            <w:proofErr w:type="spellStart"/>
            <w:r w:rsidRPr="001E0B3D">
              <w:rPr>
                <w:rFonts w:cs="Times New Roman"/>
                <w:color w:val="000000" w:themeColor="text1"/>
                <w:sz w:val="20"/>
                <w:szCs w:val="20"/>
              </w:rPr>
              <w:t>Очамчырском</w:t>
            </w:r>
            <w:proofErr w:type="spellEnd"/>
            <w:r w:rsidRPr="001E0B3D">
              <w:rPr>
                <w:rFonts w:cs="Times New Roman"/>
                <w:color w:val="000000" w:themeColor="text1"/>
                <w:sz w:val="20"/>
                <w:szCs w:val="20"/>
              </w:rPr>
              <w:t xml:space="preserve"> районе  в 2009 (подписано </w:t>
            </w:r>
            <w:r w:rsidRPr="001E0B3D">
              <w:rPr>
                <w:rFonts w:cs="Times New Roman"/>
                <w:sz w:val="20"/>
                <w:szCs w:val="20"/>
              </w:rPr>
              <w:t xml:space="preserve">Соглашение об установлении дружественных связей между городом Костромой (Россия) и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Очамчирским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районом (Абхазия) от 3 сентября 2009 года), </w:t>
            </w:r>
            <w:r w:rsidRPr="001E0B3D">
              <w:rPr>
                <w:rFonts w:cs="Times New Roman"/>
                <w:color w:val="000000" w:themeColor="text1"/>
                <w:sz w:val="20"/>
                <w:szCs w:val="20"/>
              </w:rPr>
              <w:t>2013 годах;</w:t>
            </w:r>
          </w:p>
          <w:p w:rsidR="0027250C" w:rsidRPr="001E0B3D" w:rsidRDefault="006C3BC6" w:rsidP="006C3BC6">
            <w:pPr>
              <w:ind w:firstLine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E0B3D">
              <w:rPr>
                <w:rFonts w:cs="Times New Roman"/>
                <w:color w:val="000000" w:themeColor="text1"/>
                <w:sz w:val="20"/>
                <w:szCs w:val="20"/>
              </w:rPr>
              <w:t xml:space="preserve">- делегации </w:t>
            </w:r>
            <w:proofErr w:type="spellStart"/>
            <w:r w:rsidRPr="001E0B3D">
              <w:rPr>
                <w:rFonts w:cs="Times New Roman"/>
                <w:color w:val="000000" w:themeColor="text1"/>
                <w:sz w:val="20"/>
                <w:szCs w:val="20"/>
              </w:rPr>
              <w:t>Очамчырского</w:t>
            </w:r>
            <w:proofErr w:type="spellEnd"/>
            <w:r w:rsidRPr="001E0B3D">
              <w:rPr>
                <w:rFonts w:cs="Times New Roman"/>
                <w:color w:val="000000" w:themeColor="text1"/>
                <w:sz w:val="20"/>
                <w:szCs w:val="20"/>
              </w:rPr>
              <w:t xml:space="preserve"> района побывали в Костроме в 2010 (подписан </w:t>
            </w:r>
            <w:r w:rsidRPr="001E0B3D">
              <w:rPr>
                <w:rFonts w:cs="Times New Roman"/>
                <w:sz w:val="20"/>
                <w:szCs w:val="20"/>
              </w:rPr>
              <w:t xml:space="preserve">Протокол о намерениях по сотрудничеству в 2010-2011 годах между городом Костромой (Россия) и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Очамчирским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районом (Абхазия) от 12 апреля 2010 г.)</w:t>
            </w:r>
            <w:r w:rsidRPr="001E0B3D">
              <w:rPr>
                <w:rFonts w:cs="Times New Roman"/>
                <w:color w:val="000000" w:themeColor="text1"/>
                <w:sz w:val="20"/>
                <w:szCs w:val="20"/>
              </w:rPr>
              <w:t>, 2015 (</w:t>
            </w:r>
            <w:r w:rsidRPr="001E0B3D">
              <w:rPr>
                <w:rFonts w:cs="Times New Roman"/>
                <w:sz w:val="20"/>
                <w:szCs w:val="20"/>
              </w:rPr>
              <w:t xml:space="preserve">для обсуждения вопросов сотрудничества в области поставки продуктов питания в рамках политики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импортозамещения</w:t>
            </w:r>
            <w:proofErr w:type="spellEnd"/>
            <w:r w:rsidRPr="001E0B3D">
              <w:rPr>
                <w:rFonts w:cs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Start"/>
            <w:r w:rsidRPr="001E0B3D">
              <w:rPr>
                <w:rFonts w:cs="Times New Roman"/>
                <w:color w:val="000000" w:themeColor="text1"/>
                <w:sz w:val="20"/>
                <w:szCs w:val="20"/>
              </w:rPr>
              <w:t>годах .</w:t>
            </w:r>
            <w:proofErr w:type="gramEnd"/>
          </w:p>
          <w:p w:rsidR="006C3BC6" w:rsidRPr="001E0B3D" w:rsidRDefault="006C3BC6" w:rsidP="006C3BC6">
            <w:pPr>
              <w:ind w:firstLine="0"/>
              <w:jc w:val="both"/>
              <w:rPr>
                <w:rFonts w:cs="Times New Roman"/>
                <w:sz w:val="20"/>
                <w:szCs w:val="20"/>
                <w:highlight w:val="cyan"/>
              </w:rPr>
            </w:pPr>
          </w:p>
        </w:tc>
      </w:tr>
      <w:tr w:rsidR="0027250C" w:rsidRPr="00A76191" w:rsidTr="00BC1524">
        <w:trPr>
          <w:trHeight w:val="51"/>
        </w:trPr>
        <w:tc>
          <w:tcPr>
            <w:tcW w:w="534" w:type="dxa"/>
          </w:tcPr>
          <w:p w:rsidR="0027250C" w:rsidRPr="001E0B3D" w:rsidRDefault="0027250C" w:rsidP="004F183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250C" w:rsidRPr="001E0B3D" w:rsidRDefault="0027250C" w:rsidP="0061622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Город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П</w:t>
            </w:r>
            <w:r w:rsidR="00E56927" w:rsidRPr="001E0B3D">
              <w:rPr>
                <w:rFonts w:cs="Times New Roman"/>
                <w:sz w:val="20"/>
                <w:szCs w:val="20"/>
              </w:rPr>
              <w:t>ётркув</w:t>
            </w:r>
            <w:proofErr w:type="spellEnd"/>
            <w:r w:rsidR="00466836">
              <w:rPr>
                <w:rFonts w:cs="Times New Roman"/>
                <w:sz w:val="20"/>
                <w:szCs w:val="20"/>
              </w:rPr>
              <w:t>-</w:t>
            </w:r>
            <w:r w:rsidR="00E56927" w:rsidRPr="001E0B3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56927" w:rsidRPr="001E0B3D">
              <w:rPr>
                <w:rFonts w:cs="Times New Roman"/>
                <w:sz w:val="20"/>
                <w:szCs w:val="20"/>
              </w:rPr>
              <w:t>Трыбунальски</w:t>
            </w:r>
            <w:proofErr w:type="spellEnd"/>
          </w:p>
          <w:p w:rsidR="0027250C" w:rsidRPr="001E0B3D" w:rsidRDefault="0027250C" w:rsidP="0061622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>(Республика Польша)</w:t>
            </w:r>
          </w:p>
        </w:tc>
        <w:tc>
          <w:tcPr>
            <w:tcW w:w="1843" w:type="dxa"/>
          </w:tcPr>
          <w:p w:rsidR="0027250C" w:rsidRPr="001E0B3D" w:rsidRDefault="0027250C" w:rsidP="0061622D">
            <w:pPr>
              <w:ind w:firstLine="0"/>
              <w:jc w:val="both"/>
              <w:rPr>
                <w:rFonts w:cs="Times New Roman"/>
                <w:color w:val="180701"/>
                <w:sz w:val="20"/>
                <w:szCs w:val="20"/>
                <w:shd w:val="clear" w:color="auto" w:fill="FEFCFA"/>
              </w:rPr>
            </w:pPr>
            <w:r w:rsidRPr="001E0B3D">
              <w:rPr>
                <w:rFonts w:cs="Times New Roman"/>
                <w:color w:val="180701"/>
                <w:sz w:val="20"/>
                <w:szCs w:val="20"/>
                <w:shd w:val="clear" w:color="auto" w:fill="FEFCFA"/>
              </w:rPr>
              <w:t xml:space="preserve">Протокол о восстановлении  отношений между Костромой (Россия) и </w:t>
            </w:r>
            <w:proofErr w:type="spellStart"/>
            <w:r w:rsidRPr="001E0B3D">
              <w:rPr>
                <w:rFonts w:cs="Times New Roman"/>
                <w:color w:val="180701"/>
                <w:sz w:val="20"/>
                <w:szCs w:val="20"/>
                <w:shd w:val="clear" w:color="auto" w:fill="FEFCFA"/>
              </w:rPr>
              <w:t>Пётрковом</w:t>
            </w:r>
            <w:proofErr w:type="spellEnd"/>
            <w:r w:rsidRPr="001E0B3D">
              <w:rPr>
                <w:rFonts w:cs="Times New Roman"/>
                <w:color w:val="180701"/>
                <w:sz w:val="20"/>
                <w:szCs w:val="20"/>
                <w:shd w:val="clear" w:color="auto" w:fill="FEFCFA"/>
              </w:rPr>
              <w:t xml:space="preserve"> </w:t>
            </w:r>
            <w:proofErr w:type="spellStart"/>
            <w:r w:rsidRPr="001E0B3D">
              <w:rPr>
                <w:rFonts w:cs="Times New Roman"/>
                <w:color w:val="180701"/>
                <w:sz w:val="20"/>
                <w:szCs w:val="20"/>
                <w:shd w:val="clear" w:color="auto" w:fill="FEFCFA"/>
              </w:rPr>
              <w:t>Трибунальским</w:t>
            </w:r>
            <w:proofErr w:type="spellEnd"/>
            <w:r w:rsidRPr="001E0B3D">
              <w:rPr>
                <w:rFonts w:cs="Times New Roman"/>
                <w:color w:val="180701"/>
                <w:sz w:val="20"/>
                <w:szCs w:val="20"/>
                <w:shd w:val="clear" w:color="auto" w:fill="FEFCFA"/>
              </w:rPr>
              <w:t xml:space="preserve"> (Польша)  в 2005 году от 19 мая 2005 года.</w:t>
            </w:r>
          </w:p>
          <w:p w:rsidR="0027250C" w:rsidRPr="001E0B3D" w:rsidRDefault="0027250C" w:rsidP="0061622D">
            <w:pPr>
              <w:ind w:firstLine="0"/>
              <w:jc w:val="both"/>
              <w:rPr>
                <w:rFonts w:cs="Times New Roman"/>
                <w:color w:val="180701"/>
                <w:sz w:val="20"/>
                <w:szCs w:val="20"/>
                <w:shd w:val="clear" w:color="auto" w:fill="FEFCFA"/>
              </w:rPr>
            </w:pPr>
            <w:r w:rsidRPr="001E0B3D">
              <w:rPr>
                <w:rFonts w:cs="Times New Roman"/>
                <w:color w:val="180701"/>
                <w:sz w:val="20"/>
                <w:szCs w:val="20"/>
                <w:shd w:val="clear" w:color="auto" w:fill="FEFCFA"/>
              </w:rPr>
              <w:t xml:space="preserve">Заявление о </w:t>
            </w:r>
            <w:r w:rsidRPr="001E0B3D">
              <w:rPr>
                <w:rFonts w:cs="Times New Roman"/>
                <w:color w:val="180701"/>
                <w:sz w:val="20"/>
                <w:szCs w:val="20"/>
                <w:shd w:val="clear" w:color="auto" w:fill="FEFCFA"/>
              </w:rPr>
              <w:lastRenderedPageBreak/>
              <w:t xml:space="preserve">стремлении к установлению побратимских связей между городом Костромой (Россия) и городом </w:t>
            </w:r>
            <w:proofErr w:type="spellStart"/>
            <w:r w:rsidRPr="001E0B3D">
              <w:rPr>
                <w:rFonts w:cs="Times New Roman"/>
                <w:color w:val="180701"/>
                <w:sz w:val="20"/>
                <w:szCs w:val="20"/>
                <w:shd w:val="clear" w:color="auto" w:fill="FEFCFA"/>
              </w:rPr>
              <w:t>Пётрковом</w:t>
            </w:r>
            <w:proofErr w:type="spellEnd"/>
            <w:r w:rsidRPr="001E0B3D">
              <w:rPr>
                <w:rFonts w:cs="Times New Roman"/>
                <w:color w:val="180701"/>
                <w:sz w:val="20"/>
                <w:szCs w:val="20"/>
                <w:shd w:val="clear" w:color="auto" w:fill="FEFCFA"/>
              </w:rPr>
              <w:t xml:space="preserve"> </w:t>
            </w:r>
            <w:proofErr w:type="spellStart"/>
            <w:r w:rsidRPr="001E0B3D">
              <w:rPr>
                <w:rFonts w:cs="Times New Roman"/>
                <w:color w:val="180701"/>
                <w:sz w:val="20"/>
                <w:szCs w:val="20"/>
                <w:shd w:val="clear" w:color="auto" w:fill="FEFCFA"/>
              </w:rPr>
              <w:t>Трибунальским</w:t>
            </w:r>
            <w:proofErr w:type="spellEnd"/>
            <w:r w:rsidRPr="001E0B3D">
              <w:rPr>
                <w:rFonts w:cs="Times New Roman"/>
                <w:color w:val="180701"/>
                <w:sz w:val="20"/>
                <w:szCs w:val="20"/>
                <w:shd w:val="clear" w:color="auto" w:fill="FEFCFA"/>
              </w:rPr>
              <w:t xml:space="preserve"> (Польша) от 16 апреля 2009 года.</w:t>
            </w:r>
          </w:p>
          <w:p w:rsidR="0027250C" w:rsidRPr="001E0B3D" w:rsidRDefault="0027250C" w:rsidP="0061622D">
            <w:pPr>
              <w:ind w:firstLine="0"/>
              <w:jc w:val="both"/>
              <w:rPr>
                <w:rFonts w:cs="Times New Roman"/>
                <w:color w:val="180701"/>
                <w:sz w:val="20"/>
                <w:szCs w:val="20"/>
                <w:shd w:val="clear" w:color="auto" w:fill="FEFCFA"/>
              </w:rPr>
            </w:pPr>
            <w:r w:rsidRPr="001E0B3D">
              <w:rPr>
                <w:rFonts w:cs="Times New Roman"/>
                <w:color w:val="180701"/>
                <w:sz w:val="20"/>
                <w:szCs w:val="20"/>
                <w:shd w:val="clear" w:color="auto" w:fill="FEFCFA"/>
              </w:rPr>
              <w:t>Соглашение о партнерстве от 6 июня 2009 года.</w:t>
            </w:r>
          </w:p>
          <w:p w:rsidR="0027250C" w:rsidRPr="001E0B3D" w:rsidRDefault="0027250C" w:rsidP="0061622D">
            <w:pPr>
              <w:ind w:firstLine="0"/>
              <w:jc w:val="both"/>
              <w:rPr>
                <w:sz w:val="20"/>
                <w:szCs w:val="20"/>
              </w:rPr>
            </w:pPr>
            <w:r w:rsidRPr="001E0B3D">
              <w:rPr>
                <w:sz w:val="20"/>
                <w:szCs w:val="20"/>
              </w:rPr>
              <w:t>Протокол о сотрудничестве</w:t>
            </w:r>
          </w:p>
          <w:p w:rsidR="0027250C" w:rsidRPr="001E0B3D" w:rsidRDefault="0027250C" w:rsidP="0061622D">
            <w:pPr>
              <w:ind w:firstLine="0"/>
              <w:jc w:val="both"/>
              <w:rPr>
                <w:sz w:val="20"/>
                <w:szCs w:val="20"/>
              </w:rPr>
            </w:pPr>
            <w:r w:rsidRPr="001E0B3D">
              <w:rPr>
                <w:sz w:val="20"/>
                <w:szCs w:val="20"/>
              </w:rPr>
              <w:t>между городом Кострома (Российская Федерация) и</w:t>
            </w:r>
          </w:p>
          <w:p w:rsidR="0027250C" w:rsidRPr="001E0B3D" w:rsidRDefault="0027250C" w:rsidP="0061622D">
            <w:pPr>
              <w:ind w:firstLine="0"/>
              <w:jc w:val="both"/>
              <w:rPr>
                <w:sz w:val="20"/>
                <w:szCs w:val="20"/>
              </w:rPr>
            </w:pPr>
            <w:r w:rsidRPr="001E0B3D">
              <w:rPr>
                <w:sz w:val="20"/>
                <w:szCs w:val="20"/>
              </w:rPr>
              <w:t xml:space="preserve">городом </w:t>
            </w:r>
            <w:proofErr w:type="spellStart"/>
            <w:r w:rsidRPr="001E0B3D">
              <w:rPr>
                <w:sz w:val="20"/>
                <w:szCs w:val="20"/>
              </w:rPr>
              <w:t>Пётркув-Трыбунальски</w:t>
            </w:r>
            <w:proofErr w:type="spellEnd"/>
            <w:r w:rsidRPr="001E0B3D">
              <w:rPr>
                <w:sz w:val="20"/>
                <w:szCs w:val="20"/>
              </w:rPr>
              <w:t xml:space="preserve"> (Республика Польша)</w:t>
            </w:r>
          </w:p>
          <w:p w:rsidR="0027250C" w:rsidRPr="001E0B3D" w:rsidRDefault="0027250C" w:rsidP="0061622D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sz w:val="20"/>
                <w:szCs w:val="20"/>
              </w:rPr>
              <w:t>в 2019-2020 годах от 10 августа 2019 года.</w:t>
            </w:r>
          </w:p>
          <w:p w:rsidR="0027250C" w:rsidRPr="001E0B3D" w:rsidRDefault="0027250C" w:rsidP="0061622D">
            <w:pPr>
              <w:pStyle w:val="a8"/>
              <w:shd w:val="clear" w:color="auto" w:fill="FEFCFA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27250C" w:rsidRPr="001E0B3D" w:rsidRDefault="0027250C" w:rsidP="0061622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lastRenderedPageBreak/>
              <w:t>Мэр</w:t>
            </w:r>
          </w:p>
          <w:p w:rsidR="0027250C" w:rsidRPr="001E0B3D" w:rsidRDefault="0027250C" w:rsidP="0061622D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1E0B3D">
              <w:rPr>
                <w:rFonts w:cs="Times New Roman"/>
                <w:sz w:val="20"/>
                <w:szCs w:val="20"/>
              </w:rPr>
              <w:t>Кшиштоф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Хойняк</w:t>
            </w:r>
            <w:proofErr w:type="spellEnd"/>
          </w:p>
        </w:tc>
        <w:tc>
          <w:tcPr>
            <w:tcW w:w="3119" w:type="dxa"/>
          </w:tcPr>
          <w:p w:rsidR="0027250C" w:rsidRPr="001E0B3D" w:rsidRDefault="0027250C" w:rsidP="0061622D">
            <w:pPr>
              <w:ind w:firstLine="0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E0B3D">
              <w:rPr>
                <w:rFonts w:cs="Times New Roman"/>
                <w:color w:val="000000"/>
                <w:sz w:val="20"/>
                <w:szCs w:val="20"/>
                <w:lang w:val="en-US"/>
              </w:rPr>
              <w:t>PasażRudowskiego</w:t>
            </w:r>
            <w:proofErr w:type="spellEnd"/>
            <w:r w:rsidRPr="001E0B3D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10, 97-300 </w:t>
            </w:r>
            <w:proofErr w:type="spellStart"/>
            <w:r w:rsidRPr="001E0B3D">
              <w:rPr>
                <w:rFonts w:cs="Times New Roman"/>
                <w:color w:val="000000"/>
                <w:sz w:val="20"/>
                <w:szCs w:val="20"/>
                <w:lang w:val="en-US"/>
              </w:rPr>
              <w:t>Piotrków</w:t>
            </w:r>
            <w:proofErr w:type="spellEnd"/>
            <w:r w:rsidRPr="001E0B3D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Trybunalski, </w:t>
            </w:r>
            <w:proofErr w:type="spellStart"/>
            <w:r w:rsidRPr="001E0B3D">
              <w:rPr>
                <w:rFonts w:cs="Times New Roman"/>
                <w:color w:val="000000"/>
                <w:sz w:val="20"/>
                <w:szCs w:val="20"/>
                <w:lang w:val="en-US"/>
              </w:rPr>
              <w:t>Polska</w:t>
            </w:r>
            <w:proofErr w:type="spellEnd"/>
          </w:p>
          <w:p w:rsidR="0027250C" w:rsidRPr="001E0B3D" w:rsidRDefault="0027250C" w:rsidP="0061622D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1E0B3D">
              <w:rPr>
                <w:rFonts w:cs="Times New Roman"/>
                <w:color w:val="000000"/>
                <w:sz w:val="20"/>
                <w:szCs w:val="20"/>
                <w:lang w:val="en-US"/>
              </w:rPr>
              <w:t>telefon</w:t>
            </w:r>
            <w:proofErr w:type="spellEnd"/>
            <w:r w:rsidRPr="001E0B3D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+48 44 732 77 33, fax +48 44 732 77 35, e-mail: </w:t>
            </w:r>
            <w:hyperlink r:id="rId36" w:history="1">
              <w:r w:rsidRPr="001E0B3D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k.chojniak@piotrkow.pl</w:t>
              </w:r>
            </w:hyperlink>
            <w:r w:rsidRPr="001E0B3D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hyperlink r:id="rId37" w:history="1">
              <w:r w:rsidRPr="001E0B3D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sekretariat_prezydenta@piotrkow.pl</w:t>
              </w:r>
            </w:hyperlink>
          </w:p>
          <w:p w:rsidR="0027250C" w:rsidRPr="001E0B3D" w:rsidRDefault="0027250C" w:rsidP="0061622D">
            <w:pPr>
              <w:ind w:firstLine="0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1E0B3D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MARCIN FIJAŁKOWSKI              </w:t>
            </w:r>
            <w:proofErr w:type="spellStart"/>
            <w:r w:rsidRPr="001E0B3D">
              <w:rPr>
                <w:rFonts w:cs="Times New Roman"/>
                <w:color w:val="000000"/>
                <w:sz w:val="20"/>
                <w:szCs w:val="20"/>
                <w:lang w:val="en-US"/>
              </w:rPr>
              <w:t>BiuroPartnerstwaiFunduszy</w:t>
            </w:r>
            <w:proofErr w:type="spellEnd"/>
            <w:r w:rsidRPr="001E0B3D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E0B3D">
              <w:rPr>
                <w:rFonts w:cs="Times New Roman"/>
                <w:color w:val="000000"/>
                <w:sz w:val="20"/>
                <w:szCs w:val="20"/>
                <w:lang w:val="en-US"/>
              </w:rPr>
              <w:t>ul</w:t>
            </w:r>
            <w:proofErr w:type="spellEnd"/>
            <w:r w:rsidRPr="001E0B3D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E0B3D">
              <w:rPr>
                <w:rFonts w:cs="Times New Roman"/>
                <w:color w:val="000000"/>
                <w:sz w:val="20"/>
                <w:szCs w:val="20"/>
                <w:lang w:val="en-US"/>
              </w:rPr>
              <w:t>Farna</w:t>
            </w:r>
            <w:proofErr w:type="spellEnd"/>
            <w:r w:rsidRPr="001E0B3D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8, 97-300 </w:t>
            </w:r>
            <w:proofErr w:type="spellStart"/>
            <w:r w:rsidRPr="001E0B3D">
              <w:rPr>
                <w:rFonts w:cs="Times New Roman"/>
                <w:color w:val="000000"/>
                <w:sz w:val="20"/>
                <w:szCs w:val="20"/>
                <w:lang w:val="en-US"/>
              </w:rPr>
              <w:t>Piotrków</w:t>
            </w:r>
            <w:proofErr w:type="spellEnd"/>
            <w:r w:rsidRPr="001E0B3D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Trybunalski, </w:t>
            </w:r>
            <w:proofErr w:type="spellStart"/>
            <w:r w:rsidRPr="001E0B3D">
              <w:rPr>
                <w:rFonts w:cs="Times New Roman"/>
                <w:color w:val="000000"/>
                <w:sz w:val="20"/>
                <w:szCs w:val="20"/>
                <w:lang w:val="en-US"/>
              </w:rPr>
              <w:t>Polska</w:t>
            </w:r>
            <w:proofErr w:type="spellEnd"/>
          </w:p>
          <w:p w:rsidR="0027250C" w:rsidRPr="001E0B3D" w:rsidRDefault="0027250C" w:rsidP="0061622D">
            <w:pPr>
              <w:ind w:firstLine="0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E0B3D">
              <w:rPr>
                <w:rFonts w:cs="Times New Roman"/>
                <w:color w:val="000000"/>
                <w:sz w:val="20"/>
                <w:szCs w:val="20"/>
                <w:lang w:val="en-US"/>
              </w:rPr>
              <w:lastRenderedPageBreak/>
              <w:t>telefon</w:t>
            </w:r>
            <w:proofErr w:type="spellEnd"/>
            <w:r w:rsidRPr="001E0B3D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/fax +48 44 732 18 48, </w:t>
            </w:r>
          </w:p>
          <w:p w:rsidR="0027250C" w:rsidRPr="001E0B3D" w:rsidRDefault="0027250C" w:rsidP="0061622D">
            <w:pPr>
              <w:ind w:firstLine="0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1E0B3D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38" w:history="1">
              <w:r w:rsidRPr="001E0B3D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m.fijalkowski@piotrkow.pl</w:t>
              </w:r>
            </w:hyperlink>
          </w:p>
          <w:p w:rsidR="0027250C" w:rsidRPr="009730D5" w:rsidRDefault="009730D5" w:rsidP="009730D5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Сайт </w:t>
            </w:r>
            <w:hyperlink r:id="rId39" w:history="1">
              <w:r w:rsidRPr="004A66B6">
                <w:rPr>
                  <w:rStyle w:val="a5"/>
                  <w:rFonts w:cs="Times New Roman"/>
                  <w:sz w:val="24"/>
                  <w:szCs w:val="24"/>
                </w:rPr>
                <w:t>https://www.piotrkow.pl</w:t>
              </w:r>
            </w:hyperlink>
          </w:p>
        </w:tc>
        <w:tc>
          <w:tcPr>
            <w:tcW w:w="6520" w:type="dxa"/>
            <w:gridSpan w:val="2"/>
          </w:tcPr>
          <w:p w:rsidR="00DC0C38" w:rsidRPr="001E0B3D" w:rsidRDefault="00DC0C38" w:rsidP="00E1189C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lastRenderedPageBreak/>
              <w:t>Обмен делегациями (данные с 2009 года):</w:t>
            </w:r>
          </w:p>
          <w:p w:rsidR="00DC0C38" w:rsidRPr="001E0B3D" w:rsidRDefault="00DC0C38" w:rsidP="00E1189C">
            <w:pPr>
              <w:ind w:firstLine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- в </w:t>
            </w:r>
            <w:r w:rsidRPr="001E0B3D">
              <w:rPr>
                <w:rFonts w:cs="Times New Roman"/>
                <w:color w:val="000000" w:themeColor="text1"/>
                <w:sz w:val="20"/>
                <w:szCs w:val="20"/>
              </w:rPr>
              <w:t xml:space="preserve">2009, 2013, 2019 годах делегации </w:t>
            </w:r>
            <w:proofErr w:type="spellStart"/>
            <w:r w:rsidRPr="001E0B3D">
              <w:rPr>
                <w:rFonts w:cs="Times New Roman"/>
                <w:color w:val="000000" w:themeColor="text1"/>
                <w:sz w:val="20"/>
                <w:szCs w:val="20"/>
              </w:rPr>
              <w:t>Пётркува</w:t>
            </w:r>
            <w:proofErr w:type="spellEnd"/>
            <w:r w:rsidRPr="001E0B3D">
              <w:rPr>
                <w:rFonts w:cs="Times New Roman"/>
                <w:color w:val="000000" w:themeColor="text1"/>
                <w:sz w:val="20"/>
                <w:szCs w:val="20"/>
              </w:rPr>
              <w:t xml:space="preserve"> побывали в Костроме;</w:t>
            </w:r>
          </w:p>
          <w:p w:rsidR="00DC0C38" w:rsidRPr="001E0B3D" w:rsidRDefault="00DC0C38" w:rsidP="00E1189C">
            <w:pPr>
              <w:ind w:firstLine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E0B3D">
              <w:rPr>
                <w:rFonts w:cs="Times New Roman"/>
                <w:color w:val="000000" w:themeColor="text1"/>
                <w:sz w:val="20"/>
                <w:szCs w:val="20"/>
              </w:rPr>
              <w:t xml:space="preserve">- в 2009, 2010, 2013, 2014 годах делегации Костромы побывали в </w:t>
            </w:r>
            <w:proofErr w:type="spellStart"/>
            <w:r w:rsidRPr="001E0B3D">
              <w:rPr>
                <w:rFonts w:cs="Times New Roman"/>
                <w:color w:val="000000" w:themeColor="text1"/>
                <w:sz w:val="20"/>
                <w:szCs w:val="20"/>
              </w:rPr>
              <w:t>Пётркуве</w:t>
            </w:r>
            <w:proofErr w:type="spellEnd"/>
            <w:r w:rsidRPr="001E0B3D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DC0C38" w:rsidRPr="001E0B3D" w:rsidRDefault="00DC0C38" w:rsidP="00E1189C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9-13 августа 2019 года осуществлен прием официальной делегации города </w:t>
            </w:r>
            <w:proofErr w:type="spellStart"/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>Пётркув</w:t>
            </w:r>
            <w:proofErr w:type="spellEnd"/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>Трибунальски</w:t>
            </w:r>
            <w:proofErr w:type="spellEnd"/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Костроме.  Были организованы </w:t>
            </w:r>
            <w:r w:rsidRPr="001E0B3D">
              <w:rPr>
                <w:rStyle w:val="ms-sitemapdirectional"/>
                <w:rFonts w:eastAsia="Calibri" w:cs="Times New Roman"/>
                <w:sz w:val="20"/>
                <w:szCs w:val="20"/>
              </w:rPr>
              <w:t xml:space="preserve">посещения Костромского государственного музея-заповедника, </w:t>
            </w:r>
            <w:r w:rsidRPr="001E0B3D">
              <w:rPr>
                <w:rFonts w:cs="Times New Roman"/>
                <w:sz w:val="20"/>
                <w:szCs w:val="20"/>
              </w:rPr>
              <w:t xml:space="preserve">ювелирного центра «Аметист» и музея ювелирного искусства, </w:t>
            </w:r>
            <w:proofErr w:type="spellStart"/>
            <w:r w:rsidRPr="001E0B3D">
              <w:rPr>
                <w:rStyle w:val="ms-sitemapdirectional"/>
                <w:rFonts w:eastAsia="Calibri" w:cs="Times New Roman"/>
                <w:sz w:val="20"/>
                <w:szCs w:val="20"/>
              </w:rPr>
              <w:t>Анастасиино</w:t>
            </w:r>
            <w:proofErr w:type="spellEnd"/>
            <w:r w:rsidRPr="001E0B3D">
              <w:rPr>
                <w:rStyle w:val="ms-sitemapdirectional"/>
                <w:rFonts w:eastAsia="Calibri" w:cs="Times New Roman"/>
                <w:sz w:val="20"/>
                <w:szCs w:val="20"/>
              </w:rPr>
              <w:t xml:space="preserve">-Богоявленского монастыря, праздничных мероприятий, посвященных Дню города Костромы и 75-летию Костромской области (в т.ч. театрализованного шествия, торжественного мероприятия на </w:t>
            </w:r>
            <w:r w:rsidRPr="001E0B3D">
              <w:rPr>
                <w:rStyle w:val="ms-sitemapdirectional"/>
                <w:rFonts w:eastAsia="Calibri" w:cs="Times New Roman"/>
                <w:sz w:val="20"/>
                <w:szCs w:val="20"/>
              </w:rPr>
              <w:lastRenderedPageBreak/>
              <w:t xml:space="preserve">площади </w:t>
            </w:r>
            <w:proofErr w:type="spellStart"/>
            <w:r w:rsidRPr="001E0B3D">
              <w:rPr>
                <w:rStyle w:val="ms-sitemapdirectional"/>
                <w:rFonts w:eastAsia="Calibri" w:cs="Times New Roman"/>
                <w:sz w:val="20"/>
                <w:szCs w:val="20"/>
              </w:rPr>
              <w:t>Сусанинской</w:t>
            </w:r>
            <w:proofErr w:type="spellEnd"/>
            <w:r w:rsidRPr="001E0B3D">
              <w:rPr>
                <w:rStyle w:val="ms-sitemapdirectional"/>
                <w:rFonts w:eastAsia="Calibri" w:cs="Times New Roman"/>
                <w:sz w:val="20"/>
                <w:szCs w:val="20"/>
              </w:rPr>
              <w:t xml:space="preserve">, Международного фестиваля фейерверков). </w:t>
            </w:r>
            <w:r w:rsidRPr="001E0B3D">
              <w:rPr>
                <w:rFonts w:cs="Times New Roman"/>
                <w:sz w:val="20"/>
                <w:szCs w:val="20"/>
              </w:rPr>
              <w:t xml:space="preserve">В ходе официального приема Глава города Костромы Ю.В.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Журиным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гостей празднования Дня города Костромы 10 августа 2019 года Глава города Костромы Ю. В.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Журин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и мэр города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Пётркув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Трибунальски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Кшиштоф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Хойняк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подписали Протокол о сотрудничестве между городом Кострома (Российская Федерация) и городом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Петркув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Трибунальский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(Республика Польша) в 2019-2020 годах</w:t>
            </w:r>
          </w:p>
          <w:p w:rsidR="0066001B" w:rsidRPr="001E0B3D" w:rsidRDefault="00E1189C" w:rsidP="00E1189C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>О</w:t>
            </w:r>
            <w:r w:rsidR="0066001B" w:rsidRPr="001E0B3D">
              <w:rPr>
                <w:rFonts w:cs="Times New Roman"/>
                <w:sz w:val="20"/>
                <w:szCs w:val="20"/>
              </w:rPr>
              <w:t xml:space="preserve">существляется интенсивное сотрудничество в культурной, образовательной, научной сферах, в т.ч.: </w:t>
            </w:r>
          </w:p>
          <w:p w:rsidR="0066001B" w:rsidRPr="001E0B3D" w:rsidRDefault="0066001B" w:rsidP="00E1189C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- постоянно проводятся выступления юных дарований Костромы и творческих коллективов в городе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Пётркув-Трыбунальски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, в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т.ч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>. на фестивале культур  городов-побратимов (ансамбли «Мозаика», «Венец», коллективы Дворца творчества, учащиеся музыкальных школ)</w:t>
            </w:r>
            <w:r w:rsidR="00E619B2" w:rsidRPr="001E0B3D">
              <w:rPr>
                <w:rFonts w:cs="Times New Roman"/>
                <w:sz w:val="20"/>
                <w:szCs w:val="20"/>
              </w:rPr>
              <w:t>;</w:t>
            </w:r>
          </w:p>
          <w:p w:rsidR="0066001B" w:rsidRPr="001E0B3D" w:rsidRDefault="0066001B" w:rsidP="00E1189C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- в январе 2016 года костромская делегация приняла участие в молодежной конференции «Грани понимания». Костромичи и дети из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Пётркув-Трыбунальски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представили свои доклады по различным аспектам жизни молодежи в мире,  обозначили проблемы культур</w:t>
            </w:r>
            <w:r w:rsidR="00E1189C" w:rsidRPr="001E0B3D">
              <w:rPr>
                <w:rFonts w:cs="Times New Roman"/>
                <w:sz w:val="20"/>
                <w:szCs w:val="20"/>
              </w:rPr>
              <w:t>ы мира и понимания, продемонстриро</w:t>
            </w:r>
            <w:r w:rsidRPr="001E0B3D">
              <w:rPr>
                <w:rFonts w:cs="Times New Roman"/>
                <w:sz w:val="20"/>
                <w:szCs w:val="20"/>
              </w:rPr>
              <w:t>вали свое знание истории и культуры Польши и России;</w:t>
            </w:r>
          </w:p>
          <w:p w:rsidR="0066001B" w:rsidRPr="001E0B3D" w:rsidRDefault="0066001B" w:rsidP="00E1189C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- с 7 по 15 сентября 2017 костромские художники приняли участие во 2-м Международном открытом пленэре в городе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Пётркув-Трыбунальски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. С коллегами из других городов-побратимов Бекасов Александр Сергеевич (живописец, график) и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Олейникова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Анна Анатольевна (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керамист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, фотохудожник) приняли участие в пленэре, где поработали в пространстве города, создали 3 работы, из которых одна – осталась в муниципальной галерее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Пётркув-Трыбунальски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>;</w:t>
            </w:r>
          </w:p>
          <w:p w:rsidR="0066001B" w:rsidRPr="001E0B3D" w:rsidRDefault="0066001B" w:rsidP="00E1189C">
            <w:pPr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- </w:t>
            </w:r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>в январе 2018 года костромские школьники с родителями провели зимние каникулы в Польше</w:t>
            </w:r>
            <w:r w:rsidR="00E1189C"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>; д</w:t>
            </w:r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 поездки все дети приняли участие в конкурсе «Письмо польскому другу». В </w:t>
            </w:r>
            <w:r w:rsidR="00E1189C"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>городе-</w:t>
            </w:r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побратиме Костромы школьники стали гостями III Общеобразовательного лицея имени </w:t>
            </w:r>
            <w:proofErr w:type="spellStart"/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>Юлиуса</w:t>
            </w:r>
            <w:proofErr w:type="spellEnd"/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Словацкого. Учащиеся лицея подготовили выступления на русском языке о школе, об истории и достопримечательностях города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Пётркув-Трыбунальски</w:t>
            </w:r>
            <w:proofErr w:type="spellEnd"/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а также о городах-побратимах </w:t>
            </w:r>
            <w:proofErr w:type="spellStart"/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>Пётркува</w:t>
            </w:r>
            <w:proofErr w:type="spellEnd"/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Костромские ребята подготовили ответное выступление, продемонстрировав разнообразие достопримечательностей родного города. Взрослых участников приветствовал секретарь города Богдан </w:t>
            </w:r>
            <w:proofErr w:type="spellStart"/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>Муник</w:t>
            </w:r>
            <w:proofErr w:type="spellEnd"/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>, который подчеркнул, что дружественные отношения между нашими городами име</w:t>
            </w:r>
            <w:r w:rsidR="00E1189C"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>ют прочную историческую основу;</w:t>
            </w:r>
          </w:p>
          <w:p w:rsidR="0066001B" w:rsidRPr="001E0B3D" w:rsidRDefault="0066001B" w:rsidP="00E1189C">
            <w:pPr>
              <w:autoSpaceDE w:val="0"/>
              <w:autoSpaceDN w:val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с 9 по 26 мая 2018 года два молодых костромских художника: Артур Ковалев и Дмитрий </w:t>
            </w:r>
            <w:proofErr w:type="spellStart"/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>Пинкин</w:t>
            </w:r>
            <w:proofErr w:type="spellEnd"/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приняли участие в 3-м Международном открытом пленэре в </w:t>
            </w:r>
            <w:proofErr w:type="spellStart"/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="00E1189C"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>ё</w:t>
            </w:r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>тркув-Трыбунальски</w:t>
            </w:r>
            <w:proofErr w:type="spellEnd"/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>. С коллегами</w:t>
            </w:r>
            <w:r w:rsidR="00E1189C"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из других городов-побратимов </w:t>
            </w:r>
            <w:proofErr w:type="spellStart"/>
            <w:r w:rsidR="00E1189C"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>Пё</w:t>
            </w:r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>тркува</w:t>
            </w:r>
            <w:proofErr w:type="spellEnd"/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поработали в пространстве города, соз</w:t>
            </w:r>
            <w:r w:rsidR="00E1189C"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дали 3 работы, из которых одна </w:t>
            </w:r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осталась в муниципальной галерее </w:t>
            </w:r>
            <w:proofErr w:type="spellStart"/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="00E1189C"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>ё</w:t>
            </w:r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>тркува</w:t>
            </w:r>
            <w:proofErr w:type="spellEnd"/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>;</w:t>
            </w:r>
          </w:p>
          <w:p w:rsidR="0066001B" w:rsidRPr="001E0B3D" w:rsidRDefault="0066001B" w:rsidP="00E1189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E0B3D">
              <w:rPr>
                <w:sz w:val="20"/>
                <w:szCs w:val="20"/>
              </w:rPr>
              <w:lastRenderedPageBreak/>
              <w:t>- в</w:t>
            </w:r>
            <w:r w:rsidRPr="001E0B3D">
              <w:rPr>
                <w:spacing w:val="-4"/>
                <w:sz w:val="20"/>
                <w:szCs w:val="20"/>
              </w:rPr>
              <w:t xml:space="preserve"> финальных мероприятиях</w:t>
            </w:r>
            <w:r w:rsidRPr="001E0B3D">
              <w:rPr>
                <w:sz w:val="20"/>
                <w:szCs w:val="20"/>
              </w:rPr>
              <w:t xml:space="preserve"> </w:t>
            </w:r>
            <w:proofErr w:type="gramStart"/>
            <w:r w:rsidRPr="001E0B3D">
              <w:rPr>
                <w:sz w:val="20"/>
                <w:szCs w:val="20"/>
              </w:rPr>
              <w:t xml:space="preserve">международного  </w:t>
            </w:r>
            <w:r w:rsidRPr="001E0B3D">
              <w:rPr>
                <w:spacing w:val="-2"/>
                <w:sz w:val="20"/>
                <w:szCs w:val="20"/>
              </w:rPr>
              <w:t>конкурса</w:t>
            </w:r>
            <w:proofErr w:type="gramEnd"/>
            <w:r w:rsidRPr="001E0B3D">
              <w:rPr>
                <w:spacing w:val="-2"/>
                <w:sz w:val="20"/>
                <w:szCs w:val="20"/>
              </w:rPr>
              <w:t xml:space="preserve"> исследовательских и проектных работ «Новый взгляд» 29 марта 2019 года (Кострома), </w:t>
            </w:r>
            <w:r w:rsidRPr="001E0B3D">
              <w:rPr>
                <w:spacing w:val="-4"/>
                <w:sz w:val="20"/>
                <w:szCs w:val="20"/>
              </w:rPr>
              <w:t xml:space="preserve">приняла участие </w:t>
            </w:r>
            <w:r w:rsidRPr="001E0B3D">
              <w:rPr>
                <w:sz w:val="20"/>
                <w:szCs w:val="20"/>
              </w:rPr>
              <w:t xml:space="preserve"> Мартына </w:t>
            </w:r>
            <w:proofErr w:type="spellStart"/>
            <w:r w:rsidRPr="001E0B3D">
              <w:rPr>
                <w:sz w:val="20"/>
                <w:szCs w:val="20"/>
              </w:rPr>
              <w:t>Новак</w:t>
            </w:r>
            <w:proofErr w:type="spellEnd"/>
            <w:r w:rsidRPr="001E0B3D">
              <w:rPr>
                <w:sz w:val="20"/>
                <w:szCs w:val="20"/>
              </w:rPr>
              <w:t xml:space="preserve"> -ученица </w:t>
            </w:r>
            <w:r w:rsidRPr="001E0B3D">
              <w:rPr>
                <w:sz w:val="20"/>
                <w:szCs w:val="20"/>
                <w:lang w:val="en-US"/>
              </w:rPr>
              <w:t>III</w:t>
            </w:r>
            <w:r w:rsidRPr="001E0B3D">
              <w:rPr>
                <w:sz w:val="20"/>
                <w:szCs w:val="20"/>
              </w:rPr>
              <w:t xml:space="preserve"> лицея из </w:t>
            </w:r>
            <w:proofErr w:type="spellStart"/>
            <w:r w:rsidRPr="001E0B3D">
              <w:rPr>
                <w:sz w:val="20"/>
                <w:szCs w:val="20"/>
              </w:rPr>
              <w:t>Петркув-Трыбунальски</w:t>
            </w:r>
            <w:proofErr w:type="spellEnd"/>
            <w:r w:rsidRPr="001E0B3D">
              <w:rPr>
                <w:sz w:val="20"/>
                <w:szCs w:val="20"/>
              </w:rPr>
              <w:t>, представила исследовательскую работу о развитии отношений между Россией и Польшей (опыт  деятельности организации «Польша-Восток»), высказала свой взгляд  на важность  общения молодежи из разных стран.</w:t>
            </w:r>
          </w:p>
          <w:p w:rsidR="0066001B" w:rsidRPr="001E0B3D" w:rsidRDefault="0066001B" w:rsidP="00E1189C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городе </w:t>
            </w:r>
            <w:proofErr w:type="spellStart"/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>Пётркув</w:t>
            </w:r>
            <w:proofErr w:type="spellEnd"/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есть улица Костромская, самая протяженная в городе, есть бульвар городов -побратимов.  Ежегодно в день освобождения </w:t>
            </w:r>
            <w:proofErr w:type="spellStart"/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>Пётркува</w:t>
            </w:r>
            <w:proofErr w:type="spellEnd"/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январе возлагают цветы к памятнику Солдата-освободителя. Под охраной  городских властей находится кладбище, где похоронены 1200 советских солдат, погибших в этих местах в годы второй мировой войны. В городе есть православная церковь и муниципалитет выделяет средства для ее реставрации. </w:t>
            </w:r>
            <w:r w:rsidR="00E619B2" w:rsidRPr="001E0B3D">
              <w:rPr>
                <w:rFonts w:cs="Times New Roman"/>
                <w:sz w:val="20"/>
                <w:szCs w:val="20"/>
              </w:rPr>
              <w:t xml:space="preserve">К празднованию в Костроме 70-летия Великой Отечественной войны (2015 год) было организовано радио-поздравление костромских ветеранов представителями </w:t>
            </w:r>
            <w:proofErr w:type="spellStart"/>
            <w:r w:rsidR="00E619B2"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>Пётркува</w:t>
            </w:r>
            <w:proofErr w:type="spellEnd"/>
            <w:r w:rsidR="00E619B2" w:rsidRPr="001E0B3D">
              <w:rPr>
                <w:rFonts w:cs="Times New Roman"/>
                <w:sz w:val="20"/>
                <w:szCs w:val="20"/>
              </w:rPr>
              <w:t xml:space="preserve">.  </w:t>
            </w:r>
          </w:p>
          <w:p w:rsidR="0027250C" w:rsidRPr="001E0B3D" w:rsidRDefault="0044121F" w:rsidP="00865640">
            <w:pPr>
              <w:ind w:firstLine="0"/>
              <w:jc w:val="both"/>
              <w:rPr>
                <w:rFonts w:cs="Times New Roman"/>
                <w:sz w:val="20"/>
                <w:szCs w:val="20"/>
                <w:highlight w:val="cyan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В Костроме есть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Петрковский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бульвар, получивший </w:t>
            </w:r>
            <w:r w:rsidRPr="001E0B3D">
              <w:rPr>
                <w:sz w:val="20"/>
                <w:szCs w:val="20"/>
              </w:rPr>
              <w:t>название в честь  города-побратима «в знак нерушимой дружбы советского и польского народов» по решению горисполкома № 545 от 25 октября 1979 г.</w:t>
            </w:r>
            <w:r w:rsidR="00AB4BD6" w:rsidRPr="001E0B3D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27250C" w:rsidRPr="00A76191" w:rsidTr="003B334C">
        <w:tc>
          <w:tcPr>
            <w:tcW w:w="534" w:type="dxa"/>
          </w:tcPr>
          <w:p w:rsidR="0027250C" w:rsidRPr="001E0B3D" w:rsidRDefault="0027250C" w:rsidP="004F183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250C" w:rsidRPr="001E0B3D" w:rsidRDefault="0027250C" w:rsidP="004F1834">
            <w:pPr>
              <w:ind w:firstLine="0"/>
              <w:rPr>
                <w:rFonts w:cs="Times New Roman"/>
                <w:i/>
                <w:sz w:val="20"/>
                <w:szCs w:val="20"/>
              </w:rPr>
            </w:pPr>
            <w:r w:rsidRPr="001E0B3D">
              <w:rPr>
                <w:rFonts w:cs="Times New Roman"/>
                <w:i/>
                <w:sz w:val="20"/>
                <w:szCs w:val="20"/>
              </w:rPr>
              <w:t>Город Ровно</w:t>
            </w:r>
          </w:p>
          <w:p w:rsidR="0027250C" w:rsidRPr="001E0B3D" w:rsidRDefault="0027250C" w:rsidP="004F1834">
            <w:pPr>
              <w:ind w:firstLine="0"/>
              <w:rPr>
                <w:rFonts w:cs="Times New Roman"/>
                <w:i/>
                <w:sz w:val="20"/>
                <w:szCs w:val="20"/>
              </w:rPr>
            </w:pPr>
            <w:r w:rsidRPr="001E0B3D">
              <w:rPr>
                <w:rFonts w:cs="Times New Roman"/>
                <w:i/>
                <w:sz w:val="20"/>
                <w:szCs w:val="20"/>
              </w:rPr>
              <w:t>(Украина)</w:t>
            </w:r>
          </w:p>
        </w:tc>
        <w:tc>
          <w:tcPr>
            <w:tcW w:w="1843" w:type="dxa"/>
          </w:tcPr>
          <w:p w:rsidR="0027250C" w:rsidRPr="001E0B3D" w:rsidRDefault="0027250C" w:rsidP="002371C1">
            <w:pPr>
              <w:ind w:firstLine="0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1E0B3D">
              <w:rPr>
                <w:rFonts w:cs="Times New Roman"/>
                <w:i/>
                <w:sz w:val="20"/>
                <w:szCs w:val="20"/>
              </w:rPr>
              <w:t>Соглашение об установлении партнерских связей между городом Ровно (Украина) и городом Кострома (Российская Федерация)и сотрудничестве в торгово-экономической, научно-технической и гуманитарно-культурной сферах от 19 июня 2011 года</w:t>
            </w:r>
          </w:p>
        </w:tc>
        <w:tc>
          <w:tcPr>
            <w:tcW w:w="11623" w:type="dxa"/>
            <w:gridSpan w:val="4"/>
          </w:tcPr>
          <w:p w:rsidR="0027250C" w:rsidRPr="001E0B3D" w:rsidRDefault="0027250C" w:rsidP="001529B5">
            <w:pPr>
              <w:ind w:firstLine="0"/>
              <w:rPr>
                <w:rFonts w:cs="Times New Roman"/>
                <w:i/>
                <w:sz w:val="20"/>
                <w:szCs w:val="20"/>
              </w:rPr>
            </w:pPr>
            <w:r w:rsidRPr="001E0B3D">
              <w:rPr>
                <w:rFonts w:cs="Times New Roman"/>
                <w:i/>
                <w:sz w:val="20"/>
                <w:szCs w:val="20"/>
              </w:rPr>
              <w:t>Сотрудничество приостановлено. По сообщениям СМИ, в 2016 году д</w:t>
            </w:r>
            <w:r w:rsidRPr="001E0B3D">
              <w:rPr>
                <w:rFonts w:cs="Times New Roman"/>
                <w:i/>
                <w:color w:val="000000"/>
                <w:sz w:val="20"/>
                <w:szCs w:val="20"/>
                <w:shd w:val="clear" w:color="auto" w:fill="FFFFFF"/>
              </w:rPr>
              <w:t>епутаты Ровненского совета проголосовали за расторжение двусторонних соглашений с Костромой в одностороннем порядке.</w:t>
            </w:r>
            <w:r w:rsidR="00AE7B7E" w:rsidRPr="001E0B3D">
              <w:rPr>
                <w:rFonts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Глава города  официально о расторжении договора не сообщал, был против такого решения.</w:t>
            </w:r>
            <w:r w:rsidRPr="001E0B3D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27250C" w:rsidRPr="00A76191" w:rsidTr="003B334C">
        <w:tc>
          <w:tcPr>
            <w:tcW w:w="534" w:type="dxa"/>
          </w:tcPr>
          <w:p w:rsidR="0027250C" w:rsidRPr="001E0B3D" w:rsidRDefault="0027250C" w:rsidP="004F183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250C" w:rsidRPr="001E0B3D" w:rsidRDefault="0027250C" w:rsidP="004F183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Город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Самоков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(Республика Болгария)</w:t>
            </w:r>
          </w:p>
        </w:tc>
        <w:tc>
          <w:tcPr>
            <w:tcW w:w="1843" w:type="dxa"/>
          </w:tcPr>
          <w:p w:rsidR="0027250C" w:rsidRPr="001E0B3D" w:rsidRDefault="0027250C" w:rsidP="00BF3293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Договор об установлении и развитии дружественных связей между городом </w:t>
            </w:r>
            <w:r w:rsidRPr="001E0B3D">
              <w:rPr>
                <w:rFonts w:cs="Times New Roman"/>
                <w:sz w:val="20"/>
                <w:szCs w:val="20"/>
              </w:rPr>
              <w:lastRenderedPageBreak/>
              <w:t xml:space="preserve">Костромой (СССР) и городом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Самоковым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(Софийский округ НРБ) на 1974-1975 годы от 11 ноября 1973 года.</w:t>
            </w:r>
          </w:p>
          <w:p w:rsidR="0027250C" w:rsidRPr="001E0B3D" w:rsidRDefault="0027250C" w:rsidP="00BF3293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Протокол о восстановлении дружественных связей между городом Костромой (Россия) и городом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Самоков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(Болгария)                   от 15 августа 1996 года.</w:t>
            </w:r>
          </w:p>
          <w:p w:rsidR="0027250C" w:rsidRPr="001E0B3D" w:rsidRDefault="0027250C" w:rsidP="00BF3293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Протокол о сотрудничестве между предприятиями и организациями города Костромы и города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Самоков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(Болгария) по развитию сотрудничества в сфере экономики,  производства, туризма и торговли от 11 октября 1996 года.</w:t>
            </w:r>
          </w:p>
          <w:p w:rsidR="0027250C" w:rsidRPr="001E0B3D" w:rsidRDefault="0027250C" w:rsidP="00BF3293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Протокол намерений развития партнерских отношений между породненными городами Костромой (Россия) и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Самоковым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(Болгария) (26-28 </w:t>
            </w:r>
            <w:r w:rsidRPr="001E0B3D">
              <w:rPr>
                <w:rFonts w:cs="Times New Roman"/>
                <w:sz w:val="20"/>
                <w:szCs w:val="20"/>
              </w:rPr>
              <w:lastRenderedPageBreak/>
              <w:t>июня 2001 года, точная дата не указана).</w:t>
            </w:r>
          </w:p>
          <w:p w:rsidR="0027250C" w:rsidRPr="001E0B3D" w:rsidRDefault="0027250C" w:rsidP="00BF3293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Соглашение о развитии отношений между городом Костромой (Россия) и общиной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Самоков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(Болгария) на 2005-2006 годы от 30 августа 2005 года.</w:t>
            </w:r>
          </w:p>
          <w:p w:rsidR="0027250C" w:rsidRPr="001E0B3D" w:rsidRDefault="0027250C" w:rsidP="00BF3293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Соглашение о совместных мерах по расширению побратимских связей между городом Костромой (Россия) и общиной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Самоков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(Болгария) в 2010-2011 году от 22 декабря 2009 года.</w:t>
            </w:r>
          </w:p>
          <w:p w:rsidR="0027250C" w:rsidRPr="001E0B3D" w:rsidRDefault="0027250C" w:rsidP="00BF3293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7250C" w:rsidRPr="001E0B3D" w:rsidRDefault="0027250C" w:rsidP="004F1834">
            <w:pPr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1E0B3D">
              <w:rPr>
                <w:rFonts w:cs="Times New Roman"/>
                <w:sz w:val="20"/>
                <w:szCs w:val="20"/>
              </w:rPr>
              <w:lastRenderedPageBreak/>
              <w:t>Кмет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общины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Самоков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Владимир Георгиев</w:t>
            </w:r>
          </w:p>
          <w:p w:rsidR="0027250C" w:rsidRPr="001E0B3D" w:rsidRDefault="0027250C" w:rsidP="004F1834">
            <w:pPr>
              <w:ind w:firstLine="0"/>
              <w:rPr>
                <w:rFonts w:cs="Times New Roman"/>
                <w:sz w:val="20"/>
                <w:szCs w:val="20"/>
              </w:rPr>
            </w:pPr>
          </w:p>
          <w:p w:rsidR="0027250C" w:rsidRPr="001E0B3D" w:rsidRDefault="0027250C" w:rsidP="004F1834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27250C" w:rsidRPr="001E0B3D" w:rsidRDefault="0027250C" w:rsidP="004F1834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 w:rsidRPr="001E0B3D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40" w:history="1">
              <w:r w:rsidRPr="001E0B3D">
                <w:rPr>
                  <w:rStyle w:val="a5"/>
                  <w:rFonts w:cs="Times New Roman"/>
                  <w:spacing w:val="4"/>
                  <w:sz w:val="20"/>
                  <w:szCs w:val="20"/>
                  <w:lang w:val="en-US"/>
                </w:rPr>
                <w:t>mayor@samokov.bg</w:t>
              </w:r>
            </w:hyperlink>
          </w:p>
          <w:p w:rsidR="0027250C" w:rsidRPr="001E0B3D" w:rsidRDefault="0027250C" w:rsidP="004F1834">
            <w:pPr>
              <w:ind w:firstLine="0"/>
              <w:rPr>
                <w:rFonts w:cs="Times New Roman"/>
                <w:color w:val="333333"/>
                <w:spacing w:val="8"/>
                <w:sz w:val="20"/>
                <w:szCs w:val="20"/>
                <w:lang w:val="en-US"/>
              </w:rPr>
            </w:pPr>
            <w:r w:rsidRPr="001E0B3D">
              <w:rPr>
                <w:rFonts w:cs="Times New Roman"/>
                <w:color w:val="333333"/>
                <w:spacing w:val="8"/>
                <w:sz w:val="20"/>
                <w:szCs w:val="20"/>
              </w:rPr>
              <w:t>тел</w:t>
            </w:r>
            <w:r w:rsidRPr="001E0B3D">
              <w:rPr>
                <w:rFonts w:cs="Times New Roman"/>
                <w:color w:val="333333"/>
                <w:spacing w:val="8"/>
                <w:sz w:val="20"/>
                <w:szCs w:val="20"/>
                <w:lang w:val="en-US"/>
              </w:rPr>
              <w:t xml:space="preserve">. </w:t>
            </w:r>
            <w:r w:rsidRPr="001E0B3D">
              <w:rPr>
                <w:rFonts w:cs="Times New Roman"/>
                <w:sz w:val="20"/>
                <w:szCs w:val="20"/>
                <w:lang w:val="en-US"/>
              </w:rPr>
              <w:t xml:space="preserve">(810) </w:t>
            </w:r>
            <w:r w:rsidRPr="001E0B3D">
              <w:rPr>
                <w:rFonts w:cs="Times New Roman"/>
                <w:color w:val="333333"/>
                <w:spacing w:val="8"/>
                <w:sz w:val="20"/>
                <w:szCs w:val="20"/>
                <w:lang w:val="en-US"/>
              </w:rPr>
              <w:t>07226 66 66</w:t>
            </w:r>
          </w:p>
          <w:p w:rsidR="0027250C" w:rsidRPr="001E0B3D" w:rsidRDefault="0027250C" w:rsidP="004F1834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 w:rsidRPr="001E0B3D">
              <w:rPr>
                <w:rFonts w:cs="Times New Roman"/>
                <w:color w:val="333333"/>
                <w:spacing w:val="8"/>
                <w:sz w:val="20"/>
                <w:szCs w:val="20"/>
              </w:rPr>
              <w:t>Сайт</w:t>
            </w:r>
            <w:r w:rsidRPr="001E0B3D">
              <w:rPr>
                <w:rFonts w:cs="Times New Roman"/>
                <w:color w:val="333333"/>
                <w:spacing w:val="8"/>
                <w:sz w:val="20"/>
                <w:szCs w:val="20"/>
                <w:lang w:val="en-US"/>
              </w:rPr>
              <w:t xml:space="preserve"> </w:t>
            </w:r>
            <w:hyperlink r:id="rId41" w:history="1">
              <w:r w:rsidRPr="001E0B3D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http://samokov.bg</w:t>
              </w:r>
            </w:hyperlink>
          </w:p>
        </w:tc>
        <w:tc>
          <w:tcPr>
            <w:tcW w:w="6237" w:type="dxa"/>
          </w:tcPr>
          <w:p w:rsidR="0027250C" w:rsidRPr="001E0B3D" w:rsidRDefault="00B33E2A" w:rsidP="004F183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>Обмен официальными делегациями (данные с 2009 года):</w:t>
            </w:r>
          </w:p>
          <w:p w:rsidR="00B33E2A" w:rsidRPr="001E0B3D" w:rsidRDefault="00B33E2A" w:rsidP="004F183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- делегации из Костромы посещали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Самоков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в </w:t>
            </w:r>
            <w:r w:rsidRPr="001E0B3D">
              <w:rPr>
                <w:color w:val="000000" w:themeColor="text1"/>
                <w:sz w:val="20"/>
                <w:szCs w:val="20"/>
              </w:rPr>
              <w:t>2009, 2010 годах;</w:t>
            </w:r>
          </w:p>
          <w:p w:rsidR="00B33E2A" w:rsidRPr="001E0B3D" w:rsidRDefault="00B33E2A" w:rsidP="004F183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1E0B3D">
              <w:rPr>
                <w:color w:val="000000" w:themeColor="text1"/>
                <w:sz w:val="20"/>
                <w:szCs w:val="20"/>
              </w:rPr>
              <w:t xml:space="preserve">- делегация из </w:t>
            </w:r>
            <w:proofErr w:type="spellStart"/>
            <w:r w:rsidRPr="001E0B3D">
              <w:rPr>
                <w:color w:val="000000" w:themeColor="text1"/>
                <w:sz w:val="20"/>
                <w:szCs w:val="20"/>
              </w:rPr>
              <w:t>Самокова</w:t>
            </w:r>
            <w:proofErr w:type="spellEnd"/>
            <w:r w:rsidRPr="001E0B3D">
              <w:rPr>
                <w:color w:val="000000" w:themeColor="text1"/>
                <w:sz w:val="20"/>
                <w:szCs w:val="20"/>
              </w:rPr>
              <w:t xml:space="preserve"> посещала Кострому в 2012 году.</w:t>
            </w:r>
          </w:p>
          <w:p w:rsidR="0044121F" w:rsidRPr="001E0B3D" w:rsidRDefault="0044121F" w:rsidP="0044121F">
            <w:pPr>
              <w:ind w:firstLine="0"/>
              <w:jc w:val="both"/>
              <w:rPr>
                <w:sz w:val="20"/>
                <w:szCs w:val="20"/>
              </w:rPr>
            </w:pPr>
            <w:r w:rsidRPr="001E0B3D">
              <w:rPr>
                <w:sz w:val="20"/>
                <w:szCs w:val="20"/>
              </w:rPr>
              <w:t xml:space="preserve">Решением горисполкома № 606 от I ноября 1977 г. часть ул. Связи выделилась и получила название </w:t>
            </w:r>
            <w:proofErr w:type="spellStart"/>
            <w:r w:rsidRPr="001E0B3D">
              <w:rPr>
                <w:sz w:val="20"/>
                <w:szCs w:val="20"/>
              </w:rPr>
              <w:t>Самоковская</w:t>
            </w:r>
            <w:proofErr w:type="spellEnd"/>
            <w:r w:rsidRPr="001E0B3D">
              <w:rPr>
                <w:sz w:val="20"/>
                <w:szCs w:val="20"/>
              </w:rPr>
              <w:t xml:space="preserve"> в честь города-побратима.  </w:t>
            </w:r>
          </w:p>
          <w:p w:rsidR="0044121F" w:rsidRPr="001E0B3D" w:rsidRDefault="0044121F" w:rsidP="0044121F">
            <w:pPr>
              <w:ind w:firstLine="0"/>
              <w:jc w:val="both"/>
              <w:rPr>
                <w:sz w:val="20"/>
                <w:szCs w:val="20"/>
              </w:rPr>
            </w:pPr>
            <w:r w:rsidRPr="001E0B3D">
              <w:rPr>
                <w:sz w:val="20"/>
                <w:szCs w:val="20"/>
              </w:rPr>
              <w:lastRenderedPageBreak/>
              <w:t xml:space="preserve">В сентябре 1979 года в </w:t>
            </w:r>
            <w:proofErr w:type="spellStart"/>
            <w:r w:rsidRPr="001E0B3D">
              <w:rPr>
                <w:sz w:val="20"/>
                <w:szCs w:val="20"/>
              </w:rPr>
              <w:t>Самокове</w:t>
            </w:r>
            <w:proofErr w:type="spellEnd"/>
            <w:r w:rsidRPr="001E0B3D">
              <w:rPr>
                <w:sz w:val="20"/>
                <w:szCs w:val="20"/>
              </w:rPr>
              <w:t xml:space="preserve"> один из городских бульваров получил название «Кострома».</w:t>
            </w:r>
          </w:p>
        </w:tc>
      </w:tr>
      <w:tr w:rsidR="0027250C" w:rsidRPr="00A76191" w:rsidTr="003B334C">
        <w:tc>
          <w:tcPr>
            <w:tcW w:w="534" w:type="dxa"/>
          </w:tcPr>
          <w:p w:rsidR="0027250C" w:rsidRPr="001E0B3D" w:rsidRDefault="0027250C" w:rsidP="004F183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250C" w:rsidRPr="001E0B3D" w:rsidRDefault="0027250C" w:rsidP="004F183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Город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Саньмэнься</w:t>
            </w:r>
            <w:proofErr w:type="spellEnd"/>
          </w:p>
          <w:p w:rsidR="0027250C" w:rsidRPr="001E0B3D" w:rsidRDefault="0027250C" w:rsidP="0058134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>(Китайская Народная Республика)</w:t>
            </w:r>
          </w:p>
        </w:tc>
        <w:tc>
          <w:tcPr>
            <w:tcW w:w="1843" w:type="dxa"/>
          </w:tcPr>
          <w:p w:rsidR="0027250C" w:rsidRPr="001E0B3D" w:rsidRDefault="0027250C" w:rsidP="00F47FEF">
            <w:pPr>
              <w:ind w:firstLine="0"/>
              <w:jc w:val="both"/>
              <w:rPr>
                <w:sz w:val="20"/>
                <w:szCs w:val="20"/>
              </w:rPr>
            </w:pPr>
            <w:r w:rsidRPr="001E0B3D">
              <w:rPr>
                <w:sz w:val="20"/>
                <w:szCs w:val="20"/>
              </w:rPr>
              <w:t xml:space="preserve">Соглашение об установлении дружественных связей между городом </w:t>
            </w:r>
            <w:proofErr w:type="spellStart"/>
            <w:r w:rsidRPr="001E0B3D">
              <w:rPr>
                <w:sz w:val="20"/>
                <w:szCs w:val="20"/>
              </w:rPr>
              <w:t>Санмэнься</w:t>
            </w:r>
            <w:proofErr w:type="spellEnd"/>
            <w:r w:rsidRPr="001E0B3D">
              <w:rPr>
                <w:sz w:val="20"/>
                <w:szCs w:val="20"/>
              </w:rPr>
              <w:t xml:space="preserve"> (провинция </w:t>
            </w:r>
            <w:proofErr w:type="spellStart"/>
            <w:r w:rsidRPr="001E0B3D">
              <w:rPr>
                <w:sz w:val="20"/>
                <w:szCs w:val="20"/>
              </w:rPr>
              <w:t>Хэнань</w:t>
            </w:r>
            <w:proofErr w:type="spellEnd"/>
            <w:r w:rsidRPr="001E0B3D">
              <w:rPr>
                <w:sz w:val="20"/>
                <w:szCs w:val="20"/>
              </w:rPr>
              <w:t xml:space="preserve">, Китайская Народная Республика) и городом Кострома (Костромская область, Российская Федерация) от 20 февраля </w:t>
            </w:r>
            <w:r w:rsidR="000437A4" w:rsidRPr="001E0B3D">
              <w:rPr>
                <w:sz w:val="20"/>
                <w:szCs w:val="20"/>
              </w:rPr>
              <w:t xml:space="preserve"> </w:t>
            </w:r>
            <w:r w:rsidRPr="001E0B3D">
              <w:rPr>
                <w:sz w:val="20"/>
                <w:szCs w:val="20"/>
              </w:rPr>
              <w:t>2012 года</w:t>
            </w:r>
            <w:r w:rsidR="00AE7B7E" w:rsidRPr="001E0B3D">
              <w:rPr>
                <w:sz w:val="20"/>
                <w:szCs w:val="20"/>
              </w:rPr>
              <w:t>.</w:t>
            </w:r>
          </w:p>
          <w:p w:rsidR="0027250C" w:rsidRPr="001E0B3D" w:rsidRDefault="00AE7B7E" w:rsidP="001E0B3D">
            <w:pPr>
              <w:ind w:left="34" w:hangingChars="17" w:hanging="34"/>
              <w:jc w:val="both"/>
              <w:rPr>
                <w:sz w:val="20"/>
                <w:szCs w:val="20"/>
              </w:rPr>
            </w:pPr>
            <w:r w:rsidRPr="001E0B3D">
              <w:rPr>
                <w:sz w:val="20"/>
                <w:szCs w:val="20"/>
              </w:rPr>
              <w:lastRenderedPageBreak/>
              <w:t xml:space="preserve">Протокол о </w:t>
            </w:r>
            <w:r w:rsidR="0027250C" w:rsidRPr="001E0B3D">
              <w:rPr>
                <w:sz w:val="20"/>
                <w:szCs w:val="20"/>
              </w:rPr>
              <w:t>намерениях между</w:t>
            </w:r>
            <w:r w:rsidRPr="001E0B3D">
              <w:rPr>
                <w:sz w:val="20"/>
                <w:szCs w:val="20"/>
              </w:rPr>
              <w:t xml:space="preserve"> </w:t>
            </w:r>
            <w:r w:rsidR="0027250C" w:rsidRPr="001E0B3D">
              <w:rPr>
                <w:sz w:val="20"/>
                <w:szCs w:val="20"/>
              </w:rPr>
              <w:t xml:space="preserve">городом Костромой </w:t>
            </w:r>
            <w:r w:rsidRPr="001E0B3D">
              <w:rPr>
                <w:sz w:val="20"/>
                <w:szCs w:val="20"/>
              </w:rPr>
              <w:t xml:space="preserve"> (</w:t>
            </w:r>
            <w:r w:rsidR="0027250C" w:rsidRPr="001E0B3D">
              <w:rPr>
                <w:sz w:val="20"/>
                <w:szCs w:val="20"/>
              </w:rPr>
              <w:t xml:space="preserve">Российская Федерация) и городом </w:t>
            </w:r>
            <w:proofErr w:type="spellStart"/>
            <w:r w:rsidRPr="001E0B3D">
              <w:rPr>
                <w:sz w:val="20"/>
                <w:szCs w:val="20"/>
              </w:rPr>
              <w:t>С</w:t>
            </w:r>
            <w:r w:rsidR="0027250C" w:rsidRPr="001E0B3D">
              <w:rPr>
                <w:sz w:val="20"/>
                <w:szCs w:val="20"/>
              </w:rPr>
              <w:t>анмэнься</w:t>
            </w:r>
            <w:proofErr w:type="spellEnd"/>
            <w:r w:rsidR="0027250C" w:rsidRPr="001E0B3D">
              <w:rPr>
                <w:sz w:val="20"/>
                <w:szCs w:val="20"/>
              </w:rPr>
              <w:t xml:space="preserve"> (КНР), ноябрь 2013 года</w:t>
            </w:r>
            <w:r w:rsidRPr="001E0B3D">
              <w:rPr>
                <w:sz w:val="20"/>
                <w:szCs w:val="20"/>
              </w:rPr>
              <w:t>.</w:t>
            </w:r>
          </w:p>
          <w:p w:rsidR="0027250C" w:rsidRPr="001E0B3D" w:rsidRDefault="0027250C" w:rsidP="003B50C8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sz w:val="20"/>
                <w:szCs w:val="20"/>
              </w:rPr>
              <w:t xml:space="preserve">Протокол о сотрудничестве </w:t>
            </w:r>
            <w:r w:rsidRPr="001E0B3D">
              <w:rPr>
                <w:rFonts w:eastAsia="Calibri" w:cs="Times New Roman"/>
                <w:sz w:val="20"/>
                <w:szCs w:val="20"/>
              </w:rPr>
              <w:t>между Костромой (Россия) и</w:t>
            </w:r>
            <w:r w:rsidRPr="001E0B3D">
              <w:rPr>
                <w:sz w:val="20"/>
                <w:szCs w:val="20"/>
              </w:rPr>
              <w:t xml:space="preserve"> </w:t>
            </w:r>
            <w:proofErr w:type="spellStart"/>
            <w:r w:rsidRPr="001E0B3D">
              <w:rPr>
                <w:rFonts w:eastAsia="Calibri" w:cs="Times New Roman"/>
                <w:sz w:val="20"/>
                <w:szCs w:val="20"/>
              </w:rPr>
              <w:t>Саньмэнься</w:t>
            </w:r>
            <w:proofErr w:type="spellEnd"/>
            <w:r w:rsidRPr="001E0B3D">
              <w:rPr>
                <w:rFonts w:eastAsia="Calibri" w:cs="Times New Roman"/>
                <w:sz w:val="20"/>
                <w:szCs w:val="20"/>
              </w:rPr>
              <w:t xml:space="preserve"> (Китай)</w:t>
            </w:r>
            <w:r w:rsidRPr="001E0B3D">
              <w:rPr>
                <w:sz w:val="20"/>
                <w:szCs w:val="20"/>
              </w:rPr>
              <w:t xml:space="preserve"> </w:t>
            </w:r>
            <w:r w:rsidRPr="001E0B3D">
              <w:rPr>
                <w:rFonts w:eastAsia="Calibri" w:cs="Times New Roman"/>
                <w:sz w:val="20"/>
                <w:szCs w:val="20"/>
              </w:rPr>
              <w:t>в 2019-2020 годах</w:t>
            </w:r>
            <w:r w:rsidRPr="001E0B3D">
              <w:rPr>
                <w:sz w:val="20"/>
                <w:szCs w:val="20"/>
              </w:rPr>
              <w:t xml:space="preserve"> от 10 августа 2019 года.</w:t>
            </w:r>
          </w:p>
        </w:tc>
        <w:tc>
          <w:tcPr>
            <w:tcW w:w="1984" w:type="dxa"/>
          </w:tcPr>
          <w:p w:rsidR="00DA5D5D" w:rsidRPr="001E0B3D" w:rsidRDefault="0027250C" w:rsidP="00057616">
            <w:pPr>
              <w:ind w:firstLine="0"/>
              <w:rPr>
                <w:rStyle w:val="a9"/>
                <w:rFonts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1E0B3D">
              <w:rPr>
                <w:rStyle w:val="a9"/>
                <w:rFonts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Мэр </w:t>
            </w:r>
            <w:r w:rsidR="00DA5D5D" w:rsidRPr="001E0B3D">
              <w:rPr>
                <w:rStyle w:val="a9"/>
                <w:rFonts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городского Народного Правительства </w:t>
            </w:r>
          </w:p>
          <w:p w:rsidR="0027250C" w:rsidRPr="001E0B3D" w:rsidRDefault="0027250C" w:rsidP="00057616">
            <w:pPr>
              <w:ind w:firstLine="0"/>
              <w:rPr>
                <w:rStyle w:val="a9"/>
                <w:rFonts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1E0B3D">
              <w:rPr>
                <w:rStyle w:val="a9"/>
                <w:rFonts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Ань </w:t>
            </w:r>
            <w:proofErr w:type="spellStart"/>
            <w:r w:rsidRPr="001E0B3D">
              <w:rPr>
                <w:rStyle w:val="a9"/>
                <w:rFonts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Вэй</w:t>
            </w:r>
            <w:proofErr w:type="spellEnd"/>
            <w:r w:rsidRPr="001E0B3D">
              <w:rPr>
                <w:rStyle w:val="a9"/>
                <w:rFonts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7250C" w:rsidRPr="001E0B3D" w:rsidRDefault="0027250C" w:rsidP="00057616">
            <w:pPr>
              <w:ind w:firstLine="0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1E0B3D">
              <w:rPr>
                <w:rStyle w:val="a9"/>
                <w:rFonts w:cs="Times New Roman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(An Wei)</w:t>
            </w:r>
          </w:p>
        </w:tc>
        <w:tc>
          <w:tcPr>
            <w:tcW w:w="3402" w:type="dxa"/>
            <w:gridSpan w:val="2"/>
          </w:tcPr>
          <w:p w:rsidR="0027250C" w:rsidRPr="001E0B3D" w:rsidRDefault="0027250C" w:rsidP="004F1834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1E0B3D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474000, 8th Floor Chamber of Commerce Building Block A </w:t>
            </w:r>
            <w:proofErr w:type="spellStart"/>
            <w:r w:rsidRPr="001E0B3D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Wuyuan</w:t>
            </w:r>
            <w:proofErr w:type="spellEnd"/>
            <w:r w:rsidRPr="001E0B3D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Road, </w:t>
            </w:r>
            <w:proofErr w:type="spellStart"/>
            <w:r w:rsidRPr="001E0B3D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Sanmenxia</w:t>
            </w:r>
            <w:proofErr w:type="spellEnd"/>
            <w:r w:rsidRPr="001E0B3D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, Henan</w:t>
            </w:r>
            <w:r w:rsidRPr="001E0B3D">
              <w:rPr>
                <w:rFonts w:cs="Times New Roman"/>
                <w:color w:val="000000"/>
                <w:sz w:val="20"/>
                <w:szCs w:val="20"/>
                <w:lang w:val="en-US"/>
              </w:rPr>
              <w:br/>
            </w:r>
            <w:r w:rsidRPr="001E0B3D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Foreign Affairs Office of the People’s Government of </w:t>
            </w:r>
            <w:proofErr w:type="spellStart"/>
            <w:r w:rsidRPr="001E0B3D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Sanmenxia</w:t>
            </w:r>
            <w:proofErr w:type="spellEnd"/>
          </w:p>
          <w:p w:rsidR="0027250C" w:rsidRPr="001E0B3D" w:rsidRDefault="005746F5" w:rsidP="004F1834">
            <w:pPr>
              <w:ind w:firstLine="0"/>
              <w:rPr>
                <w:rStyle w:val="wmi-callto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42" w:tgtFrame="_blank" w:history="1">
              <w:r w:rsidR="0027250C" w:rsidRPr="001E0B3D">
                <w:rPr>
                  <w:rStyle w:val="a5"/>
                  <w:rFonts w:cs="Times New Roman"/>
                  <w:color w:val="CC0000"/>
                  <w:sz w:val="20"/>
                  <w:szCs w:val="20"/>
                  <w:shd w:val="clear" w:color="auto" w:fill="FFFFFF"/>
                </w:rPr>
                <w:t>108651046@qq.com</w:t>
              </w:r>
            </w:hyperlink>
            <w:r w:rsidR="0027250C" w:rsidRPr="001E0B3D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  </w:t>
            </w:r>
            <w:r w:rsidR="0027250C" w:rsidRPr="001E0B3D">
              <w:rPr>
                <w:rFonts w:cs="Times New Roman"/>
                <w:color w:val="000000"/>
                <w:sz w:val="20"/>
                <w:szCs w:val="20"/>
              </w:rPr>
              <w:br/>
            </w:r>
            <w:r w:rsidR="0027250C" w:rsidRPr="001E0B3D">
              <w:rPr>
                <w:rFonts w:cs="Times New Roman"/>
                <w:sz w:val="20"/>
                <w:szCs w:val="20"/>
              </w:rPr>
              <w:t xml:space="preserve">Телефон: </w:t>
            </w:r>
            <w:r w:rsidR="0027250C" w:rsidRPr="001E0B3D">
              <w:rPr>
                <w:rStyle w:val="wmi-callto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18739800099</w:t>
            </w:r>
          </w:p>
          <w:p w:rsidR="0027250C" w:rsidRPr="001E0B3D" w:rsidRDefault="0027250C" w:rsidP="00057616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E0B3D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Старший консультант Народного Правительства </w:t>
            </w:r>
            <w:proofErr w:type="spellStart"/>
            <w:r w:rsidRPr="001E0B3D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Саньмэнься</w:t>
            </w:r>
            <w:proofErr w:type="spellEnd"/>
            <w:r w:rsidRPr="001E0B3D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0B3D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Лю</w:t>
            </w:r>
            <w:proofErr w:type="spellEnd"/>
            <w:r w:rsidRPr="001E0B3D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0B3D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Наньчан</w:t>
            </w:r>
            <w:proofErr w:type="spellEnd"/>
            <w:r w:rsidRPr="001E0B3D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1E0B3D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Liu</w:t>
            </w:r>
            <w:proofErr w:type="spellEnd"/>
            <w:r w:rsidRPr="001E0B3D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0B3D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Nanchang</w:t>
            </w:r>
            <w:proofErr w:type="spellEnd"/>
            <w:r w:rsidRPr="001E0B3D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27250C" w:rsidRPr="001E0B3D" w:rsidRDefault="0027250C" w:rsidP="001C47A8">
            <w:pPr>
              <w:ind w:firstLine="0"/>
              <w:rPr>
                <w:rStyle w:val="wmi-callto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E0B3D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Контакты в Москве: Звягинцева Татьяна, </w:t>
            </w:r>
            <w:hyperlink r:id="rId43" w:history="1">
              <w:r w:rsidRPr="001E0B3D">
                <w:rPr>
                  <w:rStyle w:val="a5"/>
                  <w:rFonts w:cs="Times New Roman"/>
                  <w:sz w:val="20"/>
                  <w:szCs w:val="20"/>
                  <w:shd w:val="clear" w:color="auto" w:fill="FFFFFF"/>
                </w:rPr>
                <w:t>ainyru@mail.ru</w:t>
              </w:r>
            </w:hyperlink>
            <w:r w:rsidRPr="001E0B3D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, тел.: </w:t>
            </w:r>
            <w:r w:rsidRPr="001E0B3D">
              <w:rPr>
                <w:rStyle w:val="wmi-callto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8-499-753-11-93</w:t>
            </w:r>
            <w:r w:rsidRPr="001E0B3D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1E0B3D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моб.: </w:t>
            </w:r>
            <w:r w:rsidRPr="001E0B3D">
              <w:rPr>
                <w:rStyle w:val="wmi-callto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8-916-887-80-21</w:t>
            </w:r>
          </w:p>
          <w:p w:rsidR="0027250C" w:rsidRPr="001E0B3D" w:rsidRDefault="0027250C" w:rsidP="001C47A8">
            <w:pPr>
              <w:ind w:firstLine="0"/>
              <w:rPr>
                <w:rStyle w:val="wmi-callto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7250C" w:rsidRPr="001E0B3D" w:rsidRDefault="0027250C" w:rsidP="001C47A8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Style w:val="wmi-callto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Сайт: </w:t>
            </w:r>
            <w:hyperlink r:id="rId44" w:history="1">
              <w:r w:rsidRPr="001E0B3D">
                <w:rPr>
                  <w:rStyle w:val="a5"/>
                  <w:rFonts w:cs="Times New Roman"/>
                  <w:sz w:val="20"/>
                  <w:szCs w:val="20"/>
                </w:rPr>
                <w:t>http://www.smx.gov.cn/</w:t>
              </w:r>
            </w:hyperlink>
          </w:p>
        </w:tc>
        <w:tc>
          <w:tcPr>
            <w:tcW w:w="6237" w:type="dxa"/>
          </w:tcPr>
          <w:p w:rsidR="004F3211" w:rsidRPr="001E0B3D" w:rsidRDefault="004F3211" w:rsidP="004F3211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bookmarkStart w:id="0" w:name="_GoBack"/>
            <w:r w:rsidRPr="001E0B3D">
              <w:rPr>
                <w:rFonts w:cs="Times New Roman"/>
                <w:sz w:val="20"/>
                <w:szCs w:val="20"/>
              </w:rPr>
              <w:t>Обмен делегациями:</w:t>
            </w:r>
          </w:p>
          <w:p w:rsidR="004F3211" w:rsidRPr="001E0B3D" w:rsidRDefault="004F3211" w:rsidP="001E0B3D">
            <w:pPr>
              <w:ind w:left="34" w:hangingChars="17" w:hanging="34"/>
              <w:jc w:val="both"/>
              <w:rPr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- в 2012, 2013 и 2014 годах делегация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Саньмэнся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посещала Кострому, подписаны </w:t>
            </w:r>
            <w:r w:rsidRPr="001E0B3D">
              <w:rPr>
                <w:sz w:val="20"/>
                <w:szCs w:val="20"/>
              </w:rPr>
              <w:t xml:space="preserve">Соглашение об установлении дружественных связей между городом </w:t>
            </w:r>
            <w:proofErr w:type="spellStart"/>
            <w:r w:rsidRPr="001E0B3D">
              <w:rPr>
                <w:sz w:val="20"/>
                <w:szCs w:val="20"/>
              </w:rPr>
              <w:t>Санмэнься</w:t>
            </w:r>
            <w:proofErr w:type="spellEnd"/>
            <w:r w:rsidRPr="001E0B3D">
              <w:rPr>
                <w:sz w:val="20"/>
                <w:szCs w:val="20"/>
              </w:rPr>
              <w:t xml:space="preserve"> (провинция </w:t>
            </w:r>
            <w:proofErr w:type="spellStart"/>
            <w:r w:rsidRPr="001E0B3D">
              <w:rPr>
                <w:sz w:val="20"/>
                <w:szCs w:val="20"/>
              </w:rPr>
              <w:t>Хэнань</w:t>
            </w:r>
            <w:proofErr w:type="spellEnd"/>
            <w:r w:rsidRPr="001E0B3D">
              <w:rPr>
                <w:sz w:val="20"/>
                <w:szCs w:val="20"/>
              </w:rPr>
              <w:t xml:space="preserve">, Китайская Народная Республика) и городом Кострома (Костромская область, Российская Федерация) от 20 </w:t>
            </w:r>
            <w:proofErr w:type="gramStart"/>
            <w:r w:rsidRPr="001E0B3D">
              <w:rPr>
                <w:sz w:val="20"/>
                <w:szCs w:val="20"/>
              </w:rPr>
              <w:t>февраля  2012</w:t>
            </w:r>
            <w:proofErr w:type="gramEnd"/>
            <w:r w:rsidRPr="001E0B3D">
              <w:rPr>
                <w:sz w:val="20"/>
                <w:szCs w:val="20"/>
              </w:rPr>
              <w:t xml:space="preserve"> года, Протокол о намерениях между городом Костромой  (Российская Федерация) и городом </w:t>
            </w:r>
            <w:proofErr w:type="spellStart"/>
            <w:r w:rsidRPr="001E0B3D">
              <w:rPr>
                <w:sz w:val="20"/>
                <w:szCs w:val="20"/>
              </w:rPr>
              <w:t>Санмэнься</w:t>
            </w:r>
            <w:proofErr w:type="spellEnd"/>
            <w:r w:rsidRPr="001E0B3D">
              <w:rPr>
                <w:sz w:val="20"/>
                <w:szCs w:val="20"/>
              </w:rPr>
              <w:t xml:space="preserve"> (КНР), ноябрь 2013 года;</w:t>
            </w:r>
          </w:p>
          <w:p w:rsidR="004F3211" w:rsidRPr="001E0B3D" w:rsidRDefault="004F3211" w:rsidP="004F3211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sz w:val="20"/>
                <w:szCs w:val="20"/>
              </w:rPr>
              <w:t xml:space="preserve">- в 2014 году делегация Костромы посещала </w:t>
            </w:r>
            <w:proofErr w:type="spellStart"/>
            <w:r w:rsidRPr="001E0B3D">
              <w:rPr>
                <w:sz w:val="20"/>
                <w:szCs w:val="20"/>
              </w:rPr>
              <w:t>Саньмэнься</w:t>
            </w:r>
            <w:proofErr w:type="spellEnd"/>
            <w:r w:rsidRPr="001E0B3D">
              <w:rPr>
                <w:sz w:val="20"/>
                <w:szCs w:val="20"/>
              </w:rPr>
              <w:t>;</w:t>
            </w:r>
          </w:p>
          <w:p w:rsidR="0027250C" w:rsidRPr="001E0B3D" w:rsidRDefault="004F3211" w:rsidP="004F3211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- </w:t>
            </w:r>
            <w:r w:rsidR="0027250C" w:rsidRPr="001E0B3D">
              <w:rPr>
                <w:rFonts w:cs="Times New Roman"/>
                <w:sz w:val="20"/>
                <w:szCs w:val="20"/>
              </w:rPr>
              <w:t xml:space="preserve">9-10 августа 2019 года осуществлен прием официальной делегации из </w:t>
            </w:r>
            <w:proofErr w:type="spellStart"/>
            <w:r w:rsidR="0027250C" w:rsidRPr="001E0B3D">
              <w:rPr>
                <w:rFonts w:cs="Times New Roman"/>
                <w:sz w:val="20"/>
                <w:szCs w:val="20"/>
              </w:rPr>
              <w:t>Саньмэнься</w:t>
            </w:r>
            <w:proofErr w:type="spellEnd"/>
            <w:r w:rsidR="0027250C" w:rsidRPr="001E0B3D">
              <w:rPr>
                <w:rFonts w:cs="Times New Roman"/>
                <w:sz w:val="20"/>
                <w:szCs w:val="20"/>
              </w:rPr>
              <w:t xml:space="preserve"> в Костроме, организовано посещение ювелирного центра «Аметист» и музея ювелирного искусства, </w:t>
            </w:r>
            <w:r w:rsidR="0027250C" w:rsidRPr="001E0B3D">
              <w:rPr>
                <w:rStyle w:val="ms-sitemapdirectional"/>
                <w:rFonts w:eastAsia="Calibri" w:cs="Times New Roman"/>
                <w:sz w:val="20"/>
                <w:szCs w:val="20"/>
              </w:rPr>
              <w:t xml:space="preserve">праздничных мероприятий, посвященных Дню города Костромы и 75-летию Костромской области (в т.ч. театрализованного шествия, торжественного мероприятия и праздничного концерта на площади </w:t>
            </w:r>
            <w:proofErr w:type="spellStart"/>
            <w:r w:rsidR="0027250C" w:rsidRPr="001E0B3D">
              <w:rPr>
                <w:rStyle w:val="ms-sitemapdirectional"/>
                <w:rFonts w:eastAsia="Calibri" w:cs="Times New Roman"/>
                <w:sz w:val="20"/>
                <w:szCs w:val="20"/>
              </w:rPr>
              <w:t>Сусанинской</w:t>
            </w:r>
            <w:proofErr w:type="spellEnd"/>
            <w:r w:rsidR="0027250C" w:rsidRPr="001E0B3D">
              <w:rPr>
                <w:rStyle w:val="ms-sitemapdirectional"/>
                <w:rFonts w:eastAsia="Calibri" w:cs="Times New Roman"/>
                <w:sz w:val="20"/>
                <w:szCs w:val="20"/>
              </w:rPr>
              <w:t xml:space="preserve">). </w:t>
            </w:r>
            <w:r w:rsidR="0027250C" w:rsidRPr="001E0B3D">
              <w:rPr>
                <w:rFonts w:cs="Times New Roman"/>
                <w:sz w:val="20"/>
                <w:szCs w:val="20"/>
              </w:rPr>
              <w:t xml:space="preserve">В ходе официального приема Главой города Костромы Ю.В. </w:t>
            </w:r>
            <w:proofErr w:type="spellStart"/>
            <w:r w:rsidR="0027250C" w:rsidRPr="001E0B3D">
              <w:rPr>
                <w:rFonts w:cs="Times New Roman"/>
                <w:sz w:val="20"/>
                <w:szCs w:val="20"/>
              </w:rPr>
              <w:t>Журиным</w:t>
            </w:r>
            <w:proofErr w:type="spellEnd"/>
            <w:r w:rsidR="0027250C" w:rsidRPr="001E0B3D">
              <w:rPr>
                <w:rFonts w:cs="Times New Roman"/>
                <w:sz w:val="20"/>
                <w:szCs w:val="20"/>
              </w:rPr>
              <w:t xml:space="preserve"> гостей празднования Дня города Костромы 10 </w:t>
            </w:r>
            <w:r w:rsidR="0027250C" w:rsidRPr="001E0B3D">
              <w:rPr>
                <w:rFonts w:cs="Times New Roman"/>
                <w:sz w:val="20"/>
                <w:szCs w:val="20"/>
              </w:rPr>
              <w:lastRenderedPageBreak/>
              <w:t xml:space="preserve">августа 2019 года Глава города Костромы Ю. В. </w:t>
            </w:r>
            <w:proofErr w:type="spellStart"/>
            <w:r w:rsidR="0027250C" w:rsidRPr="001E0B3D">
              <w:rPr>
                <w:rFonts w:cs="Times New Roman"/>
                <w:sz w:val="20"/>
                <w:szCs w:val="20"/>
              </w:rPr>
              <w:t>Журин</w:t>
            </w:r>
            <w:proofErr w:type="spellEnd"/>
            <w:r w:rsidR="0027250C" w:rsidRPr="001E0B3D">
              <w:rPr>
                <w:rFonts w:cs="Times New Roman"/>
                <w:sz w:val="20"/>
                <w:szCs w:val="20"/>
              </w:rPr>
              <w:t xml:space="preserve"> и старший консультант Народного Правительства </w:t>
            </w:r>
            <w:proofErr w:type="spellStart"/>
            <w:r w:rsidR="0027250C" w:rsidRPr="001E0B3D">
              <w:rPr>
                <w:rFonts w:cs="Times New Roman"/>
                <w:sz w:val="20"/>
                <w:szCs w:val="20"/>
              </w:rPr>
              <w:t>Саньмэнься</w:t>
            </w:r>
            <w:proofErr w:type="spellEnd"/>
            <w:r w:rsidR="0027250C" w:rsidRPr="001E0B3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27250C" w:rsidRPr="001E0B3D">
              <w:rPr>
                <w:rFonts w:cs="Times New Roman"/>
                <w:sz w:val="20"/>
                <w:szCs w:val="20"/>
              </w:rPr>
              <w:t>Лю</w:t>
            </w:r>
            <w:proofErr w:type="spellEnd"/>
            <w:r w:rsidR="0027250C" w:rsidRPr="001E0B3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27250C" w:rsidRPr="001E0B3D">
              <w:rPr>
                <w:rFonts w:cs="Times New Roman"/>
                <w:sz w:val="20"/>
                <w:szCs w:val="20"/>
              </w:rPr>
              <w:t>Наньчан</w:t>
            </w:r>
            <w:proofErr w:type="spellEnd"/>
            <w:r w:rsidR="0027250C" w:rsidRPr="001E0B3D">
              <w:rPr>
                <w:rFonts w:cs="Times New Roman"/>
                <w:sz w:val="20"/>
                <w:szCs w:val="20"/>
              </w:rPr>
              <w:t xml:space="preserve"> подписали Протокол о сотрудничестве между Костромой (Россия) и </w:t>
            </w:r>
            <w:proofErr w:type="spellStart"/>
            <w:r w:rsidR="0027250C" w:rsidRPr="001E0B3D">
              <w:rPr>
                <w:rFonts w:cs="Times New Roman"/>
                <w:sz w:val="20"/>
                <w:szCs w:val="20"/>
              </w:rPr>
              <w:t>Саньмэнься</w:t>
            </w:r>
            <w:proofErr w:type="spellEnd"/>
            <w:r w:rsidR="0027250C" w:rsidRPr="001E0B3D">
              <w:rPr>
                <w:rFonts w:cs="Times New Roman"/>
                <w:sz w:val="20"/>
                <w:szCs w:val="20"/>
              </w:rPr>
              <w:t xml:space="preserve"> (Китай) в 2019-2020 годах,  предусматривающий мероприятия, направленные на установление и углубление взаимных контактов муниципалитетов, общественных структур, учреждений образования, учреждений культуры и молодежных организаций.</w:t>
            </w:r>
          </w:p>
          <w:bookmarkEnd w:id="0"/>
          <w:p w:rsidR="0027250C" w:rsidRPr="001E0B3D" w:rsidRDefault="0027250C" w:rsidP="004F1834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27250C" w:rsidRPr="00A76191" w:rsidTr="003B334C">
        <w:tc>
          <w:tcPr>
            <w:tcW w:w="534" w:type="dxa"/>
          </w:tcPr>
          <w:p w:rsidR="0027250C" w:rsidRPr="001E0B3D" w:rsidRDefault="0027250C" w:rsidP="004F183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250C" w:rsidRPr="001E0B3D" w:rsidRDefault="0027250C" w:rsidP="004F183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>Город Сороки</w:t>
            </w:r>
          </w:p>
          <w:p w:rsidR="0027250C" w:rsidRPr="001E0B3D" w:rsidRDefault="0027250C" w:rsidP="004F183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>(Республика Молдова)</w:t>
            </w:r>
          </w:p>
        </w:tc>
        <w:tc>
          <w:tcPr>
            <w:tcW w:w="1843" w:type="dxa"/>
          </w:tcPr>
          <w:p w:rsidR="0027250C" w:rsidRPr="001E0B3D" w:rsidRDefault="0027250C" w:rsidP="00847E12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>Соглашение об установлении дружественных связей между городом  Костромой (Российская Федерация) и городом Сороки (Республика Молдова) от 14 декабря 2012 года</w:t>
            </w:r>
          </w:p>
        </w:tc>
        <w:tc>
          <w:tcPr>
            <w:tcW w:w="1984" w:type="dxa"/>
          </w:tcPr>
          <w:p w:rsidR="0027250C" w:rsidRPr="001E0B3D" w:rsidRDefault="0027250C" w:rsidP="004F183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Мэр Лилия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Пилипетчи</w:t>
            </w:r>
            <w:proofErr w:type="spellEnd"/>
          </w:p>
          <w:p w:rsidR="0027250C" w:rsidRPr="001E0B3D" w:rsidRDefault="0027250C" w:rsidP="004F1834">
            <w:pPr>
              <w:ind w:firstLine="0"/>
              <w:rPr>
                <w:rFonts w:cs="Times New Roman"/>
                <w:sz w:val="20"/>
                <w:szCs w:val="20"/>
              </w:rPr>
            </w:pPr>
          </w:p>
          <w:p w:rsidR="0027250C" w:rsidRPr="001E0B3D" w:rsidRDefault="0027250C" w:rsidP="004F1834">
            <w:pPr>
              <w:ind w:firstLine="0"/>
              <w:rPr>
                <w:rStyle w:val="a9"/>
                <w:rFonts w:cs="Times New Roman"/>
                <w:b w:val="0"/>
                <w:color w:val="444444"/>
                <w:sz w:val="20"/>
                <w:szCs w:val="20"/>
                <w:shd w:val="clear" w:color="auto" w:fill="FFFFFF"/>
              </w:rPr>
            </w:pPr>
            <w:r w:rsidRPr="001E0B3D">
              <w:rPr>
                <w:rStyle w:val="a9"/>
                <w:rFonts w:cs="Times New Roman"/>
                <w:b w:val="0"/>
                <w:color w:val="444444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1E0B3D">
              <w:rPr>
                <w:rStyle w:val="a9"/>
                <w:rFonts w:cs="Times New Roman"/>
                <w:b w:val="0"/>
                <w:color w:val="444444"/>
                <w:sz w:val="20"/>
                <w:szCs w:val="20"/>
                <w:shd w:val="clear" w:color="auto" w:fill="FFFFFF"/>
              </w:rPr>
              <w:t>Pilipeţchi</w:t>
            </w:r>
            <w:proofErr w:type="spellEnd"/>
          </w:p>
          <w:p w:rsidR="0027250C" w:rsidRPr="001E0B3D" w:rsidRDefault="0027250C" w:rsidP="004F1834">
            <w:pPr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1E0B3D">
              <w:rPr>
                <w:rStyle w:val="a9"/>
                <w:rFonts w:cs="Times New Roman"/>
                <w:b w:val="0"/>
                <w:color w:val="444444"/>
                <w:sz w:val="20"/>
                <w:szCs w:val="20"/>
                <w:shd w:val="clear" w:color="auto" w:fill="FFFFFF"/>
              </w:rPr>
              <w:t>Lilia</w:t>
            </w:r>
            <w:proofErr w:type="spellEnd"/>
            <w:r w:rsidRPr="001E0B3D">
              <w:rPr>
                <w:rStyle w:val="a9"/>
                <w:rFonts w:cs="Times New Roman"/>
                <w:b w:val="0"/>
                <w:color w:val="444444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402" w:type="dxa"/>
            <w:gridSpan w:val="2"/>
          </w:tcPr>
          <w:p w:rsidR="0027250C" w:rsidRPr="001E0B3D" w:rsidRDefault="0027250C" w:rsidP="004F1834">
            <w:pPr>
              <w:ind w:firstLine="0"/>
              <w:rPr>
                <w:rFonts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1E0B3D">
              <w:rPr>
                <w:rFonts w:cs="Times New Roman"/>
                <w:color w:val="444444"/>
                <w:sz w:val="20"/>
                <w:szCs w:val="20"/>
                <w:shd w:val="clear" w:color="auto" w:fill="FFFFFF"/>
              </w:rPr>
              <w:t xml:space="preserve">л. </w:t>
            </w:r>
            <w:proofErr w:type="spellStart"/>
            <w:r w:rsidRPr="001E0B3D">
              <w:rPr>
                <w:rFonts w:cs="Times New Roman"/>
                <w:color w:val="444444"/>
                <w:sz w:val="20"/>
                <w:szCs w:val="20"/>
                <w:shd w:val="clear" w:color="auto" w:fill="FFFFFF"/>
              </w:rPr>
              <w:t>Штефан</w:t>
            </w:r>
            <w:proofErr w:type="spellEnd"/>
            <w:r w:rsidRPr="001E0B3D">
              <w:rPr>
                <w:rFonts w:cs="Times New Roman"/>
                <w:color w:val="444444"/>
                <w:sz w:val="20"/>
                <w:szCs w:val="20"/>
                <w:shd w:val="clear" w:color="auto" w:fill="FFFFFF"/>
              </w:rPr>
              <w:t xml:space="preserve"> чел Маре, 5, или. Сорока, 3000, Республика Молдова</w:t>
            </w:r>
          </w:p>
          <w:p w:rsidR="0027250C" w:rsidRPr="001E0B3D" w:rsidRDefault="0027250C" w:rsidP="004F183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color w:val="000000"/>
                <w:sz w:val="20"/>
                <w:szCs w:val="20"/>
                <w:lang w:val="en-US"/>
              </w:rPr>
              <w:t>e</w:t>
            </w:r>
            <w:r w:rsidRPr="001E0B3D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Pr="001E0B3D">
              <w:rPr>
                <w:rFonts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1E0B3D">
              <w:rPr>
                <w:rFonts w:cs="Times New Roman"/>
                <w:color w:val="000000"/>
                <w:sz w:val="20"/>
                <w:szCs w:val="20"/>
              </w:rPr>
              <w:t xml:space="preserve">: </w:t>
            </w:r>
            <w:hyperlink r:id="rId45" w:history="1">
              <w:r w:rsidRPr="001E0B3D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msoroca</w:t>
              </w:r>
              <w:r w:rsidRPr="001E0B3D">
                <w:rPr>
                  <w:rStyle w:val="a5"/>
                  <w:rFonts w:cs="Times New Roman"/>
                  <w:sz w:val="20"/>
                  <w:szCs w:val="20"/>
                </w:rPr>
                <w:t>@</w:t>
              </w:r>
              <w:r w:rsidRPr="001E0B3D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mtc</w:t>
              </w:r>
              <w:r w:rsidRPr="001E0B3D">
                <w:rPr>
                  <w:rStyle w:val="a5"/>
                  <w:rFonts w:cs="Times New Roman"/>
                  <w:sz w:val="20"/>
                  <w:szCs w:val="20"/>
                </w:rPr>
                <w:t>.</w:t>
              </w:r>
              <w:r w:rsidRPr="001E0B3D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md</w:t>
              </w:r>
            </w:hyperlink>
          </w:p>
          <w:p w:rsidR="0027250C" w:rsidRPr="001E0B3D" w:rsidRDefault="0027250C" w:rsidP="004F183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color w:val="444444"/>
                <w:sz w:val="20"/>
                <w:szCs w:val="20"/>
                <w:shd w:val="clear" w:color="auto" w:fill="FFFFFF"/>
              </w:rPr>
              <w:t>+ (373) 230 2-26-60 + (373) 230 2-28-00</w:t>
            </w:r>
          </w:p>
          <w:p w:rsidR="0027250C" w:rsidRPr="001E0B3D" w:rsidRDefault="0027250C" w:rsidP="004F1834">
            <w:pPr>
              <w:ind w:firstLine="0"/>
              <w:rPr>
                <w:rFonts w:cs="Times New Roman"/>
                <w:sz w:val="20"/>
                <w:szCs w:val="20"/>
              </w:rPr>
            </w:pPr>
          </w:p>
          <w:p w:rsidR="0027250C" w:rsidRPr="001E0B3D" w:rsidRDefault="0027250C" w:rsidP="004F183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Сайт </w:t>
            </w:r>
            <w:hyperlink r:id="rId46" w:history="1">
              <w:r w:rsidRPr="001E0B3D">
                <w:rPr>
                  <w:rStyle w:val="a5"/>
                  <w:rFonts w:cs="Times New Roman"/>
                  <w:sz w:val="20"/>
                  <w:szCs w:val="20"/>
                </w:rPr>
                <w:t>http://www.primsoroca.md/ro</w:t>
              </w:r>
            </w:hyperlink>
          </w:p>
          <w:p w:rsidR="0027250C" w:rsidRPr="001E0B3D" w:rsidRDefault="0027250C" w:rsidP="004F1834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437A4" w:rsidRPr="001E0B3D" w:rsidRDefault="000437A4" w:rsidP="00F72D21">
            <w:pPr>
              <w:ind w:firstLine="459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>Обмен официальными делегациями:</w:t>
            </w:r>
          </w:p>
          <w:p w:rsidR="000437A4" w:rsidRPr="001E0B3D" w:rsidRDefault="000437A4" w:rsidP="00F72D21">
            <w:pPr>
              <w:ind w:firstLine="459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- делегация Костромы в 2012 году посетила город Сороки, подписано </w:t>
            </w:r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>соглашение об установлении дружественных связей между городом  Костромой (Российская Федерация) и городом Сороки (Республика Молдова) от 14 декабря 2012 года;</w:t>
            </w:r>
          </w:p>
          <w:p w:rsidR="0027250C" w:rsidRPr="001E0B3D" w:rsidRDefault="000437A4" w:rsidP="00F72D21">
            <w:pPr>
              <w:ind w:firstLine="459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1E0B3D">
              <w:rPr>
                <w:rFonts w:cs="Times New Roman"/>
                <w:sz w:val="20"/>
                <w:szCs w:val="20"/>
              </w:rPr>
              <w:t xml:space="preserve"> в</w:t>
            </w:r>
            <w:r w:rsidR="0027250C" w:rsidRPr="001E0B3D">
              <w:rPr>
                <w:rFonts w:cs="Times New Roman"/>
                <w:sz w:val="20"/>
                <w:szCs w:val="20"/>
              </w:rPr>
              <w:t xml:space="preserve"> марте 2013 года состоялся визит в Кострому делегации из города Сороки, проведена встреча с президентом торгово-промышленной палаты Костромской области, встреча и презентация для предпринимателей города Костромы</w:t>
            </w:r>
            <w:r w:rsidRPr="001E0B3D">
              <w:rPr>
                <w:rFonts w:cs="Times New Roman"/>
                <w:sz w:val="20"/>
                <w:szCs w:val="20"/>
              </w:rPr>
              <w:t>, реализующих обувную продукцию;</w:t>
            </w:r>
          </w:p>
          <w:p w:rsidR="000437A4" w:rsidRPr="001E0B3D" w:rsidRDefault="000437A4" w:rsidP="00F72D21">
            <w:pPr>
              <w:ind w:firstLine="459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>- в 2013 году делегация из Костромы посетил</w:t>
            </w:r>
            <w:r w:rsidR="001D7DCE" w:rsidRPr="001E0B3D">
              <w:rPr>
                <w:rFonts w:cs="Times New Roman"/>
                <w:sz w:val="20"/>
                <w:szCs w:val="20"/>
              </w:rPr>
              <w:t>а мероприятия Дня города Сороки.</w:t>
            </w:r>
          </w:p>
          <w:p w:rsidR="0027250C" w:rsidRPr="001E0B3D" w:rsidRDefault="0027250C" w:rsidP="001D7DCE">
            <w:pPr>
              <w:ind w:firstLine="459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В сфере молодежных обменов Администрацией города Костромы была достигнута договоренность со строительными организациями и высшими учебными заведениями о приеме на работу в летнее время студентов из Молдавии. </w:t>
            </w:r>
            <w:r w:rsidR="001D7DCE" w:rsidRPr="001E0B3D">
              <w:rPr>
                <w:rFonts w:cs="Times New Roman"/>
                <w:sz w:val="20"/>
                <w:szCs w:val="20"/>
              </w:rPr>
              <w:t>С</w:t>
            </w:r>
            <w:r w:rsidRPr="001E0B3D">
              <w:rPr>
                <w:rFonts w:cs="Times New Roman"/>
                <w:sz w:val="20"/>
                <w:szCs w:val="20"/>
              </w:rPr>
              <w:t xml:space="preserve">туденческий отряд из 15 человек работал </w:t>
            </w:r>
            <w:r w:rsidR="001D7DCE" w:rsidRPr="001E0B3D">
              <w:rPr>
                <w:rFonts w:cs="Times New Roman"/>
                <w:sz w:val="20"/>
                <w:szCs w:val="20"/>
              </w:rPr>
              <w:t xml:space="preserve">в 2013 году </w:t>
            </w:r>
            <w:r w:rsidRPr="001E0B3D">
              <w:rPr>
                <w:rFonts w:cs="Times New Roman"/>
                <w:sz w:val="20"/>
                <w:szCs w:val="20"/>
              </w:rPr>
              <w:t>в летние месяцы на строительных площадках ОАО «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Строймеханизация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>» (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г.Кострома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>).</w:t>
            </w:r>
            <w:r w:rsidR="001D7DCE" w:rsidRPr="001E0B3D">
              <w:rPr>
                <w:rFonts w:cs="Times New Roman"/>
                <w:sz w:val="20"/>
                <w:szCs w:val="20"/>
              </w:rPr>
              <w:t xml:space="preserve"> </w:t>
            </w:r>
            <w:r w:rsidRPr="001E0B3D">
              <w:rPr>
                <w:rFonts w:cs="Times New Roman"/>
                <w:sz w:val="20"/>
                <w:szCs w:val="20"/>
              </w:rPr>
              <w:t xml:space="preserve">С 23 июня по 2 июля 2013 года школьники из города Сороки приняли участие в слете детского актива «Создай свой город» на базе дома отдыха «Волжский прибой». С 21 по 31 июля с ответным визитом в лагерь отдыха «Ла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Думбрава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>» прибыла делегация школьников Костромы.</w:t>
            </w:r>
          </w:p>
        </w:tc>
      </w:tr>
      <w:tr w:rsidR="0027250C" w:rsidRPr="00A76191" w:rsidTr="003B334C">
        <w:tc>
          <w:tcPr>
            <w:tcW w:w="534" w:type="dxa"/>
          </w:tcPr>
          <w:p w:rsidR="0027250C" w:rsidRPr="001E0B3D" w:rsidRDefault="0027250C" w:rsidP="004F183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250C" w:rsidRPr="001E0B3D" w:rsidRDefault="0027250C" w:rsidP="004F3BB8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>Город Уральск</w:t>
            </w:r>
          </w:p>
          <w:p w:rsidR="0027250C" w:rsidRPr="001E0B3D" w:rsidRDefault="0027250C" w:rsidP="004F3BB8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>(Республика Казахстан)</w:t>
            </w:r>
          </w:p>
        </w:tc>
        <w:tc>
          <w:tcPr>
            <w:tcW w:w="1843" w:type="dxa"/>
          </w:tcPr>
          <w:p w:rsidR="0027250C" w:rsidRPr="001E0B3D" w:rsidRDefault="0027250C" w:rsidP="00B2787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>Соглашение о намерениях от 19 января 2018 года.</w:t>
            </w:r>
          </w:p>
          <w:p w:rsidR="0027250C" w:rsidRPr="001E0B3D" w:rsidRDefault="0027250C" w:rsidP="00847E12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Соглашение об установлении </w:t>
            </w:r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дружественных связей между городом  Уральск (Республика Казахстан) и городом Костромой (Российская Федерация) от 10 сентября 2018 года.</w:t>
            </w:r>
          </w:p>
        </w:tc>
        <w:tc>
          <w:tcPr>
            <w:tcW w:w="1984" w:type="dxa"/>
          </w:tcPr>
          <w:p w:rsidR="0027250C" w:rsidRPr="001E0B3D" w:rsidRDefault="0027250C" w:rsidP="004F3BB8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lastRenderedPageBreak/>
              <w:t xml:space="preserve">Аким города Уральска </w:t>
            </w:r>
          </w:p>
          <w:p w:rsidR="0027250C" w:rsidRPr="001E0B3D" w:rsidRDefault="0027250C" w:rsidP="004F3BB8">
            <w:pPr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1E0B3D">
              <w:rPr>
                <w:rFonts w:cs="Times New Roman"/>
                <w:sz w:val="20"/>
                <w:szCs w:val="20"/>
              </w:rPr>
              <w:t>Абат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Абаевич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Шыныбеков</w:t>
            </w:r>
            <w:proofErr w:type="spellEnd"/>
          </w:p>
          <w:p w:rsidR="0027250C" w:rsidRPr="001E0B3D" w:rsidRDefault="0027250C" w:rsidP="004F3BB8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27250C" w:rsidRPr="001E0B3D" w:rsidRDefault="0027250C" w:rsidP="004F3BB8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Сайт </w:t>
            </w:r>
            <w:hyperlink r:id="rId47" w:history="1">
              <w:r w:rsidRPr="001E0B3D">
                <w:rPr>
                  <w:rStyle w:val="a5"/>
                  <w:rFonts w:cs="Times New Roman"/>
                  <w:sz w:val="20"/>
                  <w:szCs w:val="20"/>
                </w:rPr>
                <w:t>https://www.vrbas.net/</w:t>
              </w:r>
            </w:hyperlink>
          </w:p>
          <w:p w:rsidR="0027250C" w:rsidRPr="001E0B3D" w:rsidRDefault="0027250C" w:rsidP="004F3BB8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Руководитель отдела культуры и развития языков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Кайрлиев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Серик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Ерболатович</w:t>
            </w:r>
            <w:proofErr w:type="spellEnd"/>
          </w:p>
          <w:p w:rsidR="0027250C" w:rsidRPr="001E0B3D" w:rsidRDefault="0027250C" w:rsidP="004F3BB8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Зав.сектором культуры отдела </w:t>
            </w:r>
            <w:r w:rsidRPr="001E0B3D">
              <w:rPr>
                <w:rFonts w:cs="Times New Roman"/>
                <w:sz w:val="20"/>
                <w:szCs w:val="20"/>
              </w:rPr>
              <w:lastRenderedPageBreak/>
              <w:t xml:space="preserve">культуры и развития языков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Аймуратова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Акжаркын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Тулегеновна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>,</w:t>
            </w:r>
          </w:p>
          <w:p w:rsidR="0027250C" w:rsidRPr="001E0B3D" w:rsidRDefault="0027250C" w:rsidP="004F3BB8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 w:rsidRPr="001E0B3D">
              <w:rPr>
                <w:rFonts w:cs="Times New Roman"/>
                <w:sz w:val="20"/>
                <w:szCs w:val="20"/>
                <w:lang w:val="en-US"/>
              </w:rPr>
              <w:t>(810) (711) 2507234</w:t>
            </w:r>
          </w:p>
          <w:p w:rsidR="0027250C" w:rsidRPr="001E0B3D" w:rsidRDefault="0027250C" w:rsidP="004F3BB8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 w:rsidRPr="001E0B3D">
              <w:rPr>
                <w:rFonts w:cs="Times New Roman"/>
                <w:sz w:val="20"/>
                <w:szCs w:val="20"/>
                <w:lang w:val="en-US"/>
              </w:rPr>
              <w:t>8 705 2248862</w:t>
            </w:r>
          </w:p>
          <w:p w:rsidR="0027250C" w:rsidRPr="001E0B3D" w:rsidRDefault="0027250C" w:rsidP="004F3BB8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 w:rsidRPr="001E0B3D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48" w:history="1">
              <w:r w:rsidRPr="001E0B3D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gu_otd_kulturi@mail.ru</w:t>
              </w:r>
            </w:hyperlink>
          </w:p>
          <w:p w:rsidR="0027250C" w:rsidRPr="001E0B3D" w:rsidRDefault="0027250C" w:rsidP="004F3BB8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</w:tcPr>
          <w:p w:rsidR="008B6B68" w:rsidRPr="001E0B3D" w:rsidRDefault="00D020E5" w:rsidP="00B27879">
            <w:pPr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Обмен делегациями:</w:t>
            </w:r>
          </w:p>
          <w:p w:rsidR="00D020E5" w:rsidRPr="001E0B3D" w:rsidRDefault="00D020E5" w:rsidP="00D020E5">
            <w:pPr>
              <w:autoSpaceDE w:val="0"/>
              <w:autoSpaceDN w:val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- 16 января 2018 года в Кострому прибыла делегация из Уральска в составе заместителя Акима </w:t>
            </w:r>
            <w:proofErr w:type="spellStart"/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>г.УральскаМ.С.Нуржанова</w:t>
            </w:r>
            <w:proofErr w:type="spellEnd"/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заместителя руководителя аппарата Акима </w:t>
            </w:r>
            <w:proofErr w:type="spellStart"/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>г.УральскаА.Т.Вайдаевой</w:t>
            </w:r>
            <w:proofErr w:type="spellEnd"/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заведующей сектором отдела культуры и развития языков </w:t>
            </w:r>
            <w:proofErr w:type="spellStart"/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>И.И.Кокойло</w:t>
            </w:r>
            <w:proofErr w:type="spellEnd"/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Для </w:t>
            </w:r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гостей была организована обширная культурная программа. В ходе визита гости из Казахстана посетили </w:t>
            </w:r>
            <w:proofErr w:type="spellStart"/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>Красносельский</w:t>
            </w:r>
            <w:proofErr w:type="spellEnd"/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ювелирный завод в селе Красное-на-Волге, ознакомились с экономическим потенциалом Костромской области. В завершение визита делегация из Казахстана и Администрация города Костромы подписали Соглашение о намерениях от 19 января 2018 года, в котором стороны выразили готовность налаживать дружеские отношения;</w:t>
            </w:r>
          </w:p>
          <w:p w:rsidR="00D020E5" w:rsidRPr="001E0B3D" w:rsidRDefault="00D020E5" w:rsidP="00D020E5">
            <w:pPr>
              <w:autoSpaceDE w:val="0"/>
              <w:autoSpaceDN w:val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с 7 по 11 сентября 2018 года делегация из города Костромы посетила с официальным визитом город Уральск, результатом визита стало подписание Соглашение об установлении дружественных связей между городом  Уральск (Республика Казахстан) и городом Костромой (Российская Федерация) от 10 сентября 2018 года. В мероприятиях подписания соглашения приняли участие Генеральный консул России в Уральске и вице-консул, заместитель представительства </w:t>
            </w:r>
            <w:proofErr w:type="spellStart"/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>Россотрудничества</w:t>
            </w:r>
            <w:proofErr w:type="spellEnd"/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Республике Казахстан в Уральске В.А. Волков. Костромская делегация посетила исторические места, музеи, объекты социальной сферы, строительные площадки, предприятия города.  Гости приняли участие в ежегодной гуманитарной акции по зарыблению реки Урал мальком осетровыми видами рыб. Также был подписан договор о сотрудничестве между Союзом «Торгово-промышленная палата Костромской области» и региональной палатой предпринимателей «</w:t>
            </w:r>
            <w:proofErr w:type="spellStart"/>
            <w:proofErr w:type="gramStart"/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>Атамекен»Западно</w:t>
            </w:r>
            <w:proofErr w:type="spellEnd"/>
            <w:proofErr w:type="gramEnd"/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>-Казахстанской области.</w:t>
            </w:r>
          </w:p>
          <w:p w:rsidR="0027250C" w:rsidRPr="001E0B3D" w:rsidRDefault="0027250C" w:rsidP="00282D7C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ноябре 2019 года во исполнение были с успехом проведены гастроли Камерного драматического театра под руководством </w:t>
            </w:r>
            <w:r w:rsidR="00082B23"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Б. И. </w:t>
            </w:r>
            <w:proofErr w:type="spellStart"/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>Голодницкого</w:t>
            </w:r>
            <w:proofErr w:type="spellEnd"/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городах Уральск и </w:t>
            </w:r>
            <w:proofErr w:type="spellStart"/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>Актобе</w:t>
            </w:r>
            <w:proofErr w:type="spellEnd"/>
            <w:r w:rsidRPr="001E0B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E0B3D">
              <w:rPr>
                <w:rFonts w:cs="Times New Roman"/>
                <w:sz w:val="20"/>
                <w:szCs w:val="20"/>
              </w:rPr>
              <w:t>представлены 5 спектаклей текущего репертуара, даны благотворительные спектакли, количество зрителей превысило 3,5 тысячи человек.</w:t>
            </w:r>
          </w:p>
        </w:tc>
      </w:tr>
      <w:tr w:rsidR="0027250C" w:rsidRPr="00A76191" w:rsidTr="003B334C">
        <w:tc>
          <w:tcPr>
            <w:tcW w:w="534" w:type="dxa"/>
          </w:tcPr>
          <w:p w:rsidR="0027250C" w:rsidRPr="001E0B3D" w:rsidRDefault="0027250C" w:rsidP="004F183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250C" w:rsidRPr="001E0B3D" w:rsidRDefault="0027250C" w:rsidP="004F183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Город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Хювинкяя</w:t>
            </w:r>
            <w:proofErr w:type="spellEnd"/>
          </w:p>
          <w:p w:rsidR="0027250C" w:rsidRPr="001E0B3D" w:rsidRDefault="0027250C" w:rsidP="004F183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>(Финляндская Республика)</w:t>
            </w:r>
          </w:p>
        </w:tc>
        <w:tc>
          <w:tcPr>
            <w:tcW w:w="1843" w:type="dxa"/>
          </w:tcPr>
          <w:p w:rsidR="0027250C" w:rsidRPr="001E0B3D" w:rsidRDefault="0027250C" w:rsidP="002341EB">
            <w:pPr>
              <w:ind w:firstLine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Протокол </w:t>
            </w:r>
            <w:r w:rsidRPr="001E0B3D">
              <w:rPr>
                <w:rFonts w:eastAsia="Calibri" w:cs="Times New Roman"/>
                <w:sz w:val="20"/>
                <w:szCs w:val="20"/>
              </w:rPr>
              <w:t xml:space="preserve">намерений дружественных, культурных и производственных связей между г. Костромой (СССР) и </w:t>
            </w:r>
            <w:proofErr w:type="spellStart"/>
            <w:r w:rsidRPr="001E0B3D">
              <w:rPr>
                <w:rFonts w:eastAsia="Calibri" w:cs="Times New Roman"/>
                <w:sz w:val="20"/>
                <w:szCs w:val="20"/>
              </w:rPr>
              <w:t>г.Хювинкяя</w:t>
            </w:r>
            <w:proofErr w:type="spellEnd"/>
            <w:r w:rsidRPr="001E0B3D">
              <w:rPr>
                <w:rFonts w:eastAsia="Calibri" w:cs="Times New Roman"/>
                <w:sz w:val="20"/>
                <w:szCs w:val="20"/>
              </w:rPr>
              <w:t xml:space="preserve"> (Финляндия) на 1990-1991 годы от 4 декабря 1989 года.</w:t>
            </w:r>
          </w:p>
          <w:p w:rsidR="0027250C" w:rsidRPr="001E0B3D" w:rsidRDefault="0027250C" w:rsidP="002341EB">
            <w:pPr>
              <w:ind w:firstLine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Протокол </w:t>
            </w:r>
            <w:r w:rsidRPr="001E0B3D">
              <w:rPr>
                <w:rFonts w:eastAsia="Calibri" w:cs="Times New Roman"/>
                <w:sz w:val="20"/>
                <w:szCs w:val="20"/>
              </w:rPr>
              <w:t xml:space="preserve">намерений о развитии деловых </w:t>
            </w:r>
            <w:r w:rsidRPr="001E0B3D">
              <w:rPr>
                <w:rFonts w:eastAsia="Calibri" w:cs="Times New Roman"/>
                <w:sz w:val="20"/>
                <w:szCs w:val="20"/>
              </w:rPr>
              <w:lastRenderedPageBreak/>
              <w:t xml:space="preserve">и культурных отношений между породненными городами Костромой (СССР) и </w:t>
            </w:r>
            <w:proofErr w:type="spellStart"/>
            <w:r w:rsidRPr="001E0B3D">
              <w:rPr>
                <w:rFonts w:eastAsia="Calibri" w:cs="Times New Roman"/>
                <w:sz w:val="20"/>
                <w:szCs w:val="20"/>
              </w:rPr>
              <w:t>Хювинкяя</w:t>
            </w:r>
            <w:proofErr w:type="spellEnd"/>
            <w:r w:rsidRPr="001E0B3D">
              <w:rPr>
                <w:rFonts w:eastAsia="Calibri" w:cs="Times New Roman"/>
                <w:sz w:val="20"/>
                <w:szCs w:val="20"/>
              </w:rPr>
              <w:t xml:space="preserve"> (Финляндия) в 1991 году от 13 декабря 1990 года.</w:t>
            </w:r>
          </w:p>
          <w:p w:rsidR="0027250C" w:rsidRPr="001E0B3D" w:rsidRDefault="0027250C" w:rsidP="002341EB">
            <w:pPr>
              <w:ind w:firstLine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Протокол развития деловых и культурных отношений между муниципалитетом </w:t>
            </w:r>
            <w:r w:rsidRPr="001E0B3D">
              <w:rPr>
                <w:rFonts w:eastAsia="Calibri" w:cs="Times New Roman"/>
                <w:sz w:val="20"/>
                <w:szCs w:val="20"/>
              </w:rPr>
              <w:t xml:space="preserve">г. </w:t>
            </w:r>
            <w:proofErr w:type="spellStart"/>
            <w:r w:rsidRPr="001E0B3D">
              <w:rPr>
                <w:rFonts w:eastAsia="Calibri" w:cs="Times New Roman"/>
                <w:sz w:val="20"/>
                <w:szCs w:val="20"/>
              </w:rPr>
              <w:t>Хювинкяя</w:t>
            </w:r>
            <w:proofErr w:type="spellEnd"/>
            <w:r w:rsidRPr="001E0B3D">
              <w:rPr>
                <w:rFonts w:eastAsia="Calibri" w:cs="Times New Roman"/>
                <w:sz w:val="20"/>
                <w:szCs w:val="20"/>
              </w:rPr>
              <w:t xml:space="preserve"> (Финляндия) и исполкомом Костромского горсовета от               16.6.1991 г.</w:t>
            </w:r>
          </w:p>
          <w:p w:rsidR="0027250C" w:rsidRPr="001E0B3D" w:rsidRDefault="0027250C" w:rsidP="005D374D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Протокол </w:t>
            </w:r>
            <w:r w:rsidRPr="001E0B3D">
              <w:rPr>
                <w:rFonts w:eastAsia="Calibri" w:cs="Times New Roman"/>
                <w:sz w:val="20"/>
                <w:szCs w:val="20"/>
              </w:rPr>
              <w:t xml:space="preserve">о сотрудничестве между Костромой (Россия) и </w:t>
            </w:r>
            <w:proofErr w:type="spellStart"/>
            <w:r w:rsidRPr="001E0B3D">
              <w:rPr>
                <w:rFonts w:eastAsia="Calibri" w:cs="Times New Roman"/>
                <w:sz w:val="20"/>
                <w:szCs w:val="20"/>
              </w:rPr>
              <w:t>Хювинкяя</w:t>
            </w:r>
            <w:proofErr w:type="spellEnd"/>
            <w:r w:rsidRPr="001E0B3D">
              <w:rPr>
                <w:rFonts w:eastAsia="Calibri" w:cs="Times New Roman"/>
                <w:sz w:val="20"/>
                <w:szCs w:val="20"/>
              </w:rPr>
              <w:t xml:space="preserve"> (Финляндия) в 2006-2007 от 31 марта 2007 года.</w:t>
            </w:r>
          </w:p>
          <w:p w:rsidR="0027250C" w:rsidRPr="001E0B3D" w:rsidRDefault="0027250C" w:rsidP="002341EB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Протокол </w:t>
            </w:r>
            <w:r w:rsidRPr="001E0B3D">
              <w:rPr>
                <w:rFonts w:eastAsia="Calibri" w:cs="Times New Roman"/>
                <w:sz w:val="20"/>
                <w:szCs w:val="20"/>
              </w:rPr>
              <w:t xml:space="preserve">о сотрудничестве между Костромой (Россия) и </w:t>
            </w:r>
            <w:proofErr w:type="spellStart"/>
            <w:r w:rsidRPr="001E0B3D">
              <w:rPr>
                <w:rFonts w:eastAsia="Calibri" w:cs="Times New Roman"/>
                <w:sz w:val="20"/>
                <w:szCs w:val="20"/>
              </w:rPr>
              <w:t>Хювинкяя</w:t>
            </w:r>
            <w:proofErr w:type="spellEnd"/>
            <w:r w:rsidRPr="001E0B3D">
              <w:rPr>
                <w:rFonts w:eastAsia="Calibri" w:cs="Times New Roman"/>
                <w:sz w:val="20"/>
                <w:szCs w:val="20"/>
              </w:rPr>
              <w:t xml:space="preserve"> (Финляндия) в 2007-2008 году от 26 мая 2007 года.</w:t>
            </w:r>
          </w:p>
          <w:p w:rsidR="0027250C" w:rsidRPr="001E0B3D" w:rsidRDefault="0027250C" w:rsidP="00824241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Протокол </w:t>
            </w:r>
            <w:r w:rsidRPr="001E0B3D">
              <w:rPr>
                <w:rFonts w:eastAsia="Calibri" w:cs="Times New Roman"/>
                <w:sz w:val="20"/>
                <w:szCs w:val="20"/>
              </w:rPr>
              <w:t xml:space="preserve">о сотрудничестве между Костромой (Россия) и </w:t>
            </w:r>
            <w:proofErr w:type="spellStart"/>
            <w:r w:rsidRPr="001E0B3D">
              <w:rPr>
                <w:rFonts w:eastAsia="Calibri" w:cs="Times New Roman"/>
                <w:sz w:val="20"/>
                <w:szCs w:val="20"/>
              </w:rPr>
              <w:t>Хювинкяя</w:t>
            </w:r>
            <w:proofErr w:type="spellEnd"/>
            <w:r w:rsidRPr="001E0B3D">
              <w:rPr>
                <w:rFonts w:eastAsia="Calibri" w:cs="Times New Roman"/>
                <w:sz w:val="20"/>
                <w:szCs w:val="20"/>
              </w:rPr>
              <w:t xml:space="preserve"> (Финляндия) в 2009-2010 году от </w:t>
            </w:r>
            <w:r w:rsidRPr="001E0B3D">
              <w:rPr>
                <w:rFonts w:eastAsia="Calibri" w:cs="Times New Roman"/>
                <w:sz w:val="20"/>
                <w:szCs w:val="20"/>
              </w:rPr>
              <w:lastRenderedPageBreak/>
              <w:t>28 ноября 2008 года.</w:t>
            </w:r>
          </w:p>
        </w:tc>
        <w:tc>
          <w:tcPr>
            <w:tcW w:w="1984" w:type="dxa"/>
          </w:tcPr>
          <w:p w:rsidR="0027250C" w:rsidRPr="001E0B3D" w:rsidRDefault="0027250C" w:rsidP="00506081">
            <w:pPr>
              <w:ind w:firstLine="5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E0B3D">
              <w:rPr>
                <w:rFonts w:cs="Times New Roman"/>
                <w:sz w:val="20"/>
                <w:szCs w:val="20"/>
              </w:rPr>
              <w:lastRenderedPageBreak/>
              <w:t xml:space="preserve">Мэр </w:t>
            </w:r>
            <w:r w:rsidRPr="001E0B3D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Юрки </w:t>
            </w:r>
            <w:proofErr w:type="spellStart"/>
            <w:r w:rsidRPr="001E0B3D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Матилла</w:t>
            </w:r>
            <w:proofErr w:type="spellEnd"/>
          </w:p>
          <w:p w:rsidR="0027250C" w:rsidRPr="001E0B3D" w:rsidRDefault="0027250C" w:rsidP="00506081">
            <w:pPr>
              <w:ind w:firstLine="5"/>
              <w:rPr>
                <w:rFonts w:eastAsia="Times New Roman" w:cs="Times New Roman"/>
                <w:color w:val="6C6C6C"/>
                <w:sz w:val="20"/>
                <w:szCs w:val="20"/>
                <w:lang w:eastAsia="ru-RU"/>
              </w:rPr>
            </w:pPr>
            <w:r w:rsidRPr="001E0B3D">
              <w:rPr>
                <w:rFonts w:cs="Times New Roman"/>
                <w:color w:val="222222"/>
                <w:sz w:val="20"/>
                <w:szCs w:val="20"/>
                <w:shd w:val="clear" w:color="auto" w:fill="F8F9FA"/>
              </w:rPr>
              <w:t>(</w:t>
            </w:r>
            <w:proofErr w:type="spellStart"/>
            <w:r w:rsidRPr="001E0B3D">
              <w:rPr>
                <w:rFonts w:cs="Times New Roman"/>
                <w:color w:val="222222"/>
                <w:sz w:val="20"/>
                <w:szCs w:val="20"/>
                <w:shd w:val="clear" w:color="auto" w:fill="F8F9FA"/>
              </w:rPr>
              <w:t>Jyrki</w:t>
            </w:r>
            <w:proofErr w:type="spellEnd"/>
            <w:r w:rsidRPr="001E0B3D">
              <w:rPr>
                <w:rFonts w:cs="Times New Roman"/>
                <w:color w:val="222222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1E0B3D">
              <w:rPr>
                <w:rFonts w:cs="Times New Roman"/>
                <w:color w:val="222222"/>
                <w:sz w:val="20"/>
                <w:szCs w:val="20"/>
                <w:shd w:val="clear" w:color="auto" w:fill="F8F9FA"/>
              </w:rPr>
              <w:t>Mattila</w:t>
            </w:r>
            <w:proofErr w:type="spellEnd"/>
            <w:r w:rsidRPr="001E0B3D">
              <w:rPr>
                <w:rFonts w:cs="Times New Roman"/>
                <w:color w:val="222222"/>
                <w:sz w:val="20"/>
                <w:szCs w:val="20"/>
                <w:shd w:val="clear" w:color="auto" w:fill="F8F9FA"/>
              </w:rPr>
              <w:t>)</w:t>
            </w:r>
          </w:p>
          <w:p w:rsidR="0027250C" w:rsidRPr="001E0B3D" w:rsidRDefault="0027250C" w:rsidP="004F1834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27250C" w:rsidRPr="001E0B3D" w:rsidRDefault="0027250C" w:rsidP="007063ED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 w:rsidRPr="001E0B3D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49" w:history="1">
              <w:r w:rsidRPr="001E0B3D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hyvinkaa@hyvinkaa.fi</w:t>
              </w:r>
            </w:hyperlink>
          </w:p>
          <w:p w:rsidR="0027250C" w:rsidRPr="001E0B3D" w:rsidRDefault="005746F5" w:rsidP="004C4F8B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hyperlink r:id="rId50" w:history="1">
              <w:r w:rsidR="0027250C" w:rsidRPr="001E0B3D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firstname.lastname@hyvinkaa.fi</w:t>
              </w:r>
            </w:hyperlink>
            <w:r w:rsidR="0027250C" w:rsidRPr="001E0B3D">
              <w:rPr>
                <w:rFonts w:cs="Times New Roman"/>
                <w:sz w:val="20"/>
                <w:szCs w:val="20"/>
                <w:lang w:val="en-US"/>
              </w:rPr>
              <w:t xml:space="preserve">  </w:t>
            </w:r>
            <w:hyperlink r:id="rId51" w:history="1">
              <w:r w:rsidR="0027250C" w:rsidRPr="001E0B3D">
                <w:rPr>
                  <w:rFonts w:cs="Times New Roman"/>
                  <w:sz w:val="20"/>
                  <w:szCs w:val="20"/>
                  <w:lang w:val="en-US"/>
                </w:rPr>
                <w:br/>
              </w:r>
            </w:hyperlink>
            <w:r w:rsidR="0027250C" w:rsidRPr="001E0B3D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7250C" w:rsidRPr="001E0B3D" w:rsidRDefault="0027250C" w:rsidP="007063E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Сайт: </w:t>
            </w:r>
            <w:hyperlink r:id="rId52" w:history="1">
              <w:r w:rsidRPr="001E0B3D">
                <w:rPr>
                  <w:rStyle w:val="a5"/>
                  <w:rFonts w:cs="Times New Roman"/>
                  <w:sz w:val="20"/>
                  <w:szCs w:val="20"/>
                </w:rPr>
                <w:t>https://www.hyvinkaa.fi/</w:t>
              </w:r>
            </w:hyperlink>
          </w:p>
          <w:p w:rsidR="0027250C" w:rsidRPr="001E0B3D" w:rsidRDefault="0027250C" w:rsidP="00E34542">
            <w:pPr>
              <w:ind w:firstLine="0"/>
              <w:rPr>
                <w:rFonts w:eastAsia="Times New Roman" w:cs="Times New Roman"/>
                <w:color w:val="6C6C6C"/>
                <w:sz w:val="20"/>
                <w:szCs w:val="20"/>
                <w:lang w:eastAsia="ru-RU"/>
              </w:rPr>
            </w:pPr>
          </w:p>
          <w:p w:rsidR="0027250C" w:rsidRPr="001E0B3D" w:rsidRDefault="0027250C" w:rsidP="00E34542">
            <w:pPr>
              <w:ind w:firstLine="0"/>
              <w:rPr>
                <w:rFonts w:eastAsia="Times New Roman" w:cs="Times New Roman"/>
                <w:color w:val="6C6C6C"/>
                <w:sz w:val="20"/>
                <w:szCs w:val="20"/>
                <w:lang w:eastAsia="ru-RU"/>
              </w:rPr>
            </w:pPr>
          </w:p>
          <w:p w:rsidR="0027250C" w:rsidRPr="001E0B3D" w:rsidRDefault="0027250C" w:rsidP="00E34542">
            <w:pPr>
              <w:rPr>
                <w:rFonts w:cs="Times New Roman"/>
                <w:sz w:val="20"/>
                <w:szCs w:val="20"/>
              </w:rPr>
            </w:pPr>
          </w:p>
          <w:p w:rsidR="0027250C" w:rsidRPr="001E0B3D" w:rsidRDefault="0027250C" w:rsidP="004F1834">
            <w:pPr>
              <w:ind w:firstLine="0"/>
              <w:rPr>
                <w:rFonts w:cs="Times New Roman"/>
                <w:sz w:val="20"/>
                <w:szCs w:val="20"/>
              </w:rPr>
            </w:pPr>
          </w:p>
          <w:p w:rsidR="0027250C" w:rsidRPr="001E0B3D" w:rsidRDefault="0027250C" w:rsidP="004F1834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7055E0" w:rsidRPr="001E0B3D" w:rsidRDefault="007055E0" w:rsidP="004E44E6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>Обмен делегациями:</w:t>
            </w:r>
          </w:p>
          <w:p w:rsidR="00874E48" w:rsidRPr="001E0B3D" w:rsidRDefault="007055E0" w:rsidP="004E44E6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>- п</w:t>
            </w:r>
            <w:r w:rsidR="00874E48" w:rsidRPr="001E0B3D">
              <w:rPr>
                <w:rFonts w:cs="Times New Roman"/>
                <w:sz w:val="20"/>
                <w:szCs w:val="20"/>
              </w:rPr>
              <w:t xml:space="preserve">ервый визит делегации </w:t>
            </w:r>
            <w:proofErr w:type="spellStart"/>
            <w:r w:rsidR="00874E48" w:rsidRPr="001E0B3D">
              <w:rPr>
                <w:rFonts w:cs="Times New Roman"/>
                <w:sz w:val="20"/>
                <w:szCs w:val="20"/>
              </w:rPr>
              <w:t>Хювинкяя</w:t>
            </w:r>
            <w:proofErr w:type="spellEnd"/>
            <w:r w:rsidR="00874E48" w:rsidRPr="001E0B3D">
              <w:rPr>
                <w:rFonts w:cs="Times New Roman"/>
                <w:sz w:val="20"/>
                <w:szCs w:val="20"/>
              </w:rPr>
              <w:t xml:space="preserve"> в Кострому состоялся 2-7 июля 1973 г. В состав</w:t>
            </w:r>
            <w:r w:rsidRPr="001E0B3D">
              <w:rPr>
                <w:rFonts w:cs="Times New Roman"/>
                <w:sz w:val="20"/>
                <w:szCs w:val="20"/>
              </w:rPr>
              <w:t xml:space="preserve"> д</w:t>
            </w:r>
            <w:r w:rsidR="00874E48" w:rsidRPr="001E0B3D">
              <w:rPr>
                <w:rFonts w:cs="Times New Roman"/>
                <w:sz w:val="20"/>
                <w:szCs w:val="20"/>
              </w:rPr>
              <w:t>елегации</w:t>
            </w:r>
            <w:r w:rsidRPr="001E0B3D">
              <w:rPr>
                <w:rFonts w:cs="Times New Roman"/>
                <w:sz w:val="20"/>
                <w:szCs w:val="20"/>
              </w:rPr>
              <w:t xml:space="preserve"> входили </w:t>
            </w:r>
            <w:r w:rsidR="00874E48" w:rsidRPr="001E0B3D">
              <w:rPr>
                <w:rFonts w:cs="Times New Roman"/>
                <w:sz w:val="20"/>
                <w:szCs w:val="20"/>
              </w:rPr>
              <w:t xml:space="preserve">мэр </w:t>
            </w:r>
            <w:proofErr w:type="spellStart"/>
            <w:r w:rsidR="00874E48" w:rsidRPr="001E0B3D">
              <w:rPr>
                <w:rFonts w:cs="Times New Roman"/>
                <w:sz w:val="20"/>
                <w:szCs w:val="20"/>
              </w:rPr>
              <w:t>Осмо</w:t>
            </w:r>
            <w:proofErr w:type="spellEnd"/>
            <w:r w:rsidR="00874E48" w:rsidRPr="001E0B3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74E48" w:rsidRPr="001E0B3D">
              <w:rPr>
                <w:rFonts w:cs="Times New Roman"/>
                <w:sz w:val="20"/>
                <w:szCs w:val="20"/>
              </w:rPr>
              <w:t>Анттила</w:t>
            </w:r>
            <w:proofErr w:type="spellEnd"/>
            <w:r w:rsidR="00874E48" w:rsidRPr="001E0B3D">
              <w:rPr>
                <w:rFonts w:cs="Times New Roman"/>
                <w:sz w:val="20"/>
                <w:szCs w:val="20"/>
              </w:rPr>
              <w:t xml:space="preserve">, член управления города плотник </w:t>
            </w:r>
            <w:proofErr w:type="spellStart"/>
            <w:r w:rsidR="00874E48" w:rsidRPr="001E0B3D">
              <w:rPr>
                <w:rFonts w:cs="Times New Roman"/>
                <w:sz w:val="20"/>
                <w:szCs w:val="20"/>
              </w:rPr>
              <w:t>Алпо</w:t>
            </w:r>
            <w:proofErr w:type="spellEnd"/>
            <w:r w:rsidR="00874E48" w:rsidRPr="001E0B3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74E48" w:rsidRPr="001E0B3D">
              <w:rPr>
                <w:rFonts w:cs="Times New Roman"/>
                <w:sz w:val="20"/>
                <w:szCs w:val="20"/>
              </w:rPr>
              <w:t>Ёкинен</w:t>
            </w:r>
            <w:proofErr w:type="spellEnd"/>
            <w:r w:rsidR="00874E48" w:rsidRPr="001E0B3D">
              <w:rPr>
                <w:rFonts w:cs="Times New Roman"/>
                <w:sz w:val="20"/>
                <w:szCs w:val="20"/>
              </w:rPr>
              <w:t xml:space="preserve">, член управления города диплом-инженер* </w:t>
            </w:r>
            <w:proofErr w:type="spellStart"/>
            <w:r w:rsidR="00874E48" w:rsidRPr="001E0B3D">
              <w:rPr>
                <w:rFonts w:cs="Times New Roman"/>
                <w:sz w:val="20"/>
                <w:szCs w:val="20"/>
              </w:rPr>
              <w:t>Сеппо</w:t>
            </w:r>
            <w:proofErr w:type="spellEnd"/>
            <w:r w:rsidR="00874E48" w:rsidRPr="001E0B3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74E48" w:rsidRPr="001E0B3D">
              <w:rPr>
                <w:rFonts w:cs="Times New Roman"/>
                <w:sz w:val="20"/>
                <w:szCs w:val="20"/>
              </w:rPr>
              <w:t>Тоивиайнен</w:t>
            </w:r>
            <w:proofErr w:type="spellEnd"/>
            <w:r w:rsidR="00874E48" w:rsidRPr="001E0B3D">
              <w:rPr>
                <w:rFonts w:cs="Times New Roman"/>
                <w:sz w:val="20"/>
                <w:szCs w:val="20"/>
              </w:rPr>
              <w:t xml:space="preserve">, член управления города начальник транспорта </w:t>
            </w:r>
            <w:proofErr w:type="spellStart"/>
            <w:r w:rsidR="00874E48" w:rsidRPr="001E0B3D">
              <w:rPr>
                <w:rFonts w:cs="Times New Roman"/>
                <w:sz w:val="20"/>
                <w:szCs w:val="20"/>
              </w:rPr>
              <w:t>Ееро</w:t>
            </w:r>
            <w:proofErr w:type="spellEnd"/>
            <w:r w:rsidR="00874E48" w:rsidRPr="001E0B3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74E48" w:rsidRPr="001E0B3D">
              <w:rPr>
                <w:rFonts w:cs="Times New Roman"/>
                <w:sz w:val="20"/>
                <w:szCs w:val="20"/>
              </w:rPr>
              <w:t>Туоми</w:t>
            </w:r>
            <w:proofErr w:type="spellEnd"/>
            <w:r w:rsidR="00874E48" w:rsidRPr="001E0B3D">
              <w:rPr>
                <w:rFonts w:cs="Times New Roman"/>
                <w:sz w:val="20"/>
                <w:szCs w:val="20"/>
              </w:rPr>
              <w:t xml:space="preserve">. Ответный визит делегации г. Костромы в г. </w:t>
            </w:r>
            <w:proofErr w:type="spellStart"/>
            <w:r w:rsidR="00874E48" w:rsidRPr="001E0B3D">
              <w:rPr>
                <w:rFonts w:cs="Times New Roman"/>
                <w:sz w:val="20"/>
                <w:szCs w:val="20"/>
              </w:rPr>
              <w:t>Хювинкяя</w:t>
            </w:r>
            <w:proofErr w:type="spellEnd"/>
            <w:r w:rsidR="00874E48" w:rsidRPr="001E0B3D">
              <w:rPr>
                <w:rFonts w:cs="Times New Roman"/>
                <w:sz w:val="20"/>
                <w:szCs w:val="20"/>
              </w:rPr>
              <w:t xml:space="preserve"> проходил 4-10 мая 1974 г. В ее состав входили: Старков Геннадий Иванович – заместитель председателя горисполкома, руководитель делегации; Еремин </w:t>
            </w:r>
            <w:proofErr w:type="spellStart"/>
            <w:r w:rsidR="00874E48" w:rsidRPr="001E0B3D">
              <w:rPr>
                <w:rFonts w:cs="Times New Roman"/>
                <w:sz w:val="20"/>
                <w:szCs w:val="20"/>
              </w:rPr>
              <w:t>Альвин</w:t>
            </w:r>
            <w:proofErr w:type="spellEnd"/>
            <w:r w:rsidR="00874E48" w:rsidRPr="001E0B3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74E48" w:rsidRPr="001E0B3D">
              <w:rPr>
                <w:rFonts w:cs="Times New Roman"/>
                <w:sz w:val="20"/>
                <w:szCs w:val="20"/>
              </w:rPr>
              <w:t>Евстафьевич</w:t>
            </w:r>
            <w:proofErr w:type="spellEnd"/>
            <w:r w:rsidR="00874E48" w:rsidRPr="001E0B3D">
              <w:rPr>
                <w:rFonts w:cs="Times New Roman"/>
                <w:sz w:val="20"/>
                <w:szCs w:val="20"/>
              </w:rPr>
              <w:t xml:space="preserve"> – заведующий промышленным отделом обкома КПСС; Рыбникова Наталия Григорьевна, главный архитектор г. Костромы</w:t>
            </w:r>
            <w:r w:rsidRPr="001E0B3D">
              <w:rPr>
                <w:rFonts w:cs="Times New Roman"/>
                <w:sz w:val="20"/>
                <w:szCs w:val="20"/>
              </w:rPr>
              <w:t>;</w:t>
            </w:r>
          </w:p>
          <w:p w:rsidR="004E44E6" w:rsidRPr="001E0B3D" w:rsidRDefault="007055E0" w:rsidP="007055E0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>- в</w:t>
            </w:r>
            <w:r w:rsidR="004E44E6" w:rsidRPr="001E0B3D">
              <w:rPr>
                <w:rFonts w:cs="Times New Roman"/>
                <w:sz w:val="20"/>
                <w:szCs w:val="20"/>
              </w:rPr>
              <w:t xml:space="preserve"> 2012 (празднование 860-летия города Костромы</w:t>
            </w:r>
            <w:r w:rsidR="004E44E6" w:rsidRPr="001E0B3D">
              <w:rPr>
                <w:rFonts w:cs="Times New Roman"/>
                <w:b/>
                <w:sz w:val="20"/>
                <w:szCs w:val="20"/>
              </w:rPr>
              <w:t xml:space="preserve">) </w:t>
            </w:r>
            <w:r w:rsidR="004E44E6" w:rsidRPr="001E0B3D">
              <w:rPr>
                <w:rFonts w:cs="Times New Roman"/>
                <w:sz w:val="20"/>
                <w:szCs w:val="20"/>
              </w:rPr>
              <w:t>и 2016 годах</w:t>
            </w:r>
            <w:r w:rsidR="00082B23" w:rsidRPr="001E0B3D">
              <w:rPr>
                <w:rFonts w:cs="Times New Roman"/>
                <w:sz w:val="20"/>
                <w:szCs w:val="20"/>
              </w:rPr>
              <w:t xml:space="preserve"> (также на День города Костромы)</w:t>
            </w:r>
            <w:r w:rsidR="004E44E6" w:rsidRPr="001E0B3D">
              <w:rPr>
                <w:rFonts w:cs="Times New Roman"/>
                <w:sz w:val="20"/>
                <w:szCs w:val="20"/>
              </w:rPr>
              <w:t xml:space="preserve"> делегаци</w:t>
            </w:r>
            <w:r w:rsidRPr="001E0B3D">
              <w:rPr>
                <w:rFonts w:cs="Times New Roman"/>
                <w:sz w:val="20"/>
                <w:szCs w:val="20"/>
              </w:rPr>
              <w:t>и</w:t>
            </w:r>
            <w:r w:rsidR="004E44E6" w:rsidRPr="001E0B3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4E44E6" w:rsidRPr="001E0B3D">
              <w:rPr>
                <w:rFonts w:cs="Times New Roman"/>
                <w:sz w:val="20"/>
                <w:szCs w:val="20"/>
              </w:rPr>
              <w:t>Хюви</w:t>
            </w:r>
            <w:r w:rsidRPr="001E0B3D">
              <w:rPr>
                <w:rFonts w:cs="Times New Roman"/>
                <w:sz w:val="20"/>
                <w:szCs w:val="20"/>
              </w:rPr>
              <w:t>нкяя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посещали</w:t>
            </w:r>
            <w:r w:rsidR="004E44E6" w:rsidRPr="001E0B3D">
              <w:rPr>
                <w:rFonts w:cs="Times New Roman"/>
                <w:sz w:val="20"/>
                <w:szCs w:val="20"/>
              </w:rPr>
              <w:t xml:space="preserve"> Кострому. </w:t>
            </w:r>
          </w:p>
          <w:p w:rsidR="00082B23" w:rsidRPr="001E0B3D" w:rsidRDefault="00082B23" w:rsidP="007055E0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>Сотрудничество в сфере культуры, спорта, образования:</w:t>
            </w:r>
          </w:p>
          <w:p w:rsidR="00082B23" w:rsidRPr="001E0B3D" w:rsidRDefault="00872DAC" w:rsidP="00872DAC">
            <w:pPr>
              <w:suppressAutoHyphens/>
              <w:ind w:left="34" w:firstLine="0"/>
              <w:jc w:val="both"/>
              <w:rPr>
                <w:sz w:val="20"/>
                <w:szCs w:val="20"/>
              </w:rPr>
            </w:pPr>
            <w:r w:rsidRPr="001E0B3D">
              <w:rPr>
                <w:sz w:val="20"/>
                <w:szCs w:val="20"/>
              </w:rPr>
              <w:t xml:space="preserve">- </w:t>
            </w:r>
            <w:r w:rsidR="00082B23" w:rsidRPr="001E0B3D">
              <w:rPr>
                <w:sz w:val="20"/>
                <w:szCs w:val="20"/>
              </w:rPr>
              <w:t xml:space="preserve">в декабре 2012 года организована поездка группы руководящих </w:t>
            </w:r>
            <w:r w:rsidR="00082B23" w:rsidRPr="001E0B3D">
              <w:rPr>
                <w:sz w:val="20"/>
                <w:szCs w:val="20"/>
              </w:rPr>
              <w:lastRenderedPageBreak/>
              <w:t xml:space="preserve">работников образования города Костромы в </w:t>
            </w:r>
            <w:proofErr w:type="spellStart"/>
            <w:r w:rsidR="00082B23" w:rsidRPr="001E0B3D">
              <w:rPr>
                <w:sz w:val="20"/>
                <w:szCs w:val="20"/>
              </w:rPr>
              <w:t>Хювинкяя</w:t>
            </w:r>
            <w:proofErr w:type="spellEnd"/>
            <w:r w:rsidR="00082B23" w:rsidRPr="001E0B3D">
              <w:rPr>
                <w:sz w:val="20"/>
                <w:szCs w:val="20"/>
              </w:rPr>
              <w:t xml:space="preserve"> для изучения опыта;</w:t>
            </w:r>
          </w:p>
          <w:p w:rsidR="00082B23" w:rsidRPr="001E0B3D" w:rsidRDefault="00872DAC" w:rsidP="00872DAC">
            <w:pPr>
              <w:suppressAutoHyphens/>
              <w:ind w:left="34" w:firstLine="0"/>
              <w:jc w:val="both"/>
              <w:rPr>
                <w:sz w:val="20"/>
                <w:szCs w:val="20"/>
              </w:rPr>
            </w:pPr>
            <w:r w:rsidRPr="001E0B3D">
              <w:rPr>
                <w:sz w:val="20"/>
                <w:szCs w:val="20"/>
              </w:rPr>
              <w:t xml:space="preserve">- </w:t>
            </w:r>
            <w:r w:rsidR="00082B23" w:rsidRPr="001E0B3D">
              <w:rPr>
                <w:sz w:val="20"/>
                <w:szCs w:val="20"/>
              </w:rPr>
              <w:t xml:space="preserve">в феврале 2012 года проведена фотовыставка о городе Костроме в </w:t>
            </w:r>
            <w:proofErr w:type="spellStart"/>
            <w:r w:rsidR="00082B23" w:rsidRPr="001E0B3D">
              <w:rPr>
                <w:sz w:val="20"/>
                <w:szCs w:val="20"/>
              </w:rPr>
              <w:t>Хювинкяя</w:t>
            </w:r>
            <w:proofErr w:type="spellEnd"/>
            <w:r w:rsidR="00082B23" w:rsidRPr="001E0B3D">
              <w:rPr>
                <w:sz w:val="20"/>
                <w:szCs w:val="20"/>
              </w:rPr>
              <w:t>;</w:t>
            </w:r>
          </w:p>
          <w:p w:rsidR="00082B23" w:rsidRPr="001E0B3D" w:rsidRDefault="00082B23" w:rsidP="00082B23">
            <w:pPr>
              <w:ind w:firstLine="0"/>
              <w:jc w:val="both"/>
              <w:rPr>
                <w:sz w:val="20"/>
                <w:szCs w:val="20"/>
              </w:rPr>
            </w:pPr>
            <w:r w:rsidRPr="001E0B3D">
              <w:rPr>
                <w:sz w:val="20"/>
                <w:szCs w:val="20"/>
              </w:rPr>
              <w:t xml:space="preserve">- с 7 по 12 июня 2015 года учащиеся  и преподаватели Детской художественной школы № 1 им. Н.П. Шлеина и Детской художественной школы № 2 им. Н.Н. Купреянова города Костромы приняли участие в творческой мастерской в детско-юношеском центре «Вилла </w:t>
            </w:r>
            <w:proofErr w:type="spellStart"/>
            <w:r w:rsidRPr="001E0B3D">
              <w:rPr>
                <w:sz w:val="20"/>
                <w:szCs w:val="20"/>
              </w:rPr>
              <w:t>Артту</w:t>
            </w:r>
            <w:proofErr w:type="spellEnd"/>
            <w:r w:rsidRPr="001E0B3D">
              <w:rPr>
                <w:sz w:val="20"/>
                <w:szCs w:val="20"/>
              </w:rPr>
              <w:t xml:space="preserve">» </w:t>
            </w:r>
            <w:proofErr w:type="spellStart"/>
            <w:r w:rsidRPr="001E0B3D">
              <w:rPr>
                <w:sz w:val="20"/>
                <w:szCs w:val="20"/>
              </w:rPr>
              <w:t>Хювинкяя</w:t>
            </w:r>
            <w:proofErr w:type="spellEnd"/>
            <w:r w:rsidRPr="001E0B3D">
              <w:rPr>
                <w:sz w:val="20"/>
                <w:szCs w:val="20"/>
              </w:rPr>
              <w:t xml:space="preserve">. Проведены мастер-классы по рисунку акварелью, пленэр, творческие мастерские по росписи старого железнодорожного вагона, расположенного на территории Железнодорожного музея, который планировался к установке в центральной части города, как символ совместного творчества русских и финских детей. Проведены экскурсии в г. </w:t>
            </w:r>
            <w:proofErr w:type="spellStart"/>
            <w:r w:rsidRPr="001E0B3D">
              <w:rPr>
                <w:sz w:val="20"/>
                <w:szCs w:val="20"/>
              </w:rPr>
              <w:t>Риихимяки</w:t>
            </w:r>
            <w:proofErr w:type="spellEnd"/>
            <w:r w:rsidRPr="001E0B3D">
              <w:rPr>
                <w:sz w:val="20"/>
                <w:szCs w:val="20"/>
              </w:rPr>
              <w:t xml:space="preserve"> на стекольный завод, Национальный художественный </w:t>
            </w:r>
            <w:proofErr w:type="gramStart"/>
            <w:r w:rsidRPr="001E0B3D">
              <w:rPr>
                <w:sz w:val="20"/>
                <w:szCs w:val="20"/>
              </w:rPr>
              <w:t>музей,  костромская</w:t>
            </w:r>
            <w:proofErr w:type="gramEnd"/>
            <w:r w:rsidRPr="001E0B3D">
              <w:rPr>
                <w:sz w:val="20"/>
                <w:szCs w:val="20"/>
              </w:rPr>
              <w:t xml:space="preserve"> делегация приняла участие в открытии выставки современного искусства «Таю» в галерее «</w:t>
            </w:r>
            <w:proofErr w:type="spellStart"/>
            <w:r w:rsidRPr="001E0B3D">
              <w:rPr>
                <w:sz w:val="20"/>
                <w:szCs w:val="20"/>
              </w:rPr>
              <w:t>Променади</w:t>
            </w:r>
            <w:proofErr w:type="spellEnd"/>
            <w:r w:rsidRPr="001E0B3D">
              <w:rPr>
                <w:sz w:val="20"/>
                <w:szCs w:val="20"/>
              </w:rPr>
              <w:t xml:space="preserve">» города </w:t>
            </w:r>
            <w:proofErr w:type="spellStart"/>
            <w:r w:rsidRPr="001E0B3D">
              <w:rPr>
                <w:sz w:val="20"/>
                <w:szCs w:val="20"/>
              </w:rPr>
              <w:t>Хювинкяя</w:t>
            </w:r>
            <w:proofErr w:type="spellEnd"/>
            <w:r w:rsidR="00872DAC" w:rsidRPr="001E0B3D">
              <w:rPr>
                <w:sz w:val="20"/>
                <w:szCs w:val="20"/>
              </w:rPr>
              <w:t>;</w:t>
            </w:r>
          </w:p>
          <w:p w:rsidR="0027250C" w:rsidRPr="001E0B3D" w:rsidRDefault="00872DAC" w:rsidP="004F183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>- к</w:t>
            </w:r>
            <w:r w:rsidR="0027250C" w:rsidRPr="001E0B3D">
              <w:rPr>
                <w:rFonts w:cs="Times New Roman"/>
                <w:sz w:val="20"/>
                <w:szCs w:val="20"/>
              </w:rPr>
              <w:t xml:space="preserve">оманды по вольной борьбе из </w:t>
            </w:r>
            <w:proofErr w:type="spellStart"/>
            <w:r w:rsidR="0027250C" w:rsidRPr="001E0B3D">
              <w:rPr>
                <w:rFonts w:cs="Times New Roman"/>
                <w:sz w:val="20"/>
                <w:szCs w:val="20"/>
              </w:rPr>
              <w:t>Хювинкяя</w:t>
            </w:r>
            <w:proofErr w:type="spellEnd"/>
            <w:r w:rsidR="0027250C" w:rsidRPr="001E0B3D">
              <w:rPr>
                <w:rFonts w:cs="Times New Roman"/>
                <w:sz w:val="20"/>
                <w:szCs w:val="20"/>
              </w:rPr>
              <w:t xml:space="preserve"> и Костромы участв</w:t>
            </w:r>
            <w:r w:rsidRPr="001E0B3D">
              <w:rPr>
                <w:rFonts w:cs="Times New Roman"/>
                <w:sz w:val="20"/>
                <w:szCs w:val="20"/>
              </w:rPr>
              <w:t xml:space="preserve">овали </w:t>
            </w:r>
            <w:r w:rsidR="0027250C" w:rsidRPr="001E0B3D">
              <w:rPr>
                <w:rFonts w:cs="Times New Roman"/>
                <w:sz w:val="20"/>
                <w:szCs w:val="20"/>
              </w:rPr>
              <w:t xml:space="preserve">т в </w:t>
            </w:r>
            <w:r w:rsidRPr="001E0B3D">
              <w:rPr>
                <w:rFonts w:cs="Times New Roman"/>
                <w:sz w:val="20"/>
                <w:szCs w:val="20"/>
              </w:rPr>
              <w:t xml:space="preserve">турнирах, проводимых в обоих городах. </w:t>
            </w:r>
          </w:p>
          <w:p w:rsidR="0031652D" w:rsidRPr="001E0B3D" w:rsidRDefault="0031652D" w:rsidP="0031652D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31652D" w:rsidRPr="001E0B3D" w:rsidRDefault="0031652D" w:rsidP="004F1834">
            <w:pPr>
              <w:ind w:firstLine="0"/>
              <w:rPr>
                <w:rFonts w:cs="Times New Roman"/>
                <w:sz w:val="20"/>
                <w:szCs w:val="20"/>
                <w:highlight w:val="cyan"/>
              </w:rPr>
            </w:pPr>
          </w:p>
        </w:tc>
      </w:tr>
      <w:tr w:rsidR="0027250C" w:rsidRPr="00A76191" w:rsidTr="003B334C">
        <w:tc>
          <w:tcPr>
            <w:tcW w:w="534" w:type="dxa"/>
          </w:tcPr>
          <w:p w:rsidR="0027250C" w:rsidRPr="001E0B3D" w:rsidRDefault="0027250C" w:rsidP="004F183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250C" w:rsidRPr="001E0B3D" w:rsidRDefault="0027250C" w:rsidP="004F183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Город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Цетинье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Цетине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>)</w:t>
            </w:r>
          </w:p>
          <w:p w:rsidR="0027250C" w:rsidRPr="001E0B3D" w:rsidRDefault="0027250C" w:rsidP="009B6A4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>(Черногория)</w:t>
            </w:r>
          </w:p>
        </w:tc>
        <w:tc>
          <w:tcPr>
            <w:tcW w:w="1843" w:type="dxa"/>
          </w:tcPr>
          <w:p w:rsidR="0027250C" w:rsidRPr="001E0B3D" w:rsidRDefault="0027250C" w:rsidP="00F12E95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Соглашение об установлении дружественных связей между г.Костромой (СССР) и г.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Цетинье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(Югославия) от 14 июля 1988 года.</w:t>
            </w:r>
          </w:p>
        </w:tc>
        <w:tc>
          <w:tcPr>
            <w:tcW w:w="1984" w:type="dxa"/>
          </w:tcPr>
          <w:p w:rsidR="0027250C" w:rsidRPr="001E0B3D" w:rsidRDefault="0027250C" w:rsidP="004F183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Мэр Александр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Касчелан</w:t>
            </w:r>
            <w:proofErr w:type="spellEnd"/>
          </w:p>
          <w:p w:rsidR="0027250C" w:rsidRPr="001E0B3D" w:rsidRDefault="0027250C" w:rsidP="004F183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>(</w:t>
            </w:r>
            <w:proofErr w:type="spellStart"/>
            <w:r w:rsidRPr="001E0B3D">
              <w:rPr>
                <w:bCs/>
                <w:sz w:val="20"/>
                <w:szCs w:val="20"/>
                <w:shd w:val="clear" w:color="auto" w:fill="FFFFFF"/>
              </w:rPr>
              <w:t>Aleksandr</w:t>
            </w:r>
            <w:proofErr w:type="spellEnd"/>
            <w:r w:rsidRPr="001E0B3D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0B3D">
              <w:rPr>
                <w:bCs/>
                <w:sz w:val="20"/>
                <w:szCs w:val="20"/>
                <w:shd w:val="clear" w:color="auto" w:fill="FFFFFF"/>
              </w:rPr>
              <w:t>Kašćelan</w:t>
            </w:r>
            <w:proofErr w:type="spellEnd"/>
            <w:r w:rsidRPr="001E0B3D">
              <w:rPr>
                <w:bCs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402" w:type="dxa"/>
            <w:gridSpan w:val="2"/>
          </w:tcPr>
          <w:p w:rsidR="0027250C" w:rsidRPr="001E0B3D" w:rsidRDefault="0027250C" w:rsidP="00380D11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1E0B3D"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>Bajova</w:t>
            </w:r>
            <w:proofErr w:type="spellEnd"/>
            <w:r w:rsidRPr="001E0B3D"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 xml:space="preserve"> 2 (</w:t>
            </w:r>
            <w:proofErr w:type="spellStart"/>
            <w:r w:rsidRPr="001E0B3D"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>kancelarija</w:t>
            </w:r>
            <w:proofErr w:type="spellEnd"/>
            <w:r w:rsidRPr="001E0B3D"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 xml:space="preserve"> 94)</w:t>
            </w:r>
            <w:r w:rsidRPr="001E0B3D">
              <w:rPr>
                <w:rFonts w:cs="Times New Roman"/>
                <w:sz w:val="20"/>
                <w:szCs w:val="20"/>
                <w:lang w:val="en-US"/>
              </w:rPr>
              <w:br/>
            </w:r>
            <w:r w:rsidRPr="001E0B3D"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>041 231 755</w:t>
            </w:r>
            <w:r w:rsidRPr="001E0B3D">
              <w:rPr>
                <w:rFonts w:cs="Times New Roman"/>
                <w:sz w:val="20"/>
                <w:szCs w:val="20"/>
                <w:lang w:val="en-US"/>
              </w:rPr>
              <w:br/>
              <w:t xml:space="preserve">e-mail: </w:t>
            </w:r>
            <w:hyperlink r:id="rId53" w:history="1">
              <w:r w:rsidRPr="001E0B3D">
                <w:rPr>
                  <w:rStyle w:val="a5"/>
                  <w:rFonts w:cs="Times New Roman"/>
                  <w:bCs/>
                  <w:color w:val="auto"/>
                  <w:sz w:val="20"/>
                  <w:szCs w:val="20"/>
                  <w:lang w:val="en-US"/>
                </w:rPr>
                <w:t>gradonacelnik@cetinje.me</w:t>
              </w:r>
            </w:hyperlink>
            <w:r w:rsidRPr="001E0B3D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7250C" w:rsidRPr="001E0B3D" w:rsidRDefault="0027250C" w:rsidP="00380D1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Style w:val="a9"/>
                <w:rFonts w:cs="Times New Roman"/>
                <w:b w:val="0"/>
                <w:sz w:val="20"/>
                <w:szCs w:val="20"/>
                <w:shd w:val="clear" w:color="auto" w:fill="FFFFFF"/>
              </w:rPr>
              <w:t xml:space="preserve">Борис </w:t>
            </w:r>
            <w:proofErr w:type="spellStart"/>
            <w:r w:rsidRPr="001E0B3D">
              <w:rPr>
                <w:rStyle w:val="a9"/>
                <w:rFonts w:cs="Times New Roman"/>
                <w:b w:val="0"/>
                <w:sz w:val="20"/>
                <w:szCs w:val="20"/>
                <w:shd w:val="clear" w:color="auto" w:fill="FFFFFF"/>
              </w:rPr>
              <w:t>Прля</w:t>
            </w:r>
            <w:proofErr w:type="spellEnd"/>
            <w:r w:rsidRPr="001E0B3D">
              <w:rPr>
                <w:rStyle w:val="a9"/>
                <w:rFonts w:cs="Times New Roman"/>
                <w:b w:val="0"/>
                <w:sz w:val="20"/>
                <w:szCs w:val="20"/>
                <w:shd w:val="clear" w:color="auto" w:fill="FFFFFF"/>
              </w:rPr>
              <w:t>, главный администратор</w:t>
            </w:r>
            <w:r w:rsidRPr="001E0B3D">
              <w:rPr>
                <w:rFonts w:cs="Times New Roman"/>
                <w:sz w:val="20"/>
                <w:szCs w:val="20"/>
              </w:rPr>
              <w:br/>
            </w:r>
            <w:r w:rsidRPr="001E0B3D">
              <w:rPr>
                <w:rFonts w:cs="Times New Roman"/>
                <w:sz w:val="20"/>
                <w:szCs w:val="20"/>
                <w:shd w:val="clear" w:color="auto" w:fill="FFFFFF"/>
              </w:rPr>
              <w:t>067 341 982</w:t>
            </w:r>
            <w:r w:rsidRPr="001E0B3D">
              <w:rPr>
                <w:rFonts w:cs="Times New Roman"/>
                <w:sz w:val="20"/>
                <w:szCs w:val="20"/>
              </w:rPr>
              <w:br/>
            </w:r>
            <w:r w:rsidR="008132F1" w:rsidRPr="001E0B3D">
              <w:rPr>
                <w:rFonts w:cs="Times New Roman"/>
                <w:sz w:val="20"/>
                <w:szCs w:val="20"/>
                <w:lang w:val="en-US"/>
              </w:rPr>
              <w:t>e</w:t>
            </w:r>
            <w:r w:rsidR="008132F1" w:rsidRPr="001E0B3D">
              <w:rPr>
                <w:rFonts w:cs="Times New Roman"/>
                <w:sz w:val="20"/>
                <w:szCs w:val="20"/>
              </w:rPr>
              <w:t>-</w:t>
            </w:r>
            <w:r w:rsidR="008132F1" w:rsidRPr="001E0B3D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="008132F1" w:rsidRPr="001E0B3D">
              <w:rPr>
                <w:rFonts w:cs="Times New Roman"/>
                <w:sz w:val="20"/>
                <w:szCs w:val="20"/>
              </w:rPr>
              <w:t xml:space="preserve">: </w:t>
            </w:r>
            <w:hyperlink r:id="rId54" w:history="1">
              <w:r w:rsidRPr="001E0B3D">
                <w:rPr>
                  <w:rStyle w:val="a5"/>
                  <w:rFonts w:cs="Times New Roman"/>
                  <w:bCs/>
                  <w:color w:val="auto"/>
                  <w:sz w:val="20"/>
                  <w:szCs w:val="20"/>
                  <w:shd w:val="clear" w:color="auto" w:fill="FFFFFF"/>
                </w:rPr>
                <w:t>boris.prlja@cetinje.me</w:t>
              </w:r>
            </w:hyperlink>
          </w:p>
          <w:p w:rsidR="0027250C" w:rsidRPr="001E0B3D" w:rsidRDefault="0027250C" w:rsidP="00380D1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Style w:val="a9"/>
                <w:b w:val="0"/>
                <w:sz w:val="20"/>
                <w:szCs w:val="20"/>
              </w:rPr>
            </w:pPr>
            <w:r w:rsidRPr="001E0B3D">
              <w:rPr>
                <w:rStyle w:val="a9"/>
                <w:b w:val="0"/>
                <w:sz w:val="20"/>
                <w:szCs w:val="20"/>
              </w:rPr>
              <w:t>Секретариат по культуре, спорту и молодежи</w:t>
            </w:r>
          </w:p>
          <w:p w:rsidR="0027250C" w:rsidRPr="001E0B3D" w:rsidRDefault="008132F1" w:rsidP="00380D1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en-US"/>
              </w:rPr>
            </w:pPr>
            <w:r w:rsidRPr="001E0B3D">
              <w:rPr>
                <w:sz w:val="20"/>
                <w:szCs w:val="20"/>
                <w:lang w:val="en-US"/>
              </w:rPr>
              <w:t xml:space="preserve">e-mail: </w:t>
            </w:r>
            <w:hyperlink r:id="rId55" w:history="1">
              <w:r w:rsidR="0027250C" w:rsidRPr="001E0B3D">
                <w:rPr>
                  <w:rStyle w:val="a5"/>
                  <w:bCs/>
                  <w:color w:val="auto"/>
                  <w:sz w:val="20"/>
                  <w:szCs w:val="20"/>
                  <w:u w:val="none"/>
                  <w:lang w:val="en-US"/>
                </w:rPr>
                <w:t>secretariat.ks@cetinje.me</w:t>
              </w:r>
            </w:hyperlink>
            <w:r w:rsidR="0027250C" w:rsidRPr="001E0B3D">
              <w:rPr>
                <w:sz w:val="20"/>
                <w:szCs w:val="20"/>
                <w:lang w:val="en-US"/>
              </w:rPr>
              <w:t xml:space="preserve">  </w:t>
            </w:r>
          </w:p>
          <w:p w:rsidR="0027250C" w:rsidRPr="001E0B3D" w:rsidRDefault="0027250C" w:rsidP="00380D1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Сайт </w:t>
            </w:r>
            <w:hyperlink r:id="rId56" w:history="1">
              <w:r w:rsidRPr="001E0B3D">
                <w:rPr>
                  <w:rStyle w:val="a5"/>
                  <w:rFonts w:cs="Times New Roman"/>
                  <w:color w:val="auto"/>
                  <w:sz w:val="20"/>
                  <w:szCs w:val="20"/>
                </w:rPr>
                <w:t>http://www.cetinje.me/</w:t>
              </w:r>
            </w:hyperlink>
          </w:p>
          <w:p w:rsidR="0027250C" w:rsidRPr="001E0B3D" w:rsidRDefault="0027250C" w:rsidP="00C23BB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614738" w:rsidRPr="001E0B3D" w:rsidRDefault="00614738" w:rsidP="00614738">
            <w:pPr>
              <w:ind w:firstLine="0"/>
              <w:jc w:val="both"/>
              <w:rPr>
                <w:sz w:val="20"/>
                <w:szCs w:val="20"/>
              </w:rPr>
            </w:pPr>
            <w:r w:rsidRPr="001E0B3D">
              <w:rPr>
                <w:sz w:val="20"/>
                <w:szCs w:val="20"/>
              </w:rPr>
              <w:t xml:space="preserve">В мае 2010 года в Администрации города Костромы была открыта тематическая выставка, посвящённая городу-герою </w:t>
            </w:r>
            <w:proofErr w:type="spellStart"/>
            <w:r w:rsidRPr="001E0B3D">
              <w:rPr>
                <w:sz w:val="20"/>
                <w:szCs w:val="20"/>
              </w:rPr>
              <w:t>Цетинье</w:t>
            </w:r>
            <w:proofErr w:type="spellEnd"/>
            <w:r w:rsidRPr="001E0B3D">
              <w:rPr>
                <w:sz w:val="20"/>
                <w:szCs w:val="20"/>
              </w:rPr>
              <w:t xml:space="preserve"> и участию черногорских братьев в Победе над фашизмом. Выставка подготовлена директором Государственного архива Черногории, депутатом Скупщины общины </w:t>
            </w:r>
            <w:proofErr w:type="spellStart"/>
            <w:r w:rsidRPr="001E0B3D">
              <w:rPr>
                <w:sz w:val="20"/>
                <w:szCs w:val="20"/>
              </w:rPr>
              <w:t>Цетинье</w:t>
            </w:r>
            <w:proofErr w:type="spellEnd"/>
            <w:r w:rsidRPr="001E0B3D">
              <w:rPr>
                <w:sz w:val="20"/>
                <w:szCs w:val="20"/>
              </w:rPr>
              <w:t xml:space="preserve"> господином </w:t>
            </w:r>
            <w:proofErr w:type="spellStart"/>
            <w:r w:rsidRPr="001E0B3D">
              <w:rPr>
                <w:sz w:val="20"/>
                <w:szCs w:val="20"/>
              </w:rPr>
              <w:t>Стеваном</w:t>
            </w:r>
            <w:proofErr w:type="spellEnd"/>
            <w:r w:rsidRPr="001E0B3D">
              <w:rPr>
                <w:sz w:val="20"/>
                <w:szCs w:val="20"/>
              </w:rPr>
              <w:t xml:space="preserve"> </w:t>
            </w:r>
            <w:proofErr w:type="spellStart"/>
            <w:r w:rsidRPr="001E0B3D">
              <w:rPr>
                <w:sz w:val="20"/>
                <w:szCs w:val="20"/>
              </w:rPr>
              <w:t>Радуновичем</w:t>
            </w:r>
            <w:proofErr w:type="spellEnd"/>
            <w:r w:rsidRPr="001E0B3D">
              <w:rPr>
                <w:sz w:val="20"/>
                <w:szCs w:val="20"/>
              </w:rPr>
              <w:t xml:space="preserve">. В открытии выставки участвовал </w:t>
            </w:r>
            <w:proofErr w:type="spellStart"/>
            <w:r w:rsidRPr="001E0B3D">
              <w:rPr>
                <w:sz w:val="20"/>
                <w:szCs w:val="20"/>
              </w:rPr>
              <w:t>МиодрагКолевич</w:t>
            </w:r>
            <w:proofErr w:type="spellEnd"/>
            <w:r w:rsidRPr="001E0B3D">
              <w:rPr>
                <w:sz w:val="20"/>
                <w:szCs w:val="20"/>
              </w:rPr>
              <w:t>, Министр-советник Посольства Республики Черногории в Российской Федерации. В течение 2010 года выставка экспонировалась в обществе русско-сербско-черногорской дружбы и в муниципальной школе № 7.</w:t>
            </w:r>
          </w:p>
          <w:p w:rsidR="00614738" w:rsidRPr="001E0B3D" w:rsidRDefault="00614738" w:rsidP="00614738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В ноябре 2010 года делегация Костромы побывала в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Цетинье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 </w:t>
            </w:r>
            <w:r w:rsidRPr="001E0B3D">
              <w:rPr>
                <w:sz w:val="20"/>
                <w:szCs w:val="20"/>
              </w:rPr>
              <w:t xml:space="preserve">для участия в Дне освобождения </w:t>
            </w:r>
            <w:proofErr w:type="spellStart"/>
            <w:r w:rsidRPr="001E0B3D">
              <w:rPr>
                <w:sz w:val="20"/>
                <w:szCs w:val="20"/>
              </w:rPr>
              <w:t>Цетинье</w:t>
            </w:r>
            <w:proofErr w:type="spellEnd"/>
            <w:r w:rsidRPr="001E0B3D">
              <w:rPr>
                <w:sz w:val="20"/>
                <w:szCs w:val="20"/>
              </w:rPr>
              <w:t xml:space="preserve"> от фашистских оккупантов</w:t>
            </w:r>
            <w:r w:rsidRPr="001E0B3D">
              <w:rPr>
                <w:rFonts w:cs="Times New Roman"/>
                <w:sz w:val="20"/>
                <w:szCs w:val="20"/>
              </w:rPr>
              <w:t>.</w:t>
            </w:r>
          </w:p>
          <w:p w:rsidR="00614738" w:rsidRPr="001E0B3D" w:rsidRDefault="00614738" w:rsidP="00614738">
            <w:pPr>
              <w:ind w:firstLine="0"/>
              <w:jc w:val="both"/>
              <w:rPr>
                <w:sz w:val="20"/>
                <w:szCs w:val="20"/>
              </w:rPr>
            </w:pPr>
            <w:r w:rsidRPr="001E0B3D">
              <w:rPr>
                <w:sz w:val="20"/>
                <w:szCs w:val="20"/>
              </w:rPr>
              <w:t>Проведена встреча с Чрезвычайным и Полномочным Послом России в Черногории Яковом Герасимовым. В ходе встреч достигнута договорённость об организации отдыха костромских школьников в Черногории в 2011 году.</w:t>
            </w:r>
          </w:p>
          <w:p w:rsidR="00614738" w:rsidRPr="001E0B3D" w:rsidRDefault="00614738" w:rsidP="00614738">
            <w:pPr>
              <w:ind w:firstLine="0"/>
              <w:rPr>
                <w:rFonts w:cs="Times New Roman"/>
                <w:sz w:val="20"/>
                <w:szCs w:val="20"/>
                <w:highlight w:val="cyan"/>
              </w:rPr>
            </w:pPr>
          </w:p>
        </w:tc>
      </w:tr>
      <w:tr w:rsidR="0027250C" w:rsidRPr="00A76191" w:rsidTr="003B334C">
        <w:tc>
          <w:tcPr>
            <w:tcW w:w="534" w:type="dxa"/>
          </w:tcPr>
          <w:p w:rsidR="0027250C" w:rsidRPr="001E0B3D" w:rsidRDefault="0027250C" w:rsidP="004F183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250C" w:rsidRPr="001E0B3D" w:rsidRDefault="0027250C" w:rsidP="004F183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>Город Чадыр-Лунга</w:t>
            </w:r>
          </w:p>
          <w:p w:rsidR="0027250C" w:rsidRPr="001E0B3D" w:rsidRDefault="0027250C" w:rsidP="004F183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(АТО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Гагаузия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>, Республика Молдова)</w:t>
            </w:r>
          </w:p>
        </w:tc>
        <w:tc>
          <w:tcPr>
            <w:tcW w:w="1843" w:type="dxa"/>
          </w:tcPr>
          <w:p w:rsidR="0027250C" w:rsidRPr="001E0B3D" w:rsidRDefault="0027250C" w:rsidP="00D7499A">
            <w:pPr>
              <w:pStyle w:val="ae"/>
              <w:spacing w:line="276" w:lineRule="auto"/>
              <w:jc w:val="both"/>
              <w:rPr>
                <w:b w:val="0"/>
                <w:sz w:val="20"/>
              </w:rPr>
            </w:pPr>
            <w:r w:rsidRPr="001E0B3D">
              <w:rPr>
                <w:b w:val="0"/>
                <w:sz w:val="20"/>
              </w:rPr>
              <w:t>Соглашение об установлении дружественных связей между</w:t>
            </w:r>
          </w:p>
          <w:p w:rsidR="0027250C" w:rsidRPr="001E0B3D" w:rsidRDefault="0027250C" w:rsidP="009C5545">
            <w:pPr>
              <w:pStyle w:val="ae"/>
              <w:spacing w:line="276" w:lineRule="auto"/>
              <w:jc w:val="both"/>
              <w:rPr>
                <w:sz w:val="20"/>
              </w:rPr>
            </w:pPr>
            <w:r w:rsidRPr="001E0B3D">
              <w:rPr>
                <w:b w:val="0"/>
                <w:sz w:val="20"/>
              </w:rPr>
              <w:t xml:space="preserve">городом </w:t>
            </w:r>
            <w:proofErr w:type="spellStart"/>
            <w:r w:rsidRPr="001E0B3D">
              <w:rPr>
                <w:b w:val="0"/>
                <w:sz w:val="20"/>
                <w:lang w:val="uk-UA"/>
              </w:rPr>
              <w:t>Костромой</w:t>
            </w:r>
            <w:proofErr w:type="spellEnd"/>
            <w:r w:rsidRPr="001E0B3D">
              <w:rPr>
                <w:b w:val="0"/>
                <w:sz w:val="20"/>
                <w:lang w:val="uk-UA"/>
              </w:rPr>
              <w:t xml:space="preserve"> </w:t>
            </w:r>
            <w:r w:rsidRPr="001E0B3D">
              <w:rPr>
                <w:b w:val="0"/>
                <w:sz w:val="20"/>
              </w:rPr>
              <w:t xml:space="preserve">(Российская Федерация) и городом </w:t>
            </w:r>
            <w:proofErr w:type="spellStart"/>
            <w:r w:rsidRPr="001E0B3D">
              <w:rPr>
                <w:b w:val="0"/>
                <w:sz w:val="20"/>
                <w:lang w:val="uk-UA"/>
              </w:rPr>
              <w:t>Чадыр-Лунга</w:t>
            </w:r>
            <w:proofErr w:type="spellEnd"/>
            <w:r w:rsidRPr="001E0B3D">
              <w:rPr>
                <w:b w:val="0"/>
                <w:sz w:val="20"/>
                <w:lang w:val="uk-UA"/>
              </w:rPr>
              <w:t xml:space="preserve"> </w:t>
            </w:r>
            <w:r w:rsidRPr="001E0B3D">
              <w:rPr>
                <w:b w:val="0"/>
                <w:sz w:val="20"/>
              </w:rPr>
              <w:t xml:space="preserve">(АТО </w:t>
            </w:r>
            <w:proofErr w:type="spellStart"/>
            <w:r w:rsidRPr="001E0B3D">
              <w:rPr>
                <w:b w:val="0"/>
                <w:sz w:val="20"/>
              </w:rPr>
              <w:t>Гагаузия</w:t>
            </w:r>
            <w:proofErr w:type="spellEnd"/>
            <w:r w:rsidRPr="001E0B3D">
              <w:rPr>
                <w:b w:val="0"/>
                <w:sz w:val="20"/>
              </w:rPr>
              <w:t xml:space="preserve">, Республика Молдова) от 6 мая 2014 года </w:t>
            </w:r>
          </w:p>
        </w:tc>
        <w:tc>
          <w:tcPr>
            <w:tcW w:w="1984" w:type="dxa"/>
          </w:tcPr>
          <w:p w:rsidR="002D6168" w:rsidRPr="001E0B3D" w:rsidRDefault="009B6A40" w:rsidP="008132F1">
            <w:pPr>
              <w:shd w:val="clear" w:color="auto" w:fill="FFFFFF"/>
              <w:ind w:firstLine="0"/>
              <w:outlineLvl w:val="2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0B3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Мэр (</w:t>
            </w:r>
            <w:proofErr w:type="spellStart"/>
            <w:r w:rsidRPr="001E0B3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="008132F1" w:rsidRPr="001E0B3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римар</w:t>
            </w:r>
            <w:proofErr w:type="spellEnd"/>
            <w:r w:rsidR="008132F1" w:rsidRPr="001E0B3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  <w:p w:rsidR="008132F1" w:rsidRPr="001E0B3D" w:rsidRDefault="008132F1" w:rsidP="008132F1">
            <w:pPr>
              <w:shd w:val="clear" w:color="auto" w:fill="FFFFFF"/>
              <w:ind w:firstLine="0"/>
              <w:outlineLvl w:val="2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0B3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Топал Анатолий Афанасьевич</w:t>
            </w:r>
          </w:p>
          <w:p w:rsidR="0027250C" w:rsidRPr="001E0B3D" w:rsidRDefault="0027250C" w:rsidP="004F1834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132F1" w:rsidRPr="001E0B3D" w:rsidRDefault="008132F1" w:rsidP="008132F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>Республика Молдова</w:t>
            </w:r>
            <w:r w:rsidRPr="001E0B3D">
              <w:rPr>
                <w:rFonts w:cs="Times New Roman"/>
                <w:sz w:val="20"/>
                <w:szCs w:val="20"/>
              </w:rPr>
              <w:br/>
              <w:t xml:space="preserve">АТО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Гагаузия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br/>
              <w:t xml:space="preserve">MD6100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м.Чадыр-Лунга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br/>
              <w:t>ул. Ленина, 91</w:t>
            </w:r>
          </w:p>
          <w:p w:rsidR="0027250C" w:rsidRPr="001E0B3D" w:rsidRDefault="008132F1" w:rsidP="008132F1">
            <w:pPr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1E0B3D">
              <w:rPr>
                <w:rFonts w:cs="Times New Roman"/>
                <w:sz w:val="20"/>
                <w:szCs w:val="20"/>
              </w:rPr>
              <w:t>Примар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- 0 (291) 2-18-40</w:t>
            </w:r>
            <w:r w:rsidRPr="001E0B3D">
              <w:rPr>
                <w:rFonts w:cs="Times New Roman"/>
                <w:sz w:val="20"/>
                <w:szCs w:val="20"/>
              </w:rPr>
              <w:br/>
              <w:t xml:space="preserve">Приемная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примара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- 0 (291) 2-25-09</w:t>
            </w:r>
            <w:r w:rsidRPr="001E0B3D">
              <w:rPr>
                <w:rFonts w:cs="Times New Roman"/>
                <w:sz w:val="20"/>
                <w:szCs w:val="20"/>
              </w:rPr>
              <w:br/>
              <w:t>Приемная факс - 0 (291) 2-25-04</w:t>
            </w:r>
          </w:p>
          <w:p w:rsidR="008132F1" w:rsidRPr="001E0B3D" w:rsidRDefault="008132F1" w:rsidP="008132F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Секретарь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Примэрии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и муниципального совета Олеся Николаевна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Чебанова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 xml:space="preserve"> - 0 (291) 2-08-36</w:t>
            </w:r>
          </w:p>
          <w:p w:rsidR="0027250C" w:rsidRPr="001E0B3D" w:rsidRDefault="008132F1" w:rsidP="004F1834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 w:rsidRPr="001E0B3D">
              <w:rPr>
                <w:rFonts w:cs="Times New Roman"/>
                <w:sz w:val="20"/>
                <w:szCs w:val="20"/>
                <w:lang w:val="en-US"/>
              </w:rPr>
              <w:t xml:space="preserve">e-mail: </w:t>
            </w:r>
            <w:hyperlink r:id="rId57" w:history="1">
              <w:r w:rsidR="0027250C" w:rsidRPr="001E0B3D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primaria.ceadirlunga@gmail.com</w:t>
              </w:r>
            </w:hyperlink>
          </w:p>
          <w:p w:rsidR="008132F1" w:rsidRPr="001E0B3D" w:rsidRDefault="008132F1" w:rsidP="004F1834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</w:p>
          <w:p w:rsidR="0027250C" w:rsidRPr="001E0B3D" w:rsidRDefault="008132F1" w:rsidP="009C554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Сайт: </w:t>
            </w:r>
            <w:hyperlink r:id="rId58" w:history="1">
              <w:r w:rsidRPr="001E0B3D">
                <w:rPr>
                  <w:rStyle w:val="a5"/>
                  <w:rFonts w:cs="Times New Roman"/>
                  <w:sz w:val="20"/>
                  <w:szCs w:val="20"/>
                </w:rPr>
                <w:t>https://ceadir-lunga.md/</w:t>
              </w:r>
            </w:hyperlink>
          </w:p>
        </w:tc>
        <w:tc>
          <w:tcPr>
            <w:tcW w:w="6237" w:type="dxa"/>
          </w:tcPr>
          <w:p w:rsidR="0027250C" w:rsidRPr="001E0B3D" w:rsidRDefault="002D6168" w:rsidP="004F183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>Обмен официальными делегациями:</w:t>
            </w:r>
          </w:p>
          <w:p w:rsidR="002D6168" w:rsidRPr="001E0B3D" w:rsidRDefault="002D6168" w:rsidP="002D6168">
            <w:pPr>
              <w:pStyle w:val="ae"/>
              <w:spacing w:line="276" w:lineRule="auto"/>
              <w:jc w:val="both"/>
              <w:rPr>
                <w:b w:val="0"/>
                <w:sz w:val="20"/>
              </w:rPr>
            </w:pPr>
            <w:r w:rsidRPr="001E0B3D">
              <w:rPr>
                <w:b w:val="0"/>
                <w:sz w:val="20"/>
              </w:rPr>
              <w:t>- в мае 2014 года делегация Костромы посетила Чадыр-Лунга, подписано</w:t>
            </w:r>
            <w:r w:rsidRPr="001E0B3D">
              <w:rPr>
                <w:sz w:val="20"/>
              </w:rPr>
              <w:t xml:space="preserve"> </w:t>
            </w:r>
            <w:r w:rsidRPr="001E0B3D">
              <w:rPr>
                <w:b w:val="0"/>
                <w:sz w:val="20"/>
              </w:rPr>
              <w:t>Соглашение об установлении дружественных связей между</w:t>
            </w:r>
          </w:p>
          <w:p w:rsidR="002D6168" w:rsidRPr="001E0B3D" w:rsidRDefault="002D6168" w:rsidP="002D6168">
            <w:pPr>
              <w:pStyle w:val="ae"/>
              <w:spacing w:line="276" w:lineRule="auto"/>
              <w:jc w:val="both"/>
              <w:rPr>
                <w:b w:val="0"/>
                <w:sz w:val="20"/>
              </w:rPr>
            </w:pPr>
            <w:r w:rsidRPr="001E0B3D">
              <w:rPr>
                <w:b w:val="0"/>
                <w:sz w:val="20"/>
              </w:rPr>
              <w:t xml:space="preserve">городом </w:t>
            </w:r>
            <w:proofErr w:type="spellStart"/>
            <w:r w:rsidRPr="001E0B3D">
              <w:rPr>
                <w:b w:val="0"/>
                <w:sz w:val="20"/>
                <w:lang w:val="uk-UA"/>
              </w:rPr>
              <w:t>Костромой</w:t>
            </w:r>
            <w:proofErr w:type="spellEnd"/>
            <w:r w:rsidRPr="001E0B3D">
              <w:rPr>
                <w:b w:val="0"/>
                <w:sz w:val="20"/>
                <w:lang w:val="uk-UA"/>
              </w:rPr>
              <w:t xml:space="preserve"> </w:t>
            </w:r>
            <w:r w:rsidRPr="001E0B3D">
              <w:rPr>
                <w:b w:val="0"/>
                <w:sz w:val="20"/>
              </w:rPr>
              <w:t xml:space="preserve">(Российская Федерация) и городом </w:t>
            </w:r>
            <w:proofErr w:type="spellStart"/>
            <w:r w:rsidRPr="001E0B3D">
              <w:rPr>
                <w:b w:val="0"/>
                <w:sz w:val="20"/>
                <w:lang w:val="uk-UA"/>
              </w:rPr>
              <w:t>Чадыр-Лунга</w:t>
            </w:r>
            <w:proofErr w:type="spellEnd"/>
            <w:r w:rsidRPr="001E0B3D">
              <w:rPr>
                <w:b w:val="0"/>
                <w:sz w:val="20"/>
                <w:lang w:val="uk-UA"/>
              </w:rPr>
              <w:t xml:space="preserve"> </w:t>
            </w:r>
            <w:r w:rsidRPr="001E0B3D">
              <w:rPr>
                <w:b w:val="0"/>
                <w:sz w:val="20"/>
              </w:rPr>
              <w:t xml:space="preserve">(АТО </w:t>
            </w:r>
            <w:proofErr w:type="spellStart"/>
            <w:r w:rsidRPr="001E0B3D">
              <w:rPr>
                <w:b w:val="0"/>
                <w:sz w:val="20"/>
              </w:rPr>
              <w:t>Гагаузия</w:t>
            </w:r>
            <w:proofErr w:type="spellEnd"/>
            <w:r w:rsidRPr="001E0B3D">
              <w:rPr>
                <w:b w:val="0"/>
                <w:sz w:val="20"/>
              </w:rPr>
              <w:t>, Республика Молдова) от 6 мая 2014 года;</w:t>
            </w:r>
          </w:p>
          <w:p w:rsidR="002D6168" w:rsidRPr="001E0B3D" w:rsidRDefault="002D6168" w:rsidP="002D6168">
            <w:pPr>
              <w:pStyle w:val="ae"/>
              <w:spacing w:line="276" w:lineRule="auto"/>
              <w:jc w:val="both"/>
              <w:rPr>
                <w:b w:val="0"/>
                <w:sz w:val="20"/>
              </w:rPr>
            </w:pPr>
            <w:r w:rsidRPr="001E0B3D">
              <w:rPr>
                <w:b w:val="0"/>
                <w:sz w:val="20"/>
              </w:rPr>
              <w:t xml:space="preserve">- в </w:t>
            </w:r>
            <w:proofErr w:type="gramStart"/>
            <w:r w:rsidRPr="001E0B3D">
              <w:rPr>
                <w:b w:val="0"/>
                <w:sz w:val="20"/>
              </w:rPr>
              <w:t>августе  2014</w:t>
            </w:r>
            <w:proofErr w:type="gramEnd"/>
            <w:r w:rsidRPr="001E0B3D">
              <w:rPr>
                <w:b w:val="0"/>
                <w:sz w:val="20"/>
              </w:rPr>
              <w:t xml:space="preserve"> года делегация из Чадыр-Лунга посетила Кострому, п</w:t>
            </w:r>
            <w:r w:rsidR="00593E06" w:rsidRPr="001E0B3D">
              <w:rPr>
                <w:b w:val="0"/>
                <w:sz w:val="20"/>
              </w:rPr>
              <w:t>р</w:t>
            </w:r>
            <w:r w:rsidRPr="001E0B3D">
              <w:rPr>
                <w:b w:val="0"/>
                <w:sz w:val="20"/>
              </w:rPr>
              <w:t>иняла участие в мероприятиях, посвященных Дню города.</w:t>
            </w:r>
          </w:p>
          <w:p w:rsidR="002D6168" w:rsidRPr="001E0B3D" w:rsidRDefault="002D6168" w:rsidP="002D6168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27250C" w:rsidRPr="004F1834" w:rsidTr="003B334C">
        <w:tc>
          <w:tcPr>
            <w:tcW w:w="534" w:type="dxa"/>
          </w:tcPr>
          <w:p w:rsidR="0027250C" w:rsidRPr="001E0B3D" w:rsidRDefault="0027250C" w:rsidP="004F183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250C" w:rsidRPr="001E0B3D" w:rsidRDefault="0027250C" w:rsidP="00725821">
            <w:pPr>
              <w:pStyle w:val="a8"/>
              <w:spacing w:before="0" w:beforeAutospacing="0" w:after="0" w:afterAutospacing="0"/>
              <w:rPr>
                <w:rFonts w:eastAsia="Times New Roman"/>
                <w:color w:val="222222"/>
                <w:sz w:val="20"/>
                <w:szCs w:val="20"/>
              </w:rPr>
            </w:pPr>
            <w:r w:rsidRPr="001E0B3D">
              <w:rPr>
                <w:sz w:val="20"/>
                <w:szCs w:val="20"/>
              </w:rPr>
              <w:t>Город</w:t>
            </w:r>
            <w:r w:rsidRPr="001E0B3D">
              <w:rPr>
                <w:rFonts w:eastAsia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E0B3D">
              <w:rPr>
                <w:rFonts w:eastAsia="Times New Roman"/>
                <w:color w:val="222222"/>
                <w:sz w:val="20"/>
                <w:szCs w:val="20"/>
              </w:rPr>
              <w:t>Чжанцзяган</w:t>
            </w:r>
            <w:proofErr w:type="spellEnd"/>
          </w:p>
          <w:p w:rsidR="0027250C" w:rsidRPr="001E0B3D" w:rsidRDefault="0027250C" w:rsidP="0096187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eastAsia="Times New Roman" w:cs="Times New Roman"/>
                <w:color w:val="222222"/>
                <w:sz w:val="20"/>
                <w:szCs w:val="20"/>
                <w:lang w:eastAsia="ru-RU"/>
              </w:rPr>
              <w:t xml:space="preserve">(провинция </w:t>
            </w:r>
            <w:proofErr w:type="spellStart"/>
            <w:r w:rsidRPr="001E0B3D">
              <w:rPr>
                <w:rFonts w:eastAsia="Times New Roman" w:cs="Times New Roman"/>
                <w:color w:val="222222"/>
                <w:sz w:val="20"/>
                <w:szCs w:val="20"/>
                <w:lang w:eastAsia="ru-RU"/>
              </w:rPr>
              <w:t>Цзянсу</w:t>
            </w:r>
            <w:proofErr w:type="spellEnd"/>
            <w:r w:rsidRPr="001E0B3D">
              <w:rPr>
                <w:rFonts w:eastAsia="Times New Roman" w:cs="Times New Roman"/>
                <w:color w:val="222222"/>
                <w:sz w:val="20"/>
                <w:szCs w:val="20"/>
                <w:lang w:eastAsia="ru-RU"/>
              </w:rPr>
              <w:t>, Китайская Народная Республика)</w:t>
            </w:r>
          </w:p>
        </w:tc>
        <w:tc>
          <w:tcPr>
            <w:tcW w:w="1843" w:type="dxa"/>
          </w:tcPr>
          <w:p w:rsidR="0027250C" w:rsidRPr="001E0B3D" w:rsidRDefault="0027250C" w:rsidP="003B50C8">
            <w:pPr>
              <w:ind w:firstLine="0"/>
              <w:jc w:val="both"/>
              <w:rPr>
                <w:sz w:val="20"/>
                <w:szCs w:val="20"/>
              </w:rPr>
            </w:pPr>
            <w:r w:rsidRPr="001E0B3D">
              <w:rPr>
                <w:sz w:val="20"/>
                <w:szCs w:val="20"/>
              </w:rPr>
              <w:t xml:space="preserve">Меморандум об установлении дружественных отношений между городом Костромой и городом </w:t>
            </w:r>
            <w:proofErr w:type="spellStart"/>
            <w:r w:rsidRPr="001E0B3D">
              <w:rPr>
                <w:sz w:val="20"/>
                <w:szCs w:val="20"/>
              </w:rPr>
              <w:t>Чжанцзяган</w:t>
            </w:r>
            <w:proofErr w:type="spellEnd"/>
            <w:r w:rsidRPr="001E0B3D">
              <w:rPr>
                <w:sz w:val="20"/>
                <w:szCs w:val="20"/>
              </w:rPr>
              <w:t xml:space="preserve"> от 24 ноября 2017 г.</w:t>
            </w:r>
          </w:p>
          <w:p w:rsidR="00F471E9" w:rsidRPr="001E0B3D" w:rsidRDefault="00F471E9" w:rsidP="003B50C8">
            <w:pPr>
              <w:ind w:firstLine="0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1E0B3D">
              <w:rPr>
                <w:i/>
                <w:sz w:val="20"/>
                <w:szCs w:val="20"/>
              </w:rPr>
              <w:lastRenderedPageBreak/>
              <w:t xml:space="preserve">(со стороны Костромы подпись В. В. Емца, со стороны </w:t>
            </w:r>
            <w:proofErr w:type="spellStart"/>
            <w:r w:rsidRPr="001E0B3D">
              <w:rPr>
                <w:i/>
                <w:sz w:val="20"/>
                <w:szCs w:val="20"/>
              </w:rPr>
              <w:t>Чжанцзягана</w:t>
            </w:r>
            <w:proofErr w:type="spellEnd"/>
            <w:r w:rsidRPr="001E0B3D">
              <w:rPr>
                <w:i/>
                <w:sz w:val="20"/>
                <w:szCs w:val="20"/>
              </w:rPr>
              <w:t xml:space="preserve"> расшифровка подписи отсутствует)</w:t>
            </w:r>
          </w:p>
        </w:tc>
        <w:tc>
          <w:tcPr>
            <w:tcW w:w="1984" w:type="dxa"/>
          </w:tcPr>
          <w:p w:rsidR="0027250C" w:rsidRPr="001E0B3D" w:rsidRDefault="00B8015D" w:rsidP="00B8015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Style w:val="job"/>
                <w:rFonts w:eastAsia="Microsoft YaHei" w:cs="Times New Roman"/>
                <w:bCs/>
                <w:sz w:val="20"/>
                <w:szCs w:val="20"/>
                <w:shd w:val="clear" w:color="auto" w:fill="FFFFFF"/>
              </w:rPr>
              <w:lastRenderedPageBreak/>
              <w:t>Мэр </w:t>
            </w:r>
            <w:r w:rsidRPr="001E0B3D">
              <w:rPr>
                <w:rFonts w:eastAsia="Microsoft YaHei" w:cs="Times New Roman"/>
                <w:bCs/>
                <w:sz w:val="20"/>
                <w:szCs w:val="20"/>
                <w:shd w:val="clear" w:color="auto" w:fill="FFFFFF"/>
              </w:rPr>
              <w:t xml:space="preserve">Пан </w:t>
            </w:r>
            <w:proofErr w:type="spellStart"/>
            <w:r w:rsidRPr="001E0B3D">
              <w:rPr>
                <w:rFonts w:eastAsia="Microsoft YaHei" w:cs="Times New Roman"/>
                <w:bCs/>
                <w:sz w:val="20"/>
                <w:szCs w:val="20"/>
                <w:shd w:val="clear" w:color="auto" w:fill="FFFFFF"/>
              </w:rPr>
              <w:t>Гоцян</w:t>
            </w:r>
            <w:r w:rsidR="009B6A40" w:rsidRPr="001E0B3D">
              <w:rPr>
                <w:rFonts w:eastAsia="Microsoft YaHei" w:cs="Times New Roman"/>
                <w:bCs/>
                <w:sz w:val="20"/>
                <w:szCs w:val="20"/>
                <w:shd w:val="clear" w:color="auto" w:fill="FFFFFF"/>
              </w:rPr>
              <w:t>ь</w:t>
            </w:r>
            <w:proofErr w:type="spellEnd"/>
          </w:p>
        </w:tc>
        <w:tc>
          <w:tcPr>
            <w:tcW w:w="3402" w:type="dxa"/>
            <w:gridSpan w:val="2"/>
          </w:tcPr>
          <w:p w:rsidR="00B8015D" w:rsidRPr="001E0B3D" w:rsidRDefault="00B8015D" w:rsidP="008132F1">
            <w:pPr>
              <w:ind w:firstLine="0"/>
              <w:rPr>
                <w:rFonts w:cs="Times New Roman"/>
                <w:sz w:val="20"/>
                <w:szCs w:val="20"/>
              </w:rPr>
            </w:pPr>
          </w:p>
          <w:p w:rsidR="00B8015D" w:rsidRPr="001E0B3D" w:rsidRDefault="00B8015D" w:rsidP="008132F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Почта через сайт: </w:t>
            </w:r>
            <w:hyperlink r:id="rId59" w:history="1">
              <w:r w:rsidRPr="001E0B3D">
                <w:rPr>
                  <w:rStyle w:val="a5"/>
                  <w:rFonts w:cs="Times New Roman"/>
                  <w:sz w:val="20"/>
                  <w:szCs w:val="20"/>
                </w:rPr>
                <w:t>http://www.zjg.gov.cn/zmhd/leaderMail.html</w:t>
              </w:r>
            </w:hyperlink>
          </w:p>
          <w:p w:rsidR="00B8015D" w:rsidRPr="001E0B3D" w:rsidRDefault="00B8015D" w:rsidP="008132F1">
            <w:pPr>
              <w:ind w:firstLine="0"/>
              <w:rPr>
                <w:rFonts w:cs="Times New Roman"/>
                <w:sz w:val="20"/>
                <w:szCs w:val="20"/>
              </w:rPr>
            </w:pPr>
          </w:p>
          <w:p w:rsidR="00B8015D" w:rsidRPr="001E0B3D" w:rsidRDefault="00B8015D" w:rsidP="008132F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>Сайт:</w:t>
            </w:r>
          </w:p>
          <w:p w:rsidR="0027250C" w:rsidRPr="001E0B3D" w:rsidRDefault="005746F5" w:rsidP="00B8015D">
            <w:pPr>
              <w:ind w:firstLine="0"/>
              <w:rPr>
                <w:rFonts w:cs="Times New Roman"/>
                <w:sz w:val="20"/>
                <w:szCs w:val="20"/>
              </w:rPr>
            </w:pPr>
            <w:hyperlink r:id="rId60" w:history="1">
              <w:r w:rsidR="00B8015D" w:rsidRPr="001E0B3D">
                <w:rPr>
                  <w:rStyle w:val="a5"/>
                  <w:rFonts w:cs="Times New Roman"/>
                  <w:sz w:val="20"/>
                  <w:szCs w:val="20"/>
                </w:rPr>
                <w:t>http://www.zjg.gov.cn/</w:t>
              </w:r>
            </w:hyperlink>
            <w:r w:rsidR="00B8015D" w:rsidRPr="001E0B3D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:rsidR="0027250C" w:rsidRPr="001E0B3D" w:rsidRDefault="000E411E" w:rsidP="00F471E9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E0B3D">
              <w:rPr>
                <w:rFonts w:cs="Times New Roman"/>
                <w:sz w:val="20"/>
                <w:szCs w:val="20"/>
              </w:rPr>
              <w:t xml:space="preserve">24 ноября 2017 года </w:t>
            </w:r>
            <w:r w:rsidR="00F471E9" w:rsidRPr="001E0B3D">
              <w:rPr>
                <w:rFonts w:cs="Times New Roman"/>
                <w:sz w:val="20"/>
                <w:szCs w:val="20"/>
              </w:rPr>
              <w:t>(</w:t>
            </w:r>
            <w:r w:rsidR="004019F6" w:rsidRPr="001E0B3D">
              <w:rPr>
                <w:rFonts w:cs="Times New Roman"/>
                <w:sz w:val="20"/>
                <w:szCs w:val="20"/>
              </w:rPr>
              <w:t>в ходе визита делегации Костромской области в КНР</w:t>
            </w:r>
            <w:r w:rsidR="00F471E9" w:rsidRPr="001E0B3D">
              <w:rPr>
                <w:rFonts w:cs="Times New Roman"/>
                <w:sz w:val="20"/>
                <w:szCs w:val="20"/>
              </w:rPr>
              <w:t>)</w:t>
            </w:r>
            <w:r w:rsidR="004019F6" w:rsidRPr="001E0B3D">
              <w:rPr>
                <w:rFonts w:cs="Times New Roman"/>
                <w:sz w:val="20"/>
                <w:szCs w:val="20"/>
              </w:rPr>
              <w:t xml:space="preserve"> </w:t>
            </w:r>
            <w:r w:rsidRPr="001E0B3D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в посольстве России в КНР, в присутствии дипломатической миссии РФ, представителей китайского правительства, СМИ и местной общественности был подписан </w:t>
            </w:r>
            <w:r w:rsidRPr="001E0B3D">
              <w:rPr>
                <w:rFonts w:cs="Times New Roman"/>
                <w:sz w:val="20"/>
                <w:szCs w:val="20"/>
              </w:rPr>
              <w:t xml:space="preserve">Меморандум об установлении дружественных отношений между городом Костромой и городом </w:t>
            </w:r>
            <w:proofErr w:type="spellStart"/>
            <w:r w:rsidRPr="001E0B3D">
              <w:rPr>
                <w:rFonts w:cs="Times New Roman"/>
                <w:sz w:val="20"/>
                <w:szCs w:val="20"/>
              </w:rPr>
              <w:t>Чжанцзяган</w:t>
            </w:r>
            <w:proofErr w:type="spellEnd"/>
            <w:r w:rsidRPr="001E0B3D">
              <w:rPr>
                <w:rFonts w:cs="Times New Roman"/>
                <w:sz w:val="20"/>
                <w:szCs w:val="20"/>
              </w:rPr>
              <w:t>.</w:t>
            </w:r>
          </w:p>
        </w:tc>
      </w:tr>
    </w:tbl>
    <w:p w:rsidR="00DC598B" w:rsidRPr="004F1834" w:rsidRDefault="00DC598B" w:rsidP="004F1834">
      <w:pPr>
        <w:ind w:firstLine="0"/>
        <w:rPr>
          <w:rFonts w:cs="Times New Roman"/>
          <w:sz w:val="20"/>
          <w:szCs w:val="20"/>
        </w:rPr>
      </w:pPr>
    </w:p>
    <w:sectPr w:rsidR="00DC598B" w:rsidRPr="004F1834" w:rsidSect="00DC598B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6F5" w:rsidRDefault="005746F5" w:rsidP="005746F5">
      <w:r>
        <w:separator/>
      </w:r>
    </w:p>
  </w:endnote>
  <w:endnote w:type="continuationSeparator" w:id="0">
    <w:p w:rsidR="005746F5" w:rsidRDefault="005746F5" w:rsidP="0057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6F5" w:rsidRDefault="005746F5" w:rsidP="005746F5">
      <w:r>
        <w:separator/>
      </w:r>
    </w:p>
  </w:footnote>
  <w:footnote w:type="continuationSeparator" w:id="0">
    <w:p w:rsidR="005746F5" w:rsidRDefault="005746F5" w:rsidP="00574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129D531B"/>
    <w:multiLevelType w:val="hybridMultilevel"/>
    <w:tmpl w:val="12E405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A5A5B"/>
    <w:multiLevelType w:val="hybridMultilevel"/>
    <w:tmpl w:val="D90EA896"/>
    <w:lvl w:ilvl="0" w:tplc="9AEE10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740CD"/>
    <w:multiLevelType w:val="hybridMultilevel"/>
    <w:tmpl w:val="6C9E7390"/>
    <w:lvl w:ilvl="0" w:tplc="9AEE10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93646"/>
    <w:multiLevelType w:val="hybridMultilevel"/>
    <w:tmpl w:val="CEE82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4366D"/>
    <w:multiLevelType w:val="hybridMultilevel"/>
    <w:tmpl w:val="7EB679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8B"/>
    <w:rsid w:val="00013BA5"/>
    <w:rsid w:val="00014E8E"/>
    <w:rsid w:val="00016472"/>
    <w:rsid w:val="00017530"/>
    <w:rsid w:val="000241A6"/>
    <w:rsid w:val="00024C17"/>
    <w:rsid w:val="00035019"/>
    <w:rsid w:val="00036C26"/>
    <w:rsid w:val="00041BDE"/>
    <w:rsid w:val="000437A4"/>
    <w:rsid w:val="00057616"/>
    <w:rsid w:val="00067D99"/>
    <w:rsid w:val="00075826"/>
    <w:rsid w:val="0007643C"/>
    <w:rsid w:val="00077AEC"/>
    <w:rsid w:val="00082B23"/>
    <w:rsid w:val="00091FA5"/>
    <w:rsid w:val="000A0CE1"/>
    <w:rsid w:val="000B075C"/>
    <w:rsid w:val="000B5FB8"/>
    <w:rsid w:val="000B675E"/>
    <w:rsid w:val="000D0919"/>
    <w:rsid w:val="000E411E"/>
    <w:rsid w:val="000E4F14"/>
    <w:rsid w:val="000E6E13"/>
    <w:rsid w:val="000F7329"/>
    <w:rsid w:val="00126AD3"/>
    <w:rsid w:val="001363EC"/>
    <w:rsid w:val="00136A63"/>
    <w:rsid w:val="00137965"/>
    <w:rsid w:val="0014518F"/>
    <w:rsid w:val="00151933"/>
    <w:rsid w:val="001529B5"/>
    <w:rsid w:val="001530C7"/>
    <w:rsid w:val="001549CE"/>
    <w:rsid w:val="00162D14"/>
    <w:rsid w:val="00184B80"/>
    <w:rsid w:val="0019694F"/>
    <w:rsid w:val="001A55BF"/>
    <w:rsid w:val="001A591D"/>
    <w:rsid w:val="001B4223"/>
    <w:rsid w:val="001C47A8"/>
    <w:rsid w:val="001D7DCE"/>
    <w:rsid w:val="001E0B3D"/>
    <w:rsid w:val="001E12A2"/>
    <w:rsid w:val="001E33A8"/>
    <w:rsid w:val="001E6464"/>
    <w:rsid w:val="001E7952"/>
    <w:rsid w:val="001F6F01"/>
    <w:rsid w:val="00205312"/>
    <w:rsid w:val="002341EB"/>
    <w:rsid w:val="002371C1"/>
    <w:rsid w:val="00243783"/>
    <w:rsid w:val="00250340"/>
    <w:rsid w:val="0027250C"/>
    <w:rsid w:val="00273E4B"/>
    <w:rsid w:val="00282D7C"/>
    <w:rsid w:val="0028716E"/>
    <w:rsid w:val="002B043D"/>
    <w:rsid w:val="002B0AA2"/>
    <w:rsid w:val="002B6B38"/>
    <w:rsid w:val="002C1B41"/>
    <w:rsid w:val="002C6880"/>
    <w:rsid w:val="002D5B49"/>
    <w:rsid w:val="002D6110"/>
    <w:rsid w:val="002D6168"/>
    <w:rsid w:val="002F418B"/>
    <w:rsid w:val="0030626A"/>
    <w:rsid w:val="00307F97"/>
    <w:rsid w:val="0031652D"/>
    <w:rsid w:val="00317D05"/>
    <w:rsid w:val="00322D1A"/>
    <w:rsid w:val="00333F67"/>
    <w:rsid w:val="0033494B"/>
    <w:rsid w:val="00336630"/>
    <w:rsid w:val="00341AF1"/>
    <w:rsid w:val="00346213"/>
    <w:rsid w:val="00347254"/>
    <w:rsid w:val="00357754"/>
    <w:rsid w:val="003600C1"/>
    <w:rsid w:val="00380D11"/>
    <w:rsid w:val="00381BB5"/>
    <w:rsid w:val="003826D2"/>
    <w:rsid w:val="00390584"/>
    <w:rsid w:val="00396157"/>
    <w:rsid w:val="003B334C"/>
    <w:rsid w:val="003B50C8"/>
    <w:rsid w:val="003D21A3"/>
    <w:rsid w:val="003E5680"/>
    <w:rsid w:val="004019F6"/>
    <w:rsid w:val="00402BF1"/>
    <w:rsid w:val="0042589A"/>
    <w:rsid w:val="00425FC7"/>
    <w:rsid w:val="0044121F"/>
    <w:rsid w:val="004442F3"/>
    <w:rsid w:val="00455788"/>
    <w:rsid w:val="00466836"/>
    <w:rsid w:val="00467F90"/>
    <w:rsid w:val="004907C2"/>
    <w:rsid w:val="00490B63"/>
    <w:rsid w:val="004A66B6"/>
    <w:rsid w:val="004B13BE"/>
    <w:rsid w:val="004C4F8B"/>
    <w:rsid w:val="004C72F7"/>
    <w:rsid w:val="004E3D41"/>
    <w:rsid w:val="004E44E6"/>
    <w:rsid w:val="004E7910"/>
    <w:rsid w:val="004F1834"/>
    <w:rsid w:val="004F1B6E"/>
    <w:rsid w:val="004F2AC0"/>
    <w:rsid w:val="004F3211"/>
    <w:rsid w:val="004F3BB8"/>
    <w:rsid w:val="00506081"/>
    <w:rsid w:val="0051275B"/>
    <w:rsid w:val="005225A9"/>
    <w:rsid w:val="00527D50"/>
    <w:rsid w:val="005422B2"/>
    <w:rsid w:val="005445C9"/>
    <w:rsid w:val="00557ED2"/>
    <w:rsid w:val="00570D62"/>
    <w:rsid w:val="005730F2"/>
    <w:rsid w:val="005746F5"/>
    <w:rsid w:val="00580480"/>
    <w:rsid w:val="00581344"/>
    <w:rsid w:val="00581681"/>
    <w:rsid w:val="00586989"/>
    <w:rsid w:val="00593E06"/>
    <w:rsid w:val="005A086C"/>
    <w:rsid w:val="005A54B8"/>
    <w:rsid w:val="005B44D5"/>
    <w:rsid w:val="005C1DE1"/>
    <w:rsid w:val="005D374D"/>
    <w:rsid w:val="005E0BC7"/>
    <w:rsid w:val="005E570E"/>
    <w:rsid w:val="00614738"/>
    <w:rsid w:val="00615644"/>
    <w:rsid w:val="0061622D"/>
    <w:rsid w:val="00623CEC"/>
    <w:rsid w:val="006250AD"/>
    <w:rsid w:val="00627E59"/>
    <w:rsid w:val="006326AA"/>
    <w:rsid w:val="00635A9B"/>
    <w:rsid w:val="00640247"/>
    <w:rsid w:val="0064340F"/>
    <w:rsid w:val="0064611E"/>
    <w:rsid w:val="0065288C"/>
    <w:rsid w:val="0066001B"/>
    <w:rsid w:val="00664429"/>
    <w:rsid w:val="00665D7E"/>
    <w:rsid w:val="00672528"/>
    <w:rsid w:val="006935A1"/>
    <w:rsid w:val="006C3BC6"/>
    <w:rsid w:val="006D4F65"/>
    <w:rsid w:val="006D59F8"/>
    <w:rsid w:val="006E267B"/>
    <w:rsid w:val="006F111C"/>
    <w:rsid w:val="006F7E4E"/>
    <w:rsid w:val="007055E0"/>
    <w:rsid w:val="007063ED"/>
    <w:rsid w:val="0071736B"/>
    <w:rsid w:val="00722F44"/>
    <w:rsid w:val="00725821"/>
    <w:rsid w:val="007265A8"/>
    <w:rsid w:val="00735463"/>
    <w:rsid w:val="00736A96"/>
    <w:rsid w:val="0074013A"/>
    <w:rsid w:val="00743535"/>
    <w:rsid w:val="00745010"/>
    <w:rsid w:val="00755656"/>
    <w:rsid w:val="00757A04"/>
    <w:rsid w:val="00760A68"/>
    <w:rsid w:val="0076714B"/>
    <w:rsid w:val="00775299"/>
    <w:rsid w:val="00781F11"/>
    <w:rsid w:val="00782E10"/>
    <w:rsid w:val="00794E1A"/>
    <w:rsid w:val="007B361C"/>
    <w:rsid w:val="007C2840"/>
    <w:rsid w:val="007D37DD"/>
    <w:rsid w:val="007D4BE2"/>
    <w:rsid w:val="007E5C8F"/>
    <w:rsid w:val="008132F1"/>
    <w:rsid w:val="00824241"/>
    <w:rsid w:val="00840AB2"/>
    <w:rsid w:val="00841796"/>
    <w:rsid w:val="00847E12"/>
    <w:rsid w:val="00852C76"/>
    <w:rsid w:val="00855CA3"/>
    <w:rsid w:val="00865640"/>
    <w:rsid w:val="0086639D"/>
    <w:rsid w:val="00872DAC"/>
    <w:rsid w:val="00872FB0"/>
    <w:rsid w:val="00873F51"/>
    <w:rsid w:val="00874E48"/>
    <w:rsid w:val="00884B2E"/>
    <w:rsid w:val="008B6B68"/>
    <w:rsid w:val="008D49FC"/>
    <w:rsid w:val="008E06AD"/>
    <w:rsid w:val="008F22A0"/>
    <w:rsid w:val="00930939"/>
    <w:rsid w:val="00936E79"/>
    <w:rsid w:val="00947F85"/>
    <w:rsid w:val="00950114"/>
    <w:rsid w:val="0095716F"/>
    <w:rsid w:val="00961876"/>
    <w:rsid w:val="00964258"/>
    <w:rsid w:val="00965F17"/>
    <w:rsid w:val="00967CCA"/>
    <w:rsid w:val="009730D5"/>
    <w:rsid w:val="009848A5"/>
    <w:rsid w:val="00984B9A"/>
    <w:rsid w:val="00997773"/>
    <w:rsid w:val="009B0EB1"/>
    <w:rsid w:val="009B6A40"/>
    <w:rsid w:val="009C5018"/>
    <w:rsid w:val="009C5545"/>
    <w:rsid w:val="00A03C6B"/>
    <w:rsid w:val="00A234CB"/>
    <w:rsid w:val="00A23CB1"/>
    <w:rsid w:val="00A46471"/>
    <w:rsid w:val="00A55426"/>
    <w:rsid w:val="00A76191"/>
    <w:rsid w:val="00A82574"/>
    <w:rsid w:val="00A829E8"/>
    <w:rsid w:val="00AA7067"/>
    <w:rsid w:val="00AB180A"/>
    <w:rsid w:val="00AB2391"/>
    <w:rsid w:val="00AB4BD6"/>
    <w:rsid w:val="00AC5661"/>
    <w:rsid w:val="00AD0A91"/>
    <w:rsid w:val="00AD26E4"/>
    <w:rsid w:val="00AD3ADB"/>
    <w:rsid w:val="00AE5765"/>
    <w:rsid w:val="00AE7B7E"/>
    <w:rsid w:val="00AF59C2"/>
    <w:rsid w:val="00B07F1C"/>
    <w:rsid w:val="00B10966"/>
    <w:rsid w:val="00B11F1C"/>
    <w:rsid w:val="00B1575C"/>
    <w:rsid w:val="00B27879"/>
    <w:rsid w:val="00B33E2A"/>
    <w:rsid w:val="00B37391"/>
    <w:rsid w:val="00B44AAF"/>
    <w:rsid w:val="00B45575"/>
    <w:rsid w:val="00B45FB2"/>
    <w:rsid w:val="00B47295"/>
    <w:rsid w:val="00B525FE"/>
    <w:rsid w:val="00B640FB"/>
    <w:rsid w:val="00B76F7C"/>
    <w:rsid w:val="00B8015D"/>
    <w:rsid w:val="00B80C3F"/>
    <w:rsid w:val="00B85086"/>
    <w:rsid w:val="00B9230E"/>
    <w:rsid w:val="00B9594B"/>
    <w:rsid w:val="00BA6540"/>
    <w:rsid w:val="00BC1524"/>
    <w:rsid w:val="00BC7038"/>
    <w:rsid w:val="00BD0FF9"/>
    <w:rsid w:val="00BE10C2"/>
    <w:rsid w:val="00BE293E"/>
    <w:rsid w:val="00BF05FE"/>
    <w:rsid w:val="00BF3293"/>
    <w:rsid w:val="00C23BB0"/>
    <w:rsid w:val="00C36A8C"/>
    <w:rsid w:val="00C44F54"/>
    <w:rsid w:val="00C50C61"/>
    <w:rsid w:val="00C512C0"/>
    <w:rsid w:val="00C560D4"/>
    <w:rsid w:val="00C60E44"/>
    <w:rsid w:val="00C77B1D"/>
    <w:rsid w:val="00C77B28"/>
    <w:rsid w:val="00C817BE"/>
    <w:rsid w:val="00C85F98"/>
    <w:rsid w:val="00C97C93"/>
    <w:rsid w:val="00CA22E3"/>
    <w:rsid w:val="00CA6AFF"/>
    <w:rsid w:val="00CC2FF8"/>
    <w:rsid w:val="00CC458A"/>
    <w:rsid w:val="00CC4CF8"/>
    <w:rsid w:val="00CD5421"/>
    <w:rsid w:val="00CD5D1C"/>
    <w:rsid w:val="00CE4F7C"/>
    <w:rsid w:val="00CF2161"/>
    <w:rsid w:val="00CF6165"/>
    <w:rsid w:val="00D020E5"/>
    <w:rsid w:val="00D04543"/>
    <w:rsid w:val="00D068D6"/>
    <w:rsid w:val="00D11EEB"/>
    <w:rsid w:val="00D22766"/>
    <w:rsid w:val="00D23FE0"/>
    <w:rsid w:val="00D2521D"/>
    <w:rsid w:val="00D36781"/>
    <w:rsid w:val="00D36BAE"/>
    <w:rsid w:val="00D370ED"/>
    <w:rsid w:val="00D46064"/>
    <w:rsid w:val="00D51EEA"/>
    <w:rsid w:val="00D520B5"/>
    <w:rsid w:val="00D55968"/>
    <w:rsid w:val="00D572F8"/>
    <w:rsid w:val="00D7240B"/>
    <w:rsid w:val="00D7499A"/>
    <w:rsid w:val="00D80D9C"/>
    <w:rsid w:val="00D81A41"/>
    <w:rsid w:val="00D917C6"/>
    <w:rsid w:val="00D922CC"/>
    <w:rsid w:val="00DA312A"/>
    <w:rsid w:val="00DA5D5D"/>
    <w:rsid w:val="00DC0C38"/>
    <w:rsid w:val="00DC39A3"/>
    <w:rsid w:val="00DC598B"/>
    <w:rsid w:val="00DD0C53"/>
    <w:rsid w:val="00DD6079"/>
    <w:rsid w:val="00E031AF"/>
    <w:rsid w:val="00E1189C"/>
    <w:rsid w:val="00E23997"/>
    <w:rsid w:val="00E3031D"/>
    <w:rsid w:val="00E34542"/>
    <w:rsid w:val="00E37019"/>
    <w:rsid w:val="00E42610"/>
    <w:rsid w:val="00E4676C"/>
    <w:rsid w:val="00E46AD9"/>
    <w:rsid w:val="00E56927"/>
    <w:rsid w:val="00E619B2"/>
    <w:rsid w:val="00E80192"/>
    <w:rsid w:val="00E8113C"/>
    <w:rsid w:val="00E822B1"/>
    <w:rsid w:val="00E9051F"/>
    <w:rsid w:val="00E95C97"/>
    <w:rsid w:val="00EC0C93"/>
    <w:rsid w:val="00EC4BA6"/>
    <w:rsid w:val="00ED5DCD"/>
    <w:rsid w:val="00ED7E57"/>
    <w:rsid w:val="00EE00CA"/>
    <w:rsid w:val="00F12E95"/>
    <w:rsid w:val="00F45AF8"/>
    <w:rsid w:val="00F471E9"/>
    <w:rsid w:val="00F47FEF"/>
    <w:rsid w:val="00F54305"/>
    <w:rsid w:val="00F72D21"/>
    <w:rsid w:val="00F73F91"/>
    <w:rsid w:val="00F75D79"/>
    <w:rsid w:val="00FB4471"/>
    <w:rsid w:val="00FD2A2E"/>
    <w:rsid w:val="00FD68B6"/>
    <w:rsid w:val="00FE1D9F"/>
    <w:rsid w:val="00FF599B"/>
    <w:rsid w:val="00FF5C09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08B54-F1E5-4FF1-B695-4D5ECBD9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254"/>
  </w:style>
  <w:style w:type="paragraph" w:styleId="3">
    <w:name w:val="heading 3"/>
    <w:basedOn w:val="a"/>
    <w:link w:val="30"/>
    <w:uiPriority w:val="9"/>
    <w:qFormat/>
    <w:rsid w:val="008132F1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9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22D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D59F8"/>
    <w:rPr>
      <w:color w:val="0000FF"/>
      <w:u w:val="single"/>
    </w:rPr>
  </w:style>
  <w:style w:type="paragraph" w:styleId="a6">
    <w:name w:val="Plain Text"/>
    <w:basedOn w:val="a"/>
    <w:link w:val="a7"/>
    <w:uiPriority w:val="99"/>
    <w:unhideWhenUsed/>
    <w:rsid w:val="00936E79"/>
    <w:pPr>
      <w:ind w:firstLine="0"/>
    </w:pPr>
    <w:rPr>
      <w:rFonts w:ascii="Calibri" w:hAnsi="Calibri"/>
      <w:sz w:val="22"/>
      <w:szCs w:val="21"/>
    </w:rPr>
  </w:style>
  <w:style w:type="character" w:customStyle="1" w:styleId="a7">
    <w:name w:val="Текст Знак"/>
    <w:basedOn w:val="a0"/>
    <w:link w:val="a6"/>
    <w:uiPriority w:val="99"/>
    <w:rsid w:val="00936E79"/>
    <w:rPr>
      <w:rFonts w:ascii="Calibri" w:hAnsi="Calibri"/>
      <w:sz w:val="22"/>
      <w:szCs w:val="21"/>
    </w:rPr>
  </w:style>
  <w:style w:type="paragraph" w:styleId="a8">
    <w:name w:val="Normal (Web)"/>
    <w:basedOn w:val="a"/>
    <w:uiPriority w:val="99"/>
    <w:unhideWhenUsed/>
    <w:rsid w:val="00760A68"/>
    <w:pPr>
      <w:spacing w:before="100" w:beforeAutospacing="1" w:after="100" w:afterAutospacing="1"/>
      <w:ind w:firstLine="0"/>
    </w:pPr>
    <w:rPr>
      <w:rFonts w:eastAsia="Calibri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60A68"/>
    <w:rPr>
      <w:b/>
      <w:bCs/>
    </w:rPr>
  </w:style>
  <w:style w:type="paragraph" w:customStyle="1" w:styleId="aa">
    <w:qFormat/>
    <w:rsid w:val="00722F44"/>
    <w:pPr>
      <w:ind w:firstLine="0"/>
      <w:jc w:val="center"/>
    </w:pPr>
    <w:rPr>
      <w:rFonts w:eastAsia="Times New Roman" w:cs="Times New Roman"/>
      <w:b/>
      <w:bCs/>
      <w:szCs w:val="24"/>
      <w:lang w:eastAsia="ru-RU"/>
    </w:rPr>
  </w:style>
  <w:style w:type="paragraph" w:styleId="ab">
    <w:name w:val="Title"/>
    <w:basedOn w:val="a"/>
    <w:link w:val="ac"/>
    <w:qFormat/>
    <w:rsid w:val="00722F4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722F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d">
    <w:name w:val="FollowedHyperlink"/>
    <w:basedOn w:val="a0"/>
    <w:uiPriority w:val="99"/>
    <w:semiHidden/>
    <w:unhideWhenUsed/>
    <w:rsid w:val="0033494B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FD2A2E"/>
  </w:style>
  <w:style w:type="paragraph" w:styleId="ae">
    <w:name w:val="Body Text"/>
    <w:basedOn w:val="a"/>
    <w:link w:val="af"/>
    <w:rsid w:val="00D7499A"/>
    <w:pPr>
      <w:widowControl w:val="0"/>
      <w:suppressAutoHyphens/>
      <w:spacing w:line="280" w:lineRule="exact"/>
      <w:ind w:right="-58" w:firstLine="0"/>
      <w:jc w:val="center"/>
    </w:pPr>
    <w:rPr>
      <w:rFonts w:eastAsia="Times New Roman" w:cs="Times New Roman"/>
      <w:b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D7499A"/>
    <w:rPr>
      <w:rFonts w:eastAsia="Times New Roman" w:cs="Times New Roman"/>
      <w:b/>
      <w:szCs w:val="20"/>
      <w:lang w:eastAsia="ar-SA"/>
    </w:rPr>
  </w:style>
  <w:style w:type="character" w:customStyle="1" w:styleId="ms-sitemapdirectional">
    <w:name w:val="ms-sitemapdirectional"/>
    <w:rsid w:val="001E7952"/>
  </w:style>
  <w:style w:type="character" w:customStyle="1" w:styleId="30">
    <w:name w:val="Заголовок 3 Знак"/>
    <w:basedOn w:val="a0"/>
    <w:link w:val="3"/>
    <w:uiPriority w:val="9"/>
    <w:rsid w:val="008132F1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job">
    <w:name w:val="job"/>
    <w:basedOn w:val="a0"/>
    <w:rsid w:val="00B8015D"/>
  </w:style>
  <w:style w:type="paragraph" w:styleId="af0">
    <w:name w:val="No Spacing"/>
    <w:uiPriority w:val="1"/>
    <w:qFormat/>
    <w:rsid w:val="0019694F"/>
    <w:pPr>
      <w:ind w:firstLine="0"/>
    </w:pPr>
    <w:rPr>
      <w:rFonts w:ascii="Calibri" w:eastAsia="Calibri" w:hAnsi="Calibri" w:cs="Times New Roman"/>
      <w:sz w:val="22"/>
    </w:rPr>
  </w:style>
  <w:style w:type="paragraph" w:styleId="af1">
    <w:name w:val="header"/>
    <w:basedOn w:val="a"/>
    <w:link w:val="af2"/>
    <w:uiPriority w:val="99"/>
    <w:unhideWhenUsed/>
    <w:rsid w:val="005746F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746F5"/>
  </w:style>
  <w:style w:type="paragraph" w:styleId="af3">
    <w:name w:val="footer"/>
    <w:basedOn w:val="a"/>
    <w:link w:val="af4"/>
    <w:uiPriority w:val="99"/>
    <w:unhideWhenUsed/>
    <w:rsid w:val="005746F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74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1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olocf.ru/%d1%8d%d0%bb%d0%b5%d0%ba%d1%82%d1%80%d0%be%d0%bd%d0%bd%d1%8b%d0%b9-%d0%b2%d0%b0%d1%80%d0%b8%d0%b0%d0%bd%d1%82-%d0%b2%d1%8b%d1%81%d1%82%d0%b0%d0%b2%d0%ba%d0%b8-%d1%85%d0%be%d0%bb%d0%be%d0%ba%d0%be/" TargetMode="External"/><Relationship Id="rId18" Type="http://schemas.openxmlformats.org/officeDocument/2006/relationships/hyperlink" Target="mailto:or-v@bat-yam.muni.il" TargetMode="External"/><Relationship Id="rId26" Type="http://schemas.openxmlformats.org/officeDocument/2006/relationships/hyperlink" Target="http://www.durham.gov.uk/" TargetMode="External"/><Relationship Id="rId39" Type="http://schemas.openxmlformats.org/officeDocument/2006/relationships/hyperlink" Target="https://www.piotrkow.pl" TargetMode="External"/><Relationship Id="rId21" Type="http://schemas.openxmlformats.org/officeDocument/2006/relationships/hyperlink" Target="mailto:bobruisk-sait@mogilev.by" TargetMode="External"/><Relationship Id="rId34" Type="http://schemas.openxmlformats.org/officeDocument/2006/relationships/hyperlink" Target="http://www.ijevancity.am/Pages/Home/Default.aspx" TargetMode="External"/><Relationship Id="rId42" Type="http://schemas.openxmlformats.org/officeDocument/2006/relationships/hyperlink" Target="https://e.mail.ru/compose/?mailto=mailto%3a108651046@qq.com" TargetMode="External"/><Relationship Id="rId47" Type="http://schemas.openxmlformats.org/officeDocument/2006/relationships/hyperlink" Target="https://www.vrbas.net/" TargetMode="External"/><Relationship Id="rId50" Type="http://schemas.openxmlformats.org/officeDocument/2006/relationships/hyperlink" Target="mailto:firstname.lastname@hyvinkaa.fi" TargetMode="External"/><Relationship Id="rId55" Type="http://schemas.openxmlformats.org/officeDocument/2006/relationships/hyperlink" Target="mailto:sekretarijat.ks@cetinje.me" TargetMode="External"/><Relationship Id="rId7" Type="http://schemas.openxmlformats.org/officeDocument/2006/relationships/hyperlink" Target="http://www.aachen.de/DE/stadt_buerger/%20oberbuergermeister/%20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mune.bari.it/" TargetMode="External"/><Relationship Id="rId20" Type="http://schemas.openxmlformats.org/officeDocument/2006/relationships/hyperlink" Target="http://www.bat-yam.muni.il/rus" TargetMode="External"/><Relationship Id="rId29" Type="http://schemas.openxmlformats.org/officeDocument/2006/relationships/hyperlink" Target="mailto:Amber.Wade@durhamnc.gov" TargetMode="External"/><Relationship Id="rId41" Type="http://schemas.openxmlformats.org/officeDocument/2006/relationships/hyperlink" Target="http://samokov.bg" TargetMode="External"/><Relationship Id="rId54" Type="http://schemas.openxmlformats.org/officeDocument/2006/relationships/hyperlink" Target="mailto:boris.prlja@cetinje.me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tiana_podv@yahoo.com" TargetMode="External"/><Relationship Id="rId24" Type="http://schemas.openxmlformats.org/officeDocument/2006/relationships/hyperlink" Target="https://www.vrbas.rs" TargetMode="External"/><Relationship Id="rId32" Type="http://schemas.openxmlformats.org/officeDocument/2006/relationships/hyperlink" Target="http://www.doledujura.fr/" TargetMode="External"/><Relationship Id="rId37" Type="http://schemas.openxmlformats.org/officeDocument/2006/relationships/hyperlink" Target="mailto:sekretariat_prezydenta@piotrkow.pl" TargetMode="External"/><Relationship Id="rId40" Type="http://schemas.openxmlformats.org/officeDocument/2006/relationships/hyperlink" Target="mailto:mayor@samokov.bg" TargetMode="External"/><Relationship Id="rId45" Type="http://schemas.openxmlformats.org/officeDocument/2006/relationships/hyperlink" Target="mailto:msoroca@mtc.md" TargetMode="External"/><Relationship Id="rId53" Type="http://schemas.openxmlformats.org/officeDocument/2006/relationships/hyperlink" Target="mailto:gradonacelnik@cetinje.me" TargetMode="External"/><Relationship Id="rId58" Type="http://schemas.openxmlformats.org/officeDocument/2006/relationships/hyperlink" Target="https://ceadir-lunga.md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urp@comune.bari.it" TargetMode="External"/><Relationship Id="rId23" Type="http://schemas.openxmlformats.org/officeDocument/2006/relationships/hyperlink" Target="http://bobruisk.by/" TargetMode="External"/><Relationship Id="rId28" Type="http://schemas.openxmlformats.org/officeDocument/2006/relationships/hyperlink" Target="mailto:Steve.Schewel@durhamnc.gov" TargetMode="External"/><Relationship Id="rId36" Type="http://schemas.openxmlformats.org/officeDocument/2006/relationships/hyperlink" Target="mailto:k.chojniak@piotrkow.pl" TargetMode="External"/><Relationship Id="rId49" Type="http://schemas.openxmlformats.org/officeDocument/2006/relationships/hyperlink" Target="mailto:hyvinkaa@hyvinkaa.fi" TargetMode="External"/><Relationship Id="rId57" Type="http://schemas.openxmlformats.org/officeDocument/2006/relationships/hyperlink" Target="mailto:primaria.ceadirlunga@gmail.com" TargetMode="External"/><Relationship Id="rId61" Type="http://schemas.openxmlformats.org/officeDocument/2006/relationships/fontTable" Target="fontTable.xml"/><Relationship Id="rId10" Type="http://schemas.openxmlformats.org/officeDocument/2006/relationships/hyperlink" Target="mailto:annelore.einmahl@gmail.com" TargetMode="External"/><Relationship Id="rId19" Type="http://schemas.openxmlformats.org/officeDocument/2006/relationships/hyperlink" Target="http://www.bat-yam.muni.il/" TargetMode="External"/><Relationship Id="rId31" Type="http://schemas.openxmlformats.org/officeDocument/2006/relationships/hyperlink" Target="http://www.doledujura.fr/349/" TargetMode="External"/><Relationship Id="rId44" Type="http://schemas.openxmlformats.org/officeDocument/2006/relationships/hyperlink" Target="http://www.smx.gov.cn/" TargetMode="External"/><Relationship Id="rId52" Type="http://schemas.openxmlformats.org/officeDocument/2006/relationships/hyperlink" Target="https://www.hyvinkaa.fi/" TargetMode="External"/><Relationship Id="rId60" Type="http://schemas.openxmlformats.org/officeDocument/2006/relationships/hyperlink" Target="http://www.zjg.gov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dt.aachen@mail.aachen.de" TargetMode="External"/><Relationship Id="rId14" Type="http://schemas.openxmlformats.org/officeDocument/2006/relationships/hyperlink" Target="http://holocf.ru/%d1%85%d1%80%d1%83%d1%81%d1%82%d0%b0%d0%bb%d1%8c%d0%bd%d0%b0%d1%8f-%d0%bd%d0%be%d1%87%d1%8c-%d1%83%d1%80%d0%be%d0%ba-%d0%b8%d1%81%d1%82%d0%be%d1%80%d0%b8%d0%b8-2/" TargetMode="External"/><Relationship Id="rId22" Type="http://schemas.openxmlformats.org/officeDocument/2006/relationships/hyperlink" Target="mailto:ecoves@bobruisk.by" TargetMode="External"/><Relationship Id="rId27" Type="http://schemas.openxmlformats.org/officeDocument/2006/relationships/hyperlink" Target="https://durhamnc.gov/" TargetMode="External"/><Relationship Id="rId30" Type="http://schemas.openxmlformats.org/officeDocument/2006/relationships/hyperlink" Target="mailto:maire@dole.org" TargetMode="External"/><Relationship Id="rId35" Type="http://schemas.openxmlformats.org/officeDocument/2006/relationships/hyperlink" Target="mailto:mail@ochamchira.info" TargetMode="External"/><Relationship Id="rId43" Type="http://schemas.openxmlformats.org/officeDocument/2006/relationships/hyperlink" Target="mailto:ainyru@mail.ru" TargetMode="External"/><Relationship Id="rId48" Type="http://schemas.openxmlformats.org/officeDocument/2006/relationships/hyperlink" Target="mailto:gu_otd_kulturi@mail.ru" TargetMode="External"/><Relationship Id="rId56" Type="http://schemas.openxmlformats.org/officeDocument/2006/relationships/hyperlink" Target="http://www.cetinje.me/" TargetMode="External"/><Relationship Id="rId8" Type="http://schemas.openxmlformats.org/officeDocument/2006/relationships/hyperlink" Target="mailto:oberbuergermeister@mail.aachen.%20de" TargetMode="External"/><Relationship Id="rId51" Type="http://schemas.openxmlformats.org/officeDocument/2006/relationships/hyperlink" Target="mailto:hyvinkaa@hyvinkaa.fi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achen.de/" TargetMode="External"/><Relationship Id="rId17" Type="http://schemas.openxmlformats.org/officeDocument/2006/relationships/hyperlink" Target="mailto:shlomit-e@bat-yam.muni.il" TargetMode="External"/><Relationship Id="rId25" Type="http://schemas.openxmlformats.org/officeDocument/2006/relationships/hyperlink" Target="https://www.durham.gov.uk/article/2762/Council-Chairman-and-Vice-Chairman" TargetMode="External"/><Relationship Id="rId33" Type="http://schemas.openxmlformats.org/officeDocument/2006/relationships/hyperlink" Target="mailto:ijevancity@mail.ru" TargetMode="External"/><Relationship Id="rId38" Type="http://schemas.openxmlformats.org/officeDocument/2006/relationships/hyperlink" Target="mailto:m.fijalkowski@piotrkow.pl" TargetMode="External"/><Relationship Id="rId46" Type="http://schemas.openxmlformats.org/officeDocument/2006/relationships/hyperlink" Target="http://www.primsoroca.md/ro" TargetMode="External"/><Relationship Id="rId59" Type="http://schemas.openxmlformats.org/officeDocument/2006/relationships/hyperlink" Target="http://www.zjg.gov.cn/zmhd/leaderMai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7556</Words>
  <Characters>43072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Вера Коньшина</cp:lastModifiedBy>
  <cp:revision>2</cp:revision>
  <dcterms:created xsi:type="dcterms:W3CDTF">2020-09-02T11:55:00Z</dcterms:created>
  <dcterms:modified xsi:type="dcterms:W3CDTF">2020-09-02T11:55:00Z</dcterms:modified>
</cp:coreProperties>
</file>