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74" w:rsidRDefault="00D36D74" w:rsidP="00D36D74">
      <w:r>
        <w:t>Обмен делегациями:</w:t>
      </w:r>
    </w:p>
    <w:p w:rsidR="00D36D74" w:rsidRDefault="00D36D74" w:rsidP="00D36D74">
      <w:r>
        <w:t>- посещение делегациями Костромы Доля в 2009, 2012, 2013 годах;</w:t>
      </w:r>
    </w:p>
    <w:p w:rsidR="00D36D74" w:rsidRDefault="00D36D74" w:rsidP="00D36D74">
      <w:r>
        <w:t>- посещение Костромы делегациями Доля в 2009,2013 годах.</w:t>
      </w:r>
    </w:p>
    <w:p w:rsidR="00D36D74" w:rsidRDefault="00D36D74" w:rsidP="00D36D74">
      <w:r>
        <w:t xml:space="preserve">21-23 февраля 2019 года осуществлен прием в Костроме официальной делегации города </w:t>
      </w:r>
      <w:proofErr w:type="spellStart"/>
      <w:r>
        <w:t>Доль</w:t>
      </w:r>
      <w:proofErr w:type="spellEnd"/>
      <w:r>
        <w:t xml:space="preserve">, были посещены Костромской государственный историко-архитектурный и художественный музей-заповедник,  Государственная филармония Костромской области, МБОУ города Костромы «Гимназия № 15»,  Костромской областной музыкальный колледж, Военная академия радиационной, химической, биологической защиты имени Маршала Советского Союза С.К. Тимошенко, Свято-Троицкий </w:t>
      </w:r>
      <w:proofErr w:type="spellStart"/>
      <w:r>
        <w:t>Ипатьевский</w:t>
      </w:r>
      <w:proofErr w:type="spellEnd"/>
      <w:r>
        <w:t xml:space="preserve"> монастырь, а также мероприятия, посвященные государственному празднику - Дню защитника Отечества. Глава города Костромы Ю.В. </w:t>
      </w:r>
      <w:proofErr w:type="spellStart"/>
      <w:r>
        <w:t>Журин</w:t>
      </w:r>
      <w:proofErr w:type="spellEnd"/>
      <w:r>
        <w:t xml:space="preserve"> </w:t>
      </w:r>
      <w:proofErr w:type="gramStart"/>
      <w:r>
        <w:t>и  мэр</w:t>
      </w:r>
      <w:proofErr w:type="gramEnd"/>
      <w:r>
        <w:t xml:space="preserve"> города </w:t>
      </w:r>
      <w:proofErr w:type="spellStart"/>
      <w:r>
        <w:t>Доль</w:t>
      </w:r>
      <w:proofErr w:type="spellEnd"/>
      <w:r>
        <w:t xml:space="preserve">  Жан Батист </w:t>
      </w:r>
      <w:proofErr w:type="spellStart"/>
      <w:r>
        <w:t>Ганью</w:t>
      </w:r>
      <w:proofErr w:type="spellEnd"/>
      <w:r>
        <w:t xml:space="preserve"> подписали 22 февраля 2019 года Протокол о сотрудничестве между городом Кострома (Российская Федерация) и городом </w:t>
      </w:r>
      <w:proofErr w:type="spellStart"/>
      <w:r>
        <w:t>Доль</w:t>
      </w:r>
      <w:proofErr w:type="spellEnd"/>
      <w:r>
        <w:t xml:space="preserve"> (Франция) в 2019-2020 годах, предусматривающий мероприятия, направленные на установление и углубление взаимных контактов муниципалитетов, общественных структур, учреждений образования, учреждений культуры и молодежных организаций.</w:t>
      </w:r>
    </w:p>
    <w:p w:rsidR="00D36D74" w:rsidRDefault="00D36D74" w:rsidP="00D36D74">
      <w:r>
        <w:t xml:space="preserve">Регулярно осуществляются гастрольные поездки во Францию детских коллективов из ДЮЦ «АРС», гимназии № 15, в </w:t>
      </w:r>
      <w:proofErr w:type="spellStart"/>
      <w:r>
        <w:t>т.ч</w:t>
      </w:r>
      <w:proofErr w:type="spellEnd"/>
      <w:r>
        <w:t xml:space="preserve">. в 2010 году осуществлена гастрольная поездка детских коллективов ДЮЦ «АРС» в составе 50 человек в </w:t>
      </w:r>
      <w:proofErr w:type="spellStart"/>
      <w:r>
        <w:t>Доль</w:t>
      </w:r>
      <w:proofErr w:type="spellEnd"/>
      <w:r>
        <w:t xml:space="preserve"> в рамках турне по городам Европы.</w:t>
      </w:r>
    </w:p>
    <w:p w:rsidR="00BB7994" w:rsidRDefault="00D36D74" w:rsidP="00D36D74">
      <w:r>
        <w:t xml:space="preserve">К празднованию в Костроме 70-летия Великой Отечественной войны (2015 год) организовано радио-поздравление костромских ветеранов представителями Доля.  </w:t>
      </w:r>
      <w:bookmarkStart w:id="0" w:name="_GoBack"/>
      <w:bookmarkEnd w:id="0"/>
    </w:p>
    <w:sectPr w:rsidR="00BB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74"/>
    <w:rsid w:val="00BB7994"/>
    <w:rsid w:val="00D3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30A92-75A7-407F-87A0-465A5656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Коньшина</dc:creator>
  <cp:keywords/>
  <dc:description/>
  <cp:lastModifiedBy>Вера Коньшина</cp:lastModifiedBy>
  <cp:revision>1</cp:revision>
  <dcterms:created xsi:type="dcterms:W3CDTF">2020-09-02T10:53:00Z</dcterms:created>
  <dcterms:modified xsi:type="dcterms:W3CDTF">2020-09-02T10:54:00Z</dcterms:modified>
</cp:coreProperties>
</file>