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E9" w:rsidRPr="00FF54C5" w:rsidRDefault="00147AE9" w:rsidP="00147AE9">
      <w:pPr>
        <w:pageBreakBefore/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Приложение</w:t>
      </w:r>
      <w:r w:rsidR="00682F60" w:rsidRPr="00FF54C5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 1</w:t>
      </w:r>
    </w:p>
    <w:p w:rsidR="008505D3" w:rsidRPr="00FF54C5" w:rsidRDefault="00147AE9" w:rsidP="008505D3">
      <w:pPr>
        <w:widowControl w:val="0"/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к постановлению Главы города Костромы </w:t>
      </w:r>
    </w:p>
    <w:p w:rsidR="00147AE9" w:rsidRPr="00FF54C5" w:rsidRDefault="00147AE9" w:rsidP="008505D3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от </w:t>
      </w:r>
      <w:r w:rsidR="00552052" w:rsidRPr="00FF54C5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25 апреля</w:t>
      </w:r>
      <w:r w:rsidRPr="00FF54C5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 2018</w:t>
      </w:r>
      <w:r w:rsidR="00552052" w:rsidRPr="00FF54C5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 года № 54</w:t>
      </w:r>
    </w:p>
    <w:p w:rsidR="00147AE9" w:rsidRPr="00FF54C5" w:rsidRDefault="00147AE9" w:rsidP="00147A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47AE9" w:rsidRPr="00FF54C5" w:rsidRDefault="00147AE9" w:rsidP="00147AE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147AE9" w:rsidRPr="00FF54C5" w:rsidRDefault="00147AE9" w:rsidP="00147AE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ПОЛОЖЕНИЕ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54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Совете депутатов Думы города Костромы </w:t>
      </w:r>
      <w:r w:rsidRPr="00FF54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F5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FF54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FF5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созывов</w:t>
      </w:r>
    </w:p>
    <w:p w:rsidR="00147AE9" w:rsidRPr="00FF54C5" w:rsidRDefault="00147AE9" w:rsidP="00147AE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47AE9" w:rsidRPr="00FF54C5" w:rsidRDefault="00147AE9" w:rsidP="00147A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Статья 1. </w:t>
      </w:r>
      <w:r w:rsidRPr="00FF54C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Общие положения</w:t>
      </w:r>
    </w:p>
    <w:p w:rsidR="00147AE9" w:rsidRPr="00FF54C5" w:rsidRDefault="00147AE9" w:rsidP="00147A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1. </w:t>
      </w:r>
      <w:r w:rsidRPr="00FF54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 депутатов Думы города Костромы </w:t>
      </w:r>
      <w:r w:rsidRPr="00FF5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F5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F54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FF5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созывов </w:t>
      </w:r>
      <w:r w:rsidRPr="00FF54C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</w:rPr>
        <w:t xml:space="preserve">(далее – Совет) является коллегиальным </w:t>
      </w:r>
      <w:r w:rsidRPr="00FF5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консультативно-совещательным органом при Главе города Костромы и образуется для содействия достижению общественного согласия в городе Костроме, обеспечения эффективного взаимодействия жителей города Костромы с органами местного самоуправления города Костромы, вовлечения общественности в процесс принятия и реализации управленческих решений с целью повышения качества жизни населения города Костромы и наиболее эффективного решения вопросов местного значения.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2. Совет создается и упраздняется постановлением Главы города Костромы.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3. Совет в своей работе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Костромской области, Уставом города Костромы, иными муниципальными правовыми актами города Костромы, а также настоящим Положением.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4. Совет самостоятелен в формировании своей внутренней структуры, организации деятельности, выбора форм сотрудничества и взаимодействия с органами государственной власти, органами местного самоуправления и иными организациями, независимо от формы собственности.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5. Члены Совета принимают участие в работе Совета на общественных началах.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6. Основной формой деятельности Совета является заседание Совета.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7. Решения Совета носят рекомендательный характер.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47AE9" w:rsidRPr="00FF54C5" w:rsidRDefault="00147AE9" w:rsidP="00147A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Статья 2. </w:t>
      </w:r>
      <w:r w:rsidRPr="00FF54C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Правовая основа настоящего Положения</w:t>
      </w:r>
    </w:p>
    <w:p w:rsidR="00147AE9" w:rsidRPr="00FF54C5" w:rsidRDefault="00147AE9" w:rsidP="00147A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47AE9" w:rsidRPr="00FF54C5" w:rsidRDefault="00147AE9" w:rsidP="00147A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Правовой основой настоящего Положения являются Конституция Российской Федерации, Федеральный закон от 6 октября 2003 года № 131-ФЗ "Об общих принципах организации местного самоуправления в Российской Федерации", иные федеральные нормативные правовые акты, нормативные правовые акты Костромской области, Устав города Костромы, муниципальные правовые акты города Костромы.</w:t>
      </w:r>
    </w:p>
    <w:p w:rsidR="00147AE9" w:rsidRPr="00FF54C5" w:rsidRDefault="00147AE9" w:rsidP="00147A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47AE9" w:rsidRPr="00FF54C5" w:rsidRDefault="00147AE9" w:rsidP="00147A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Статья 3. </w:t>
      </w:r>
      <w:r w:rsidRPr="00FF54C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Основные задачи Совета</w:t>
      </w:r>
    </w:p>
    <w:p w:rsidR="00147AE9" w:rsidRPr="00FF54C5" w:rsidRDefault="00147AE9" w:rsidP="00147A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47AE9" w:rsidRPr="00FF54C5" w:rsidRDefault="00147AE9" w:rsidP="00147A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Основными задачами Совета являются:</w:t>
      </w:r>
    </w:p>
    <w:p w:rsidR="00147AE9" w:rsidRPr="00FF54C5" w:rsidRDefault="00147AE9" w:rsidP="00147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1) </w:t>
      </w:r>
      <w:r w:rsidRPr="00FF5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содействие повышению гражданской активности жителей города Костромы, привлечение жителей города Костромы к решению вопросов местного значения</w:t>
      </w: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>;</w:t>
      </w:r>
    </w:p>
    <w:p w:rsidR="00147AE9" w:rsidRPr="00FF54C5" w:rsidRDefault="00147AE9" w:rsidP="00147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>2) инициирование предложений об улучшении механизма учета общественного мнения и обратной связи органов местного самоуправления города Костромы с населением, совершенствовании их деятельности;</w:t>
      </w:r>
    </w:p>
    <w:p w:rsidR="00147AE9" w:rsidRPr="00FF54C5" w:rsidRDefault="00147AE9" w:rsidP="00147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3) </w:t>
      </w:r>
      <w:r w:rsidRPr="00FF5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инициатив граждан и (или) общественных объединений, направленных на повышение качества жизни населения города Костромы и повышение эффективности деятельности органов местного самоуправления города Костромы;</w:t>
      </w:r>
    </w:p>
    <w:p w:rsidR="00147AE9" w:rsidRPr="00FF54C5" w:rsidRDefault="00147AE9" w:rsidP="00147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>4) развитие взаимодействия органов местного самоуправления города Костромы, муниципальных учреждений с общественными объединениями, гражданами;</w:t>
      </w:r>
    </w:p>
    <w:p w:rsidR="00147AE9" w:rsidRPr="00FF54C5" w:rsidRDefault="00147AE9" w:rsidP="00147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>5) участие в обсуждении проектов муниципальных правовых актов города Костромы;</w:t>
      </w:r>
    </w:p>
    <w:p w:rsidR="00147AE9" w:rsidRPr="00FF54C5" w:rsidRDefault="00147AE9" w:rsidP="00147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>6) изучение и анализ общественного мнения о процессах, происходящих в общественной жизни;</w:t>
      </w:r>
    </w:p>
    <w:p w:rsidR="00147AE9" w:rsidRPr="00FF54C5" w:rsidRDefault="00147AE9" w:rsidP="00147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 xml:space="preserve">7) </w:t>
      </w:r>
      <w:r w:rsidRPr="00FF5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населения города Костромы о деятельности органов местного самоуправления города Костромы и участие в публичном обсуждении вариантов решения вопросов местного значения;</w:t>
      </w:r>
    </w:p>
    <w:p w:rsidR="00147AE9" w:rsidRPr="00FF54C5" w:rsidRDefault="00147AE9" w:rsidP="00147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>8) привлечение граждан и общественных организаций к обсуждению актуальных проблем с целью выработки решений;</w:t>
      </w:r>
    </w:p>
    <w:p w:rsidR="00147AE9" w:rsidRPr="00FF54C5" w:rsidRDefault="00147AE9" w:rsidP="00147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9) </w:t>
      </w:r>
      <w:r w:rsidRPr="00FF5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опыта работы Думы города Костромы предыдущих созывов для совершенствования деятельности органов местного самоуправления города Костромы</w:t>
      </w: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47AE9" w:rsidRPr="00FF54C5" w:rsidRDefault="00147AE9" w:rsidP="00147A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Статья 4. </w:t>
      </w:r>
      <w:r w:rsidRPr="00FF54C5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Основные функции Совета</w:t>
      </w:r>
    </w:p>
    <w:p w:rsidR="00147AE9" w:rsidRPr="00FF54C5" w:rsidRDefault="00147AE9" w:rsidP="00147A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47AE9" w:rsidRPr="00FF54C5" w:rsidRDefault="00147AE9" w:rsidP="00147A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Основными функциями Совета являются:</w:t>
      </w:r>
    </w:p>
    <w:p w:rsidR="00147AE9" w:rsidRPr="00FF54C5" w:rsidRDefault="00147AE9" w:rsidP="00147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4C5">
        <w:rPr>
          <w:rFonts w:ascii="Times New Roman" w:eastAsia="Calibri" w:hAnsi="Times New Roman" w:cs="Times New Roman"/>
          <w:sz w:val="24"/>
          <w:szCs w:val="24"/>
        </w:rPr>
        <w:tab/>
        <w:t xml:space="preserve">1) мониторинг действующего законодательства Российской Федерации и Костромской области, муниципальных правовых актов города Костромы, подготовка предложений по их совершенствованию и более эффективному применению; </w:t>
      </w:r>
    </w:p>
    <w:p w:rsidR="00147AE9" w:rsidRPr="00FF54C5" w:rsidRDefault="00147AE9" w:rsidP="00147A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FF5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рекомендаций и предложений Главе города Костромы по совершенствованию деятельности органов местного самоуправления города Костромы в соответствии с целью и задачами Совета;</w:t>
      </w:r>
    </w:p>
    <w:p w:rsidR="00147AE9" w:rsidRPr="00FF54C5" w:rsidRDefault="00147AE9" w:rsidP="00147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4C5">
        <w:rPr>
          <w:rFonts w:ascii="Times New Roman" w:eastAsia="Calibri" w:hAnsi="Times New Roman" w:cs="Times New Roman"/>
          <w:sz w:val="24"/>
          <w:szCs w:val="24"/>
        </w:rPr>
        <w:tab/>
        <w:t>3) изучение и обобщение положительного опыта других регионов и муниципальных образований в решении вопросов местного значения и повышения гражданской активности населения;</w:t>
      </w:r>
    </w:p>
    <w:p w:rsidR="00147AE9" w:rsidRPr="00FF54C5" w:rsidRDefault="00147AE9" w:rsidP="00147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4C5">
        <w:rPr>
          <w:rFonts w:ascii="Times New Roman" w:eastAsia="Calibri" w:hAnsi="Times New Roman" w:cs="Times New Roman"/>
          <w:sz w:val="24"/>
          <w:szCs w:val="24"/>
        </w:rPr>
        <w:tab/>
        <w:t>4) привлечение жителей города Костромы и общественных объединений к реализации муниципальной политики;</w:t>
      </w:r>
    </w:p>
    <w:p w:rsidR="00147AE9" w:rsidRPr="00FF54C5" w:rsidRDefault="00147AE9" w:rsidP="00147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4C5">
        <w:rPr>
          <w:rFonts w:ascii="Times New Roman" w:eastAsia="Calibri" w:hAnsi="Times New Roman" w:cs="Times New Roman"/>
          <w:sz w:val="24"/>
          <w:szCs w:val="24"/>
        </w:rPr>
        <w:tab/>
        <w:t>5) выработка предложений по улучшению системы информирования общественности о деятельности органов местного самоуправления города Костромы;</w:t>
      </w:r>
    </w:p>
    <w:p w:rsidR="00147AE9" w:rsidRPr="00FF54C5" w:rsidRDefault="00147AE9" w:rsidP="00147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54C5">
        <w:rPr>
          <w:rFonts w:ascii="Times New Roman" w:eastAsia="Calibri" w:hAnsi="Times New Roman" w:cs="Times New Roman"/>
          <w:sz w:val="24"/>
          <w:szCs w:val="24"/>
        </w:rPr>
        <w:tab/>
        <w:t>6) изучение и практическое применение опыта управления, накопленного членами Совета;</w:t>
      </w:r>
    </w:p>
    <w:p w:rsidR="00147AE9" w:rsidRPr="00FF54C5" w:rsidRDefault="00147AE9" w:rsidP="00147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4C5">
        <w:rPr>
          <w:rFonts w:ascii="Times New Roman" w:eastAsia="Calibri" w:hAnsi="Times New Roman" w:cs="Times New Roman"/>
          <w:sz w:val="24"/>
          <w:szCs w:val="24"/>
        </w:rPr>
        <w:tab/>
        <w:t>7) осуществление консультативной помощи.</w:t>
      </w:r>
    </w:p>
    <w:p w:rsidR="00147AE9" w:rsidRPr="00FF54C5" w:rsidRDefault="00147AE9" w:rsidP="00147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7AE9" w:rsidRPr="00FF54C5" w:rsidRDefault="00147AE9" w:rsidP="00147A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Статья 5. </w:t>
      </w:r>
      <w:r w:rsidRPr="00FF54C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Компетенция Совета</w:t>
      </w:r>
    </w:p>
    <w:p w:rsidR="00147AE9" w:rsidRPr="00FF54C5" w:rsidRDefault="00147AE9" w:rsidP="00147A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47AE9" w:rsidRPr="00FF54C5" w:rsidRDefault="00147AE9" w:rsidP="00147A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Для решения поставленных задач и реализации функций Совет имеет право:</w:t>
      </w:r>
    </w:p>
    <w:p w:rsidR="00147AE9" w:rsidRPr="00FF54C5" w:rsidRDefault="00147AE9" w:rsidP="00147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1) </w:t>
      </w:r>
      <w:r w:rsidRPr="00FF5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рекомендательного характера по вопросам общественного и социально-экономического развития города Костромы и деятельности органов местного самоуправления города Костромы;</w:t>
      </w:r>
    </w:p>
    <w:p w:rsidR="00147AE9" w:rsidRPr="00FF54C5" w:rsidRDefault="00147AE9" w:rsidP="00147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>2) определять перечень документов, необходимых для рассмотрения на заседаниях Совета;</w:t>
      </w:r>
    </w:p>
    <w:p w:rsidR="00147AE9" w:rsidRPr="00FF54C5" w:rsidRDefault="00682F60" w:rsidP="00147A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r w:rsidRPr="00FF54C5">
        <w:rPr>
          <w:rFonts w:ascii="Times New Roman" w:hAnsi="Times New Roman" w:cs="Times New Roman"/>
          <w:sz w:val="24"/>
          <w:szCs w:val="24"/>
        </w:rPr>
        <w:t>формировать запросы о предоставлении должностными лицами и органами местного самоуправления города Костромы информации и документов, необходимых для рассмотрения на заседаниях Совета;</w:t>
      </w:r>
    </w:p>
    <w:p w:rsidR="00147AE9" w:rsidRPr="00FF54C5" w:rsidRDefault="00147AE9" w:rsidP="00147A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>4) рассматривать обращения граждан, организаций и должностных лиц по вопросам, входящим в компетенцию Совета;</w:t>
      </w:r>
    </w:p>
    <w:p w:rsidR="00147AE9" w:rsidRPr="00FF54C5" w:rsidRDefault="00147AE9" w:rsidP="00147A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>5) приглашать на свои заседания представителей органов исполнительной власти Костромской области, органов местного самоуправления города Костромы, представителей иных органов и организаций, участие которых необходимо для подготовки решений Совета;</w:t>
      </w:r>
    </w:p>
    <w:p w:rsidR="00147AE9" w:rsidRPr="00FF54C5" w:rsidRDefault="00147AE9" w:rsidP="00147A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>6) образовывать рабочие группы на общественных началах под руководством членов Совета с привлечением ученых, специалистов органов исполнительной власти Костромской области (по согласованию), органов местного самоуправления города Костромы и представителей заинтересованных организаций по вопросам компетенции Совета;</w:t>
      </w:r>
    </w:p>
    <w:p w:rsidR="00147AE9" w:rsidRPr="00FF54C5" w:rsidRDefault="00147AE9" w:rsidP="00147A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>7) готовить рекомендации и предложения органам местного самоуправления города Костромы по вопросам местного значения города Костромы в соответствии с компетенцией Совета;</w:t>
      </w:r>
    </w:p>
    <w:p w:rsidR="00147AE9" w:rsidRPr="00FF54C5" w:rsidRDefault="00147AE9" w:rsidP="00147A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>8) участвовать в обсуждении проектов муниципальных правовых актов города Костромы;</w:t>
      </w:r>
    </w:p>
    <w:p w:rsidR="00147AE9" w:rsidRPr="00FF54C5" w:rsidRDefault="00147AE9" w:rsidP="00147A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>9) проводить аналитическую работу по проблемам социально-экономического развития города Костромы и внесению Главе города Костромы соответствующих предложений.</w:t>
      </w:r>
    </w:p>
    <w:p w:rsidR="00147AE9" w:rsidRPr="00FF54C5" w:rsidRDefault="00147AE9" w:rsidP="00147A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FF54C5" w:rsidRPr="00FF54C5" w:rsidRDefault="00147AE9" w:rsidP="00FF54C5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FF54C5" w:rsidRPr="00FF54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Статья 6. </w:t>
      </w:r>
      <w:r w:rsidR="00FF54C5" w:rsidRPr="00FF54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Состав Совета</w:t>
      </w:r>
    </w:p>
    <w:p w:rsidR="00FF54C5" w:rsidRPr="00FF54C5" w:rsidRDefault="00FF54C5" w:rsidP="00FF54C5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54C5" w:rsidRPr="00FF54C5" w:rsidRDefault="00FF54C5" w:rsidP="00FF54C5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1. Персональный состав Совета утверждается постановлением Главы города Костромы.</w:t>
      </w:r>
    </w:p>
    <w:p w:rsidR="00FF54C5" w:rsidRPr="00FF54C5" w:rsidRDefault="00FF54C5" w:rsidP="00FF54C5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4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В состав Совета входят Глава города Костромы, заместитель Главы города Костромы, руководители созывов Думы города Костромы, а также председатели постоянных и временных депутатских комиссий созывов Думы города Костромы. </w:t>
      </w:r>
    </w:p>
    <w:p w:rsidR="00FF54C5" w:rsidRPr="00FF54C5" w:rsidRDefault="00FF54C5" w:rsidP="00FF54C5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4C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случае, если в течение срока полномочий созыва Думы города Костромы одну из указанных должностей занимали двое и более депутатов Думы города Костромы, в состав Совета включается депутат, занимавший данную должность на протяжении наибольшего периода времени.</w:t>
      </w:r>
    </w:p>
    <w:p w:rsidR="00FF54C5" w:rsidRPr="00FF54C5" w:rsidRDefault="00FF54C5" w:rsidP="00FF54C5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4C5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депутат Думы города Костромы занимал указанные должности в двух и более созывах Думы города Костромы, то в состав Совета он включается как представитель созыва Думы города Костромы, в котором он первоначально занимал данную должность.</w:t>
      </w:r>
    </w:p>
    <w:p w:rsidR="00FF54C5" w:rsidRPr="00FF54C5" w:rsidRDefault="00FF54C5" w:rsidP="00FF54C5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4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Председателем Совета является Глава города Костромы.</w:t>
      </w:r>
    </w:p>
    <w:p w:rsidR="00FF54C5" w:rsidRPr="00FF54C5" w:rsidRDefault="00FF54C5" w:rsidP="00FF54C5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4C5">
        <w:rPr>
          <w:rFonts w:ascii="Times New Roman" w:eastAsia="Times New Roman" w:hAnsi="Times New Roman" w:cs="Times New Roman"/>
          <w:sz w:val="24"/>
          <w:szCs w:val="24"/>
          <w:lang w:eastAsia="ar-SA"/>
        </w:rPr>
        <w:t>Из числа членов Совета не менее чем половиной голосов от числа присутствующих на заседании членов Совета избираются шесть заместителей председателя Совета, по одному заместителю от каждого созыва Думы города Костромы.</w:t>
      </w:r>
    </w:p>
    <w:p w:rsidR="00FF54C5" w:rsidRPr="00FF54C5" w:rsidRDefault="00FF54C5" w:rsidP="00FF54C5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4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Для оперативного решения текущих вопросов деятельности Совета формируется Президиум. Президиум координирует деятельность Совета между его заседаниями. </w:t>
      </w: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>Основной формой деятельности Президиума является заседание Президиума.</w:t>
      </w:r>
    </w:p>
    <w:p w:rsidR="00FF54C5" w:rsidRPr="00FF54C5" w:rsidRDefault="00FF54C5" w:rsidP="00FF54C5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4C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состав Президиума входят председатель Совета и заместители председателя Совета. Председателем Президиума является председатель Совета.</w:t>
      </w:r>
    </w:p>
    <w:p w:rsidR="00FF54C5" w:rsidRPr="00FF54C5" w:rsidRDefault="00FF54C5" w:rsidP="00FF54C5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4C5">
        <w:rPr>
          <w:rFonts w:ascii="Times New Roman" w:eastAsia="Times New Roman" w:hAnsi="Times New Roman" w:cs="Times New Roman"/>
          <w:sz w:val="24"/>
          <w:szCs w:val="24"/>
          <w:lang w:eastAsia="ar-SA"/>
        </w:rPr>
        <w:t>4. Президиум:</w:t>
      </w:r>
    </w:p>
    <w:p w:rsidR="00FF54C5" w:rsidRPr="00FF54C5" w:rsidRDefault="00FF54C5" w:rsidP="00FF54C5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FF54C5">
        <w:rPr>
          <w:rFonts w:ascii="Times New Roman" w:hAnsi="Times New Roman" w:cs="Times New Roman"/>
          <w:sz w:val="24"/>
          <w:szCs w:val="24"/>
        </w:rPr>
        <w:t>1) рассматривает вопросы деятельности Совета в период между его заседаниями;</w:t>
      </w:r>
      <w:r w:rsidRPr="00FF54C5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</w:t>
      </w:r>
    </w:p>
    <w:p w:rsidR="00FF54C5" w:rsidRPr="00FF54C5" w:rsidRDefault="00FF54C5" w:rsidP="00FF54C5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4C5">
        <w:rPr>
          <w:rFonts w:ascii="Times New Roman" w:eastAsia="Times New Roman" w:hAnsi="Times New Roman" w:cs="Times New Roman"/>
          <w:sz w:val="24"/>
          <w:szCs w:val="24"/>
          <w:lang w:eastAsia="ar-SA"/>
        </w:rPr>
        <w:t>2) осуществляет анализ, обобщение и контроль исполнения решений, принятых Президиумом и Советом;</w:t>
      </w:r>
    </w:p>
    <w:p w:rsidR="00FF54C5" w:rsidRPr="00FF54C5" w:rsidRDefault="00FF54C5" w:rsidP="00FF54C5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4C5">
        <w:rPr>
          <w:rFonts w:ascii="Times New Roman" w:hAnsi="Times New Roman" w:cs="Times New Roman"/>
          <w:sz w:val="24"/>
          <w:szCs w:val="24"/>
        </w:rPr>
        <w:t>3) вырабатывает рекомендации по повестке заседания Совета;</w:t>
      </w:r>
    </w:p>
    <w:p w:rsidR="00FF54C5" w:rsidRPr="00FF54C5" w:rsidRDefault="00FF54C5" w:rsidP="00FF54C5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4C5">
        <w:rPr>
          <w:rFonts w:ascii="Times New Roman" w:hAnsi="Times New Roman" w:cs="Times New Roman"/>
          <w:sz w:val="24"/>
          <w:szCs w:val="24"/>
        </w:rPr>
        <w:t>4) готовит материалы для проведения заседания Совета;</w:t>
      </w:r>
    </w:p>
    <w:p w:rsidR="00FF54C5" w:rsidRPr="00FF54C5" w:rsidRDefault="00FF54C5" w:rsidP="00FF54C5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54C5">
        <w:rPr>
          <w:rFonts w:ascii="Times New Roman" w:hAnsi="Times New Roman" w:cs="Times New Roman"/>
          <w:sz w:val="24"/>
          <w:szCs w:val="24"/>
        </w:rPr>
        <w:t>5) формирует запросы о предоставлении должностными лицами и органами местного самоуправления города Костромы информации и документов, необходимых для рассмотрения на заседаниях Совета;</w:t>
      </w:r>
    </w:p>
    <w:p w:rsidR="00FF54C5" w:rsidRPr="00FF54C5" w:rsidRDefault="00FF54C5" w:rsidP="00FF54C5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4C5">
        <w:rPr>
          <w:rFonts w:ascii="Times New Roman" w:hAnsi="Times New Roman" w:cs="Times New Roman"/>
          <w:sz w:val="24"/>
          <w:szCs w:val="24"/>
        </w:rPr>
        <w:t>6) готовит рекомендации и предложения органам местного самоуправления города Костромы по вопросам местного значения города Костромы в соответствии с компетенцией Совета;</w:t>
      </w:r>
    </w:p>
    <w:p w:rsidR="00FF54C5" w:rsidRPr="00FF54C5" w:rsidRDefault="00FF54C5" w:rsidP="00FF54C5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FF54C5">
        <w:rPr>
          <w:rFonts w:ascii="Times New Roman" w:hAnsi="Times New Roman" w:cs="Times New Roman"/>
          <w:sz w:val="24"/>
          <w:szCs w:val="24"/>
        </w:rPr>
        <w:t xml:space="preserve">7) осуществляет </w:t>
      </w:r>
      <w:r w:rsidRPr="00FF54C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иные полномочия, входящие в компетенцию Совета.</w:t>
      </w:r>
    </w:p>
    <w:p w:rsidR="00FF54C5" w:rsidRPr="00FF54C5" w:rsidRDefault="00FF54C5" w:rsidP="00FF54C5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4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Решения Президиума носят рекомендательный характер и принимаются большинством голосов от общего числа членов Президиума. Решения Президиума не должны противоречить решениям Совета. </w:t>
      </w:r>
    </w:p>
    <w:p w:rsidR="00147AE9" w:rsidRPr="00FF54C5" w:rsidRDefault="00FF54C5" w:rsidP="00FF54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>Решения Президиума оформляются протоколом.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Статья 7. </w:t>
      </w:r>
      <w:r w:rsidRPr="00FF54C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Права и обязанности членов Совета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1. Член Совета имеет право: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1) принимать участие в планировании работы Совета и подготовке вопросов, выносимых на заседания Совета;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2) представлять свое мнение по обсуждаемому вопросу, в том числе в письменном виде, если член Совета не имеет возможности принять участие в заседании Совета;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3) знакомиться со справочными и аналитическими материалами по выносимым на заседание Совета вопросам;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4) выступать с докладами, содокладами, сообщениями, вносить и обосновывать предложения, давать пояснения, задавать вопросы, отвечать на вопросы в ходе заседания Совета;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5) </w:t>
      </w:r>
      <w:r w:rsidRPr="00FF5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проектов муниципальных правовых актов города Костромы;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C5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участвовать в публичных слушаниях и общественных обсуждениях в соответствии с действующим законодательством Российской Федерации;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C5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присутствовать на заседаниях коллегиальных органов, образованных Думой города Костромы и Главой города Костромы</w:t>
      </w: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2. Член Совета обязан: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ab/>
        <w:t>1) лично участвовать в заседаниях Совета. Делегирование полномочий члена Совета другому лицу не допускается;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2) </w:t>
      </w:r>
      <w:r w:rsidRPr="00FF5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не позднее дня, предшествующего дню заседания Совета, сообщение в аппарат Думы в любой форме</w:t>
      </w:r>
      <w:r w:rsidRPr="00FF54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F54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невозможности принять участие в заседании Совета</w:t>
      </w: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>;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3) </w:t>
      </w:r>
      <w:r w:rsidRPr="00FF5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для обсуждения на заседании Совета обоснованную позицию по выносимым на обсуждение вопросам, а при необходимости – представлять на заседание Совета соответствующие информационно-аналитические материалы</w:t>
      </w: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>;</w:t>
      </w:r>
    </w:p>
    <w:p w:rsidR="00147AE9" w:rsidRPr="00FF54C5" w:rsidRDefault="00147AE9" w:rsidP="00147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4) при обсуждении вопросов и обосновании позиции по выносимым на обсуждение Совета вопросам руководствоваться Конституцией Российской Федерации, действующим законодательством Российской Федерации и Костромской области, Уставом города Костромы, иными муниципальными правовыми актами города Костромы, настоящим Положением, а также </w:t>
      </w:r>
      <w:r w:rsidRPr="00FF54C5">
        <w:rPr>
          <w:rFonts w:ascii="Times New Roman" w:eastAsia="Calibri" w:hAnsi="Times New Roman" w:cs="Times New Roman"/>
          <w:sz w:val="24"/>
          <w:szCs w:val="24"/>
        </w:rPr>
        <w:t>общепринятыми нормами поведения и этики</w:t>
      </w: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>;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5) своевременно и качественно исполнять решения и поручения Совета, отраженные в протоколе заседания Совета и отчитываться на заседаниях Совета об их выполнении, а также исполнять иные обязанности, предусмотренные настоящим Положением;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>6) осуществлять деятельность в соответствии с действующим законодательством Российской Федерации, Костромской области и муниципальными правовыми актами города Костромы.</w:t>
      </w:r>
    </w:p>
    <w:p w:rsidR="00147AE9" w:rsidRPr="00FF54C5" w:rsidRDefault="00147AE9" w:rsidP="00147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3. </w:t>
      </w:r>
      <w:r w:rsidRPr="00FF54C5">
        <w:rPr>
          <w:rFonts w:ascii="Times New Roman" w:eastAsia="Calibri" w:hAnsi="Times New Roman" w:cs="Times New Roman"/>
          <w:sz w:val="24"/>
          <w:szCs w:val="24"/>
        </w:rPr>
        <w:t>Члены Совета не вправе использовать свою деятельность в Совете в интересах политических партий, коммерческих и некоммерческих организаций, а также в личных интересах.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Статья 8. </w:t>
      </w:r>
      <w:r w:rsidRPr="00FF54C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Порядок работы Совета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1. Заседания Совета проводятся по мере необходимости, но не реже двух раз в год, и оформляются протоколом.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2. Заседание Совета считается правомочным, если в его работе принимает участие не менее половины его членов. Решения по обсуждаемым вопросам принимаются простым большинством голосов от числа присутствующих на заседании членов Совета. При равенстве голосующих "за" и "против" окончательное решение принимает председательствующий на заседании Совета.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3. </w:t>
      </w:r>
      <w:r w:rsidRPr="00FF54C5">
        <w:rPr>
          <w:rFonts w:ascii="Times New Roman" w:eastAsia="Calibri" w:hAnsi="Times New Roman" w:cs="Times New Roman"/>
          <w:sz w:val="24"/>
          <w:szCs w:val="24"/>
        </w:rPr>
        <w:t>Заседания Совета проводятся открыто. На них могут приглашаться представители органов государственной власти и органов местного самоуправления города Костромы, организаций, средств массовой информации.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4. По итогам рассмотрения вопросов</w:t>
      </w:r>
      <w:r w:rsidR="008505D3"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>Совет вносит предложения и дает рекомендации.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>Решения Совета оформляются протоколом, который подписывается председательствующим на заседании Совета.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>Член Совета, не согласный с результатами голосования, вправе приложить к протоколу свое особое мнение, о чем в протоколе делается отметка.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5. Председатель Совета в соответствии с поставленными перед Советом задачами: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1) организует работу Совета и выполнение его решений;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2) определяет порядок ведения заседания Совета;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3) подписывает протокол заседания Совета;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4) </w:t>
      </w:r>
      <w:r w:rsidRPr="00FF5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председательствует на заседаниях Совета;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5) </w:t>
      </w:r>
      <w:r w:rsidRPr="00FF5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Совет в органах государственной власти и органах местного самоуправления, в организациях;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6) осуществляет иные функции по управлению Советом.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6. В случае временного отсутствия председателя Совета его полномочия, по поручению председателя Совета, исполняет один из заместителей председателя Совета</w:t>
      </w:r>
      <w:r w:rsidRPr="00FF54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Статья 9. </w:t>
      </w:r>
      <w:r w:rsidRPr="00FF54C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Обеспечение деятельности Совета</w:t>
      </w: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47AE9" w:rsidRPr="00FF54C5" w:rsidRDefault="00147AE9" w:rsidP="00147A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4C5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Организационно-техническое, документационное обеспечение и делопроизводство деятельности Совета осуществляет аппарат Думы города Костромы.</w:t>
      </w:r>
      <w:bookmarkStart w:id="0" w:name="_GoBack"/>
      <w:bookmarkEnd w:id="0"/>
    </w:p>
    <w:sectPr w:rsidR="00147AE9" w:rsidRPr="00FF54C5" w:rsidSect="00FF54C5">
      <w:footnotePr>
        <w:pos w:val="beneathText"/>
      </w:footnotePr>
      <w:pgSz w:w="11905" w:h="16837"/>
      <w:pgMar w:top="791" w:right="565" w:bottom="851" w:left="1276" w:header="735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90"/>
    <w:rsid w:val="00040D48"/>
    <w:rsid w:val="00147AE9"/>
    <w:rsid w:val="001D6930"/>
    <w:rsid w:val="00552052"/>
    <w:rsid w:val="00682F60"/>
    <w:rsid w:val="00760D8E"/>
    <w:rsid w:val="007A5950"/>
    <w:rsid w:val="008505D3"/>
    <w:rsid w:val="00977AC1"/>
    <w:rsid w:val="00D26790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783E08A-673C-4348-B061-8B940543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9</cp:revision>
  <cp:lastPrinted>2018-04-25T11:59:00Z</cp:lastPrinted>
  <dcterms:created xsi:type="dcterms:W3CDTF">2018-04-24T14:53:00Z</dcterms:created>
  <dcterms:modified xsi:type="dcterms:W3CDTF">2019-05-24T12:43:00Z</dcterms:modified>
</cp:coreProperties>
</file>