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EE7" w:rsidRPr="00256EE7" w:rsidRDefault="00256EE7" w:rsidP="00256EE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56EE7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ДУМА ГОРОДА КОСТРОМЫ</w:t>
      </w:r>
    </w:p>
    <w:p w:rsidR="00256EE7" w:rsidRPr="00256EE7" w:rsidRDefault="00256EE7" w:rsidP="00256EE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</w:p>
    <w:p w:rsidR="00256EE7" w:rsidRPr="00256EE7" w:rsidRDefault="00256EE7" w:rsidP="00256EE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56EE7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РЕШЕНИЕ</w:t>
      </w:r>
    </w:p>
    <w:p w:rsidR="00256EE7" w:rsidRPr="00256EE7" w:rsidRDefault="00256EE7" w:rsidP="00256EE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56EE7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от 1 февраля 2024 г. N 7</w:t>
      </w:r>
    </w:p>
    <w:p w:rsidR="00256EE7" w:rsidRPr="00256EE7" w:rsidRDefault="00256EE7" w:rsidP="00256EE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</w:p>
    <w:p w:rsidR="00256EE7" w:rsidRPr="00256EE7" w:rsidRDefault="00256EE7" w:rsidP="00256EE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56EE7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О ПОЧЕТНОМ ЗНАКЕ ГОРОДА КОСТРОМЫ "ЗА ВКЛАД В РАЗВИТИЕ</w:t>
      </w:r>
    </w:p>
    <w:p w:rsidR="00256EE7" w:rsidRPr="00256EE7" w:rsidRDefault="00256EE7" w:rsidP="00256EE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56EE7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МЕСТНОГО САМОУПРАВЛЕНИЯ ГОРОДА КОСТРОМЫ"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 xml:space="preserve">В целях учреждения Почетного знака города Костромы "За вклад в развитие местного самоуправления города Костромы", а также в связи с празднованием 30-летия Думы города Костромы, руководствуясь </w:t>
      </w:r>
      <w:hyperlink r:id="rId4" w:history="1">
        <w:r w:rsidRPr="00256EE7">
          <w:rPr>
            <w:rFonts w:ascii="Times New Roman" w:hAnsi="Times New Roman" w:cs="Times New Roman"/>
            <w:sz w:val="28"/>
            <w:szCs w:val="28"/>
          </w:rPr>
          <w:t>статьями 29</w:t>
        </w:r>
      </w:hyperlink>
      <w:r w:rsidRPr="00256EE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" w:history="1">
        <w:r w:rsidRPr="00256EE7">
          <w:rPr>
            <w:rFonts w:ascii="Times New Roman" w:hAnsi="Times New Roman" w:cs="Times New Roman"/>
            <w:sz w:val="28"/>
            <w:szCs w:val="28"/>
          </w:rPr>
          <w:t>55</w:t>
        </w:r>
      </w:hyperlink>
      <w:r w:rsidRPr="00256EE7">
        <w:rPr>
          <w:rFonts w:ascii="Times New Roman" w:hAnsi="Times New Roman" w:cs="Times New Roman"/>
          <w:sz w:val="28"/>
          <w:szCs w:val="28"/>
        </w:rPr>
        <w:t xml:space="preserve"> Устава города Костромы, Дума города Костромы решила: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1. Учредить Почетный знак города Костромы "За вклад в развитие местного самоуправления города Костромы".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 xml:space="preserve">2. Утвердить прилагаемое </w:t>
      </w:r>
      <w:hyperlink w:anchor="Par27" w:history="1">
        <w:r w:rsidRPr="00256EE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56EE7">
        <w:rPr>
          <w:rFonts w:ascii="Times New Roman" w:hAnsi="Times New Roman" w:cs="Times New Roman"/>
          <w:sz w:val="28"/>
          <w:szCs w:val="28"/>
        </w:rPr>
        <w:t xml:space="preserve"> о Почетном знаке города Костромы "За вклад в развитие местного самоуправления города Костромы".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3. Установить, что расходы на реализацию настоящего решения производятся в пределах бюджетных ассигнований, предусмотренных решением Думы города Костромы о бюджете города Костромы на соответствующий финансовый год и плановый период на обеспечение деятельности Думы города Костромы по подразделу 0113 "Другие общегосударственные вопросы", целевой статье 9900092037 "Вознаграждения при поощрении от имени органов местного самоуправления".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его официального обнародования (опубликования).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Глава города Костромы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Ю.В.ЖУРИН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56EE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к решению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Думы города Костромы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от 1 февраля 2024 года N 7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bookmarkStart w:id="1" w:name="Par27"/>
      <w:bookmarkEnd w:id="1"/>
      <w:r w:rsidRPr="00256EE7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ПОЛОЖЕНИЕ</w:t>
      </w:r>
    </w:p>
    <w:p w:rsidR="00256EE7" w:rsidRPr="00256EE7" w:rsidRDefault="00256EE7" w:rsidP="00256EE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56EE7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О ПОЧЕТНОМ ЗНАКЕ ГОРОДА КОСТРОМЫ "ЗА ВКЛАД В РАЗВИТИЕ</w:t>
      </w:r>
    </w:p>
    <w:p w:rsidR="00256EE7" w:rsidRPr="00256EE7" w:rsidRDefault="00256EE7" w:rsidP="00256EE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56EE7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МЕСТНОГО САМОУПРАВЛЕНИЯ ГОРОДА КОСТРОМЫ"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56EE7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Статья 1. Предмет регулирования настоящего Положения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</w:t>
      </w:r>
      <w:hyperlink r:id="rId6" w:history="1">
        <w:r w:rsidRPr="00256EE7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256EE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7" w:history="1">
        <w:r w:rsidRPr="00256EE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56EE7">
        <w:rPr>
          <w:rFonts w:ascii="Times New Roman" w:hAnsi="Times New Roman" w:cs="Times New Roman"/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8" w:history="1">
        <w:r w:rsidRPr="00256EE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56EE7">
        <w:rPr>
          <w:rFonts w:ascii="Times New Roman" w:hAnsi="Times New Roman" w:cs="Times New Roman"/>
          <w:sz w:val="28"/>
          <w:szCs w:val="28"/>
        </w:rPr>
        <w:t xml:space="preserve"> города Костромы и устанавливает основания и порядок награждения Почетным знаком города Костромы "За вклад в развитие местного самоуправления города Костромы".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56EE7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Статья 2. Общие положения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1. Почетный знак города Костромы "За вклад в развитие местного самоуправления города Костромы" (далее - Почетный знак) является признанием заслуг лиц, внесших значительный вклад в развитие местного самоуправления города Костромы.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8"/>
      <w:bookmarkEnd w:id="2"/>
      <w:r w:rsidRPr="00256EE7">
        <w:rPr>
          <w:rFonts w:ascii="Times New Roman" w:hAnsi="Times New Roman" w:cs="Times New Roman"/>
          <w:sz w:val="28"/>
          <w:szCs w:val="28"/>
        </w:rPr>
        <w:t>2. Почетным знаком может быть награжден: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9"/>
      <w:bookmarkEnd w:id="3"/>
      <w:r w:rsidRPr="00256EE7">
        <w:rPr>
          <w:rFonts w:ascii="Times New Roman" w:hAnsi="Times New Roman" w:cs="Times New Roman"/>
          <w:sz w:val="28"/>
          <w:szCs w:val="28"/>
        </w:rPr>
        <w:t>1) депутат Думы города Костромы, многократно избранный в Думу города Костромы;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0"/>
      <w:bookmarkEnd w:id="4"/>
      <w:r w:rsidRPr="00256EE7">
        <w:rPr>
          <w:rFonts w:ascii="Times New Roman" w:hAnsi="Times New Roman" w:cs="Times New Roman"/>
          <w:sz w:val="28"/>
          <w:szCs w:val="28"/>
        </w:rPr>
        <w:t>2) лицо, являющееся (являвшееся) председателем органа территориального общественного самоуправления города Костромы;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41"/>
      <w:bookmarkEnd w:id="5"/>
      <w:r w:rsidRPr="00256EE7">
        <w:rPr>
          <w:rFonts w:ascii="Times New Roman" w:hAnsi="Times New Roman" w:cs="Times New Roman"/>
          <w:sz w:val="28"/>
          <w:szCs w:val="28"/>
        </w:rPr>
        <w:t>3) гражданин, участвующий (участвовавший) в работе Общественной палаты города Костромы, коллегиальных органов, созданных при Главе города Костромы, органах местного самоуправления города Костромы.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3. Награждение Почетным знаком приобщается к празднованию юбилейных дат города Костромы, органов местного самоуправления города Костромы (каждые пять лет).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4. Почетным знаком в течение календарного года со дня его учреждения награждается не более 5 претендентов, далее - не более 3 претендентов.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5. Повторное награждение Почетным знаком не производится.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6. Гражданину, награжденному Почетным знаком, вручается единовременное денежное поощрение в размере 17250 рублей.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bookmarkStart w:id="6" w:name="Par47"/>
      <w:bookmarkEnd w:id="6"/>
      <w:r w:rsidRPr="00256EE7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Статья 3. Основания награждения Почетным знаком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lastRenderedPageBreak/>
        <w:t xml:space="preserve">1. Основанием для награждения Почетным знаком лиц, указанных в </w:t>
      </w:r>
      <w:hyperlink w:anchor="Par39" w:history="1">
        <w:r w:rsidRPr="00256EE7">
          <w:rPr>
            <w:rFonts w:ascii="Times New Roman" w:hAnsi="Times New Roman" w:cs="Times New Roman"/>
            <w:sz w:val="28"/>
            <w:szCs w:val="28"/>
          </w:rPr>
          <w:t>пункте 1 части 2 статьи 2</w:t>
        </w:r>
      </w:hyperlink>
      <w:r w:rsidRPr="00256EE7">
        <w:rPr>
          <w:rFonts w:ascii="Times New Roman" w:hAnsi="Times New Roman" w:cs="Times New Roman"/>
          <w:sz w:val="28"/>
          <w:szCs w:val="28"/>
        </w:rPr>
        <w:t xml:space="preserve"> настоящего Положения, является осуществление полномочий депутата Думы города Костромы более 25 лет и внесение значительного вклада в развитие местного самоуправления города Костромы.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 xml:space="preserve">2. Основанием для награждения Почетным знаком лиц, указанных в </w:t>
      </w:r>
      <w:hyperlink w:anchor="Par40" w:history="1">
        <w:r w:rsidRPr="00256EE7">
          <w:rPr>
            <w:rFonts w:ascii="Times New Roman" w:hAnsi="Times New Roman" w:cs="Times New Roman"/>
            <w:sz w:val="28"/>
            <w:szCs w:val="28"/>
          </w:rPr>
          <w:t>пункте 2 части 2 статьи 2</w:t>
        </w:r>
      </w:hyperlink>
      <w:r w:rsidRPr="00256EE7">
        <w:rPr>
          <w:rFonts w:ascii="Times New Roman" w:hAnsi="Times New Roman" w:cs="Times New Roman"/>
          <w:sz w:val="28"/>
          <w:szCs w:val="28"/>
        </w:rPr>
        <w:t xml:space="preserve"> настоящего Положения, является замещение должности председателя органа территориального общественного самоуправления города Костромы более 15 лет и активное участие в деятельности, направленной на обеспечение благополучия города Костромы и рост благополучия его населения, в мероприятиях, проводимых органами местного самоуправления города Костромы, высокие личные заслуги, многолетний добросовестный труд, инициативу и успехи в развитии местного самоуправления города Костромы.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 xml:space="preserve">3. Основанием для награждения Почетным знаком лиц, указанных в </w:t>
      </w:r>
      <w:hyperlink w:anchor="Par41" w:history="1">
        <w:r w:rsidRPr="00256EE7">
          <w:rPr>
            <w:rFonts w:ascii="Times New Roman" w:hAnsi="Times New Roman" w:cs="Times New Roman"/>
            <w:sz w:val="28"/>
            <w:szCs w:val="28"/>
          </w:rPr>
          <w:t>пункте 3 части 2 статьи 2</w:t>
        </w:r>
      </w:hyperlink>
      <w:r w:rsidRPr="00256EE7">
        <w:rPr>
          <w:rFonts w:ascii="Times New Roman" w:hAnsi="Times New Roman" w:cs="Times New Roman"/>
          <w:sz w:val="28"/>
          <w:szCs w:val="28"/>
        </w:rPr>
        <w:t xml:space="preserve"> настоящего Положения, является участие в деятельности (в том числе вхождение в состав) Общественной палаты города Костромы, коллегиальных органов, созданных при Главе города Костромы, органах местного самоуправления города Костромы, и осуществление более 15 лет активной общественной деятельности, способствующей развитию экономики, производства, науки, техники, культуры, искусства, воспитанию и образованию, здравоохранению, охране окружающей среды и обеспечению экологической безопасности, законности, правопорядка и общественной безопасности, благотворительной и иной созидательной деятельности, способствующей всестороннему развитию города Костромы, а также повышению авторитета и роли органов местного самоуправления города Костромы.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52"/>
      <w:bookmarkEnd w:id="7"/>
      <w:r w:rsidRPr="00256EE7">
        <w:rPr>
          <w:rFonts w:ascii="Times New Roman" w:hAnsi="Times New Roman" w:cs="Times New Roman"/>
          <w:sz w:val="28"/>
          <w:szCs w:val="28"/>
        </w:rPr>
        <w:t xml:space="preserve">4. Дополнительным основанием для награждения Почетным знаком лиц, указанных </w:t>
      </w:r>
      <w:hyperlink w:anchor="Par38" w:history="1">
        <w:r w:rsidRPr="00256EE7">
          <w:rPr>
            <w:rFonts w:ascii="Times New Roman" w:hAnsi="Times New Roman" w:cs="Times New Roman"/>
            <w:sz w:val="28"/>
            <w:szCs w:val="28"/>
          </w:rPr>
          <w:t>части 2 статьи 2</w:t>
        </w:r>
      </w:hyperlink>
      <w:r w:rsidRPr="00256EE7">
        <w:rPr>
          <w:rFonts w:ascii="Times New Roman" w:hAnsi="Times New Roman" w:cs="Times New Roman"/>
          <w:sz w:val="28"/>
          <w:szCs w:val="28"/>
        </w:rPr>
        <w:t xml:space="preserve"> настоящего Положения, является наличие у представляемого к награждению лица наград (поощрений) органов государственной власти субъекта Российской Федерации или органов местного самоуправления.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56EE7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Статья 4. Инициатива о награждении Почетным знаком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1. Ходатайство о награждении Почетным знаком вносится в Думу города Костромы не позднее чем за 30 дней до даты предлагаемого вручения Почетного знака: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1) Главой города Костромы;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2) органами местного самоуправления города Костромы.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2. Ходатайство должно содержать конкретные основания для награждения Почетным знаком.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60"/>
      <w:bookmarkEnd w:id="8"/>
      <w:r w:rsidRPr="00256EE7">
        <w:rPr>
          <w:rFonts w:ascii="Times New Roman" w:hAnsi="Times New Roman" w:cs="Times New Roman"/>
          <w:sz w:val="28"/>
          <w:szCs w:val="28"/>
        </w:rPr>
        <w:t>3. К ходатайству прилагаются следующие документы: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1) согласие кандидата на награждение его Почетным знаком;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2) анкета (с биографией) кандидата;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lastRenderedPageBreak/>
        <w:t xml:space="preserve">3) сведения о депутатской деятельности кандидата с указанием периодов замещения должности депутата Думы города Костромы (в случае, предусмотренном </w:t>
      </w:r>
      <w:hyperlink w:anchor="Par39" w:history="1">
        <w:r w:rsidRPr="00256EE7">
          <w:rPr>
            <w:rFonts w:ascii="Times New Roman" w:hAnsi="Times New Roman" w:cs="Times New Roman"/>
            <w:sz w:val="28"/>
            <w:szCs w:val="28"/>
          </w:rPr>
          <w:t>пунктом 1 части 2 статьи 2</w:t>
        </w:r>
      </w:hyperlink>
      <w:r w:rsidRPr="00256EE7">
        <w:rPr>
          <w:rFonts w:ascii="Times New Roman" w:hAnsi="Times New Roman" w:cs="Times New Roman"/>
          <w:sz w:val="28"/>
          <w:szCs w:val="28"/>
        </w:rPr>
        <w:t xml:space="preserve"> настоящего Положения);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 xml:space="preserve">4) сведения о деятельности кандидата в роли председателя органа территориального общественного самоуправления города Костромы (в случае, предусмотренном </w:t>
      </w:r>
      <w:hyperlink w:anchor="Par40" w:history="1">
        <w:r w:rsidRPr="00256EE7">
          <w:rPr>
            <w:rFonts w:ascii="Times New Roman" w:hAnsi="Times New Roman" w:cs="Times New Roman"/>
            <w:sz w:val="28"/>
            <w:szCs w:val="28"/>
          </w:rPr>
          <w:t>пунктом 2 части 2 статьи 2</w:t>
        </w:r>
      </w:hyperlink>
      <w:r w:rsidRPr="00256EE7">
        <w:rPr>
          <w:rFonts w:ascii="Times New Roman" w:hAnsi="Times New Roman" w:cs="Times New Roman"/>
          <w:sz w:val="28"/>
          <w:szCs w:val="28"/>
        </w:rPr>
        <w:t xml:space="preserve"> настоящего Положения);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 xml:space="preserve">5) сведения о деятельности кандидата в коллегиальных органах, созданных при Главе города Костромы, органах местного самоуправления города Костромы (в случае, предусмотренном </w:t>
      </w:r>
      <w:hyperlink w:anchor="Par41" w:history="1">
        <w:r w:rsidRPr="00256EE7">
          <w:rPr>
            <w:rFonts w:ascii="Times New Roman" w:hAnsi="Times New Roman" w:cs="Times New Roman"/>
            <w:sz w:val="28"/>
            <w:szCs w:val="28"/>
          </w:rPr>
          <w:t>пунктом 3 части 2 статьи 2</w:t>
        </w:r>
      </w:hyperlink>
      <w:r w:rsidRPr="00256EE7">
        <w:rPr>
          <w:rFonts w:ascii="Times New Roman" w:hAnsi="Times New Roman" w:cs="Times New Roman"/>
          <w:sz w:val="28"/>
          <w:szCs w:val="28"/>
        </w:rPr>
        <w:t xml:space="preserve"> настоящего Положения);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 xml:space="preserve">6) копии документов, подтверждающих факт награждения (поощрения) наградами, иными формами поощрения, указанных в </w:t>
      </w:r>
      <w:hyperlink w:anchor="Par52" w:history="1">
        <w:r w:rsidRPr="00256EE7">
          <w:rPr>
            <w:rFonts w:ascii="Times New Roman" w:hAnsi="Times New Roman" w:cs="Times New Roman"/>
            <w:sz w:val="28"/>
            <w:szCs w:val="28"/>
          </w:rPr>
          <w:t>части 4 статьи 3</w:t>
        </w:r>
      </w:hyperlink>
      <w:r w:rsidRPr="00256EE7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 xml:space="preserve">7) согласие кандидата на обработку его персональных данных, оформляемое в соответствии с требованиями, установленными </w:t>
      </w:r>
      <w:hyperlink r:id="rId9" w:history="1">
        <w:r w:rsidRPr="00256EE7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256EE7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 N 152-ФЗ "О персональных данных";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8) согласие кандидата на обработку персональных данных, разрешенных им для распространения, оформляемое в соответствии с требованиями к содержанию согласия на обработку персональных данных, разрешенных субъектом персональных данных для распространения, установленными уполномоченным органом по защите прав субъектов персональных данных.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 xml:space="preserve">4. Комплектность документов и материалов, указанных в </w:t>
      </w:r>
      <w:hyperlink w:anchor="Par60" w:history="1">
        <w:r w:rsidRPr="00256EE7">
          <w:rPr>
            <w:rFonts w:ascii="Times New Roman" w:hAnsi="Times New Roman" w:cs="Times New Roman"/>
            <w:sz w:val="28"/>
            <w:szCs w:val="28"/>
          </w:rPr>
          <w:t>части 3</w:t>
        </w:r>
      </w:hyperlink>
      <w:r w:rsidRPr="00256EE7">
        <w:rPr>
          <w:rFonts w:ascii="Times New Roman" w:hAnsi="Times New Roman" w:cs="Times New Roman"/>
          <w:sz w:val="28"/>
          <w:szCs w:val="28"/>
        </w:rPr>
        <w:t xml:space="preserve"> настоящей статьи (далее также - наградные материалы), проверяется при регистрации ходатайства аппаратом Думы города Костромы.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56EE7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Статья 5. Рассмотрение ходатайства о награждении Почетным знаком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1. Ходатайство о награждении Почетным знаком с приложением наградных материалов направляется Главой города Костромы в постоянную депутатскую комиссию Думы города Костромы, к вопросам ведения которой относятся вопросы местного самоуправления (далее - постоянная депутатская комиссия).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 xml:space="preserve">2. По результатам рассмотрения ходатайства о награждении Почетным знаком и наградных документов на предмет соответствия требованиям, установленным </w:t>
      </w:r>
      <w:hyperlink w:anchor="Par47" w:history="1">
        <w:r w:rsidRPr="00256EE7">
          <w:rPr>
            <w:rFonts w:ascii="Times New Roman" w:hAnsi="Times New Roman" w:cs="Times New Roman"/>
            <w:sz w:val="28"/>
            <w:szCs w:val="28"/>
          </w:rPr>
          <w:t>статьей 3</w:t>
        </w:r>
      </w:hyperlink>
      <w:r w:rsidRPr="00256EE7">
        <w:rPr>
          <w:rFonts w:ascii="Times New Roman" w:hAnsi="Times New Roman" w:cs="Times New Roman"/>
          <w:sz w:val="28"/>
          <w:szCs w:val="28"/>
        </w:rPr>
        <w:t xml:space="preserve"> настоящего Положения, постоянная депутатская комиссия принимает решение о внесении в Думу города Костромы проекта решения Думы города Костромы о награждении Почетным знаком либо об отклонении ходатайства о награждении Почетным знаком.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56EE7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Статья 6. Порядок принятия решения и вручение Почетного знака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1. Решение о награждении Почетным знаком принимается Думой города Костромы.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 xml:space="preserve">2. Решение Думы города Костромы о награждении Почетным знаком размещается в сетевом издании "Официальный вестник города Костромы" в </w:t>
      </w:r>
      <w:r w:rsidRPr="00256EE7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информационно-телекоммуникационной сети Интернет по адресу: </w:t>
      </w:r>
      <w:hyperlink r:id="rId10" w:history="1">
        <w:r w:rsidRPr="00256EE7">
          <w:rPr>
            <w:rFonts w:ascii="Times New Roman" w:hAnsi="Times New Roman" w:cs="Times New Roman"/>
            <w:sz w:val="28"/>
            <w:szCs w:val="28"/>
          </w:rPr>
          <w:t>http://pravokostroma.ru</w:t>
        </w:r>
      </w:hyperlink>
      <w:r w:rsidRPr="00256EE7">
        <w:rPr>
          <w:rFonts w:ascii="Times New Roman" w:hAnsi="Times New Roman" w:cs="Times New Roman"/>
          <w:sz w:val="28"/>
          <w:szCs w:val="28"/>
        </w:rPr>
        <w:t>, а также на официальном сайте Думы города Костромы.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3. Вручение Почетного знака производится Главой города Костромы в торжественной обстановке.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4. Вручение Почетного знака и удостоверения к нему производится лично лицу, удостоенному Почетного знака.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В исключительных случаях, при наличии уважительных причин, в результате которых невозможно личное присутствие, вручение Почетного знака производится близким родственникам (представителям) лица, удостоенного Почетного знака.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 xml:space="preserve">5. Лицу, награжденному Почетным знаком, в качестве документа, удостоверяющего факт присвоения награды, вручаются удостоверение и Почетный знак установленного образца (согласно </w:t>
      </w:r>
      <w:hyperlink w:anchor="Par98" w:history="1">
        <w:r w:rsidRPr="00256EE7">
          <w:rPr>
            <w:rFonts w:ascii="Times New Roman" w:hAnsi="Times New Roman" w:cs="Times New Roman"/>
            <w:sz w:val="28"/>
            <w:szCs w:val="28"/>
          </w:rPr>
          <w:t>приложениям 1</w:t>
        </w:r>
      </w:hyperlink>
      <w:r w:rsidRPr="00256EE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26" w:history="1">
        <w:r w:rsidRPr="00256EE7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256EE7">
        <w:rPr>
          <w:rFonts w:ascii="Times New Roman" w:hAnsi="Times New Roman" w:cs="Times New Roman"/>
          <w:sz w:val="28"/>
          <w:szCs w:val="28"/>
        </w:rPr>
        <w:t xml:space="preserve"> к настоящему Положению).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6. Обеспечение изготовления и учета Почетных знаков осуществляется аппаратом Думы города Костромы.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7. В случае утраты Почетного знака его дубликат не выдается.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8. Почетный знак после смерти награжденного им лица остается у наследников для хранения без права ношения.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к Положению о Почетном знаке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города Костромы "За вклад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в развитие местного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самоуправления города Костромы"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bookmarkStart w:id="9" w:name="Par98"/>
      <w:bookmarkEnd w:id="9"/>
      <w:r w:rsidRPr="00256EE7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ОПИСАНИЕ И ИЗОБРАЖЕНИЕ</w:t>
      </w:r>
    </w:p>
    <w:p w:rsidR="00256EE7" w:rsidRPr="00256EE7" w:rsidRDefault="00256EE7" w:rsidP="00256EE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56EE7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Почетного знака города Костромы "За вклад в развитие</w:t>
      </w:r>
    </w:p>
    <w:p w:rsidR="00256EE7" w:rsidRPr="00256EE7" w:rsidRDefault="00256EE7" w:rsidP="00256EE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56EE7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местного самоуправления города Костромы"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Почетный знак "За вклад в развитие местного самоуправления города Костромы" из металла золотистого цвета, в виде медальона, подвешенного на колодке, - традиционного наградного символа.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Медальон выполнен в виде восьмиконечной звезды, на косвенные лучи которой наложены расходящиеся ветви лавра, перевязанные лентой накрест. В центре звезды расположен диск с вписанным в него гербом города Костромы. Диск заключен в замкнутую ленту синего цвета с надписью рельефными литерами: ЗА ВКЛАД В РАЗВИТИЕ МЕСТНОГО САМОУПРАВЛЕНИЯ. Начало и конец надписи разделено круглым диском в цвет металла. В верху звезда завершена ушком для соединения с помощью кольца с колодкой.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lastRenderedPageBreak/>
        <w:t>Колодка выполнена в форме прямоугольника с выемками по бокам и имеющей внизу треугольное основание с орнаментом в виде расходящихся из ушка расширяющихся лучей. Колодка имеет в центре диагонально повернутую к верхнему правому углу лавровую ветвь в цвет металла. На оборотной стороне колодка имеет крепление в виде булавки.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Размер знака: 40 x 72 мм.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Размер медальона: 40 x 43 мм; толщина 2,5-3 мм.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Размер колодки: 29 x 24 мм, толщина 2 мм.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Соединительное кольцо: 6-8 мм, толщина 1-1,5 мм.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56EE7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ИЗОБРАЖЕНИЕ</w:t>
      </w:r>
    </w:p>
    <w:p w:rsidR="00256EE7" w:rsidRPr="00256EE7" w:rsidRDefault="00256EE7" w:rsidP="00256EE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56EE7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Почетного знака города Костромы "За вклад в развитие</w:t>
      </w:r>
    </w:p>
    <w:p w:rsidR="00256EE7" w:rsidRPr="00256EE7" w:rsidRDefault="00256EE7" w:rsidP="00256EE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56EE7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местного самоуправления города Костромы"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Рисунок не приводится.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Приложение 2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к Положению о Почетном знаке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города Костромы "За вклад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в развитие местного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самоуправления города Костромы"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bookmarkStart w:id="10" w:name="Par126"/>
      <w:bookmarkEnd w:id="10"/>
      <w:r w:rsidRPr="00256EE7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ОПИСАНИЕ УДОСТОВЕРЕНИЯ</w:t>
      </w:r>
    </w:p>
    <w:p w:rsidR="00256EE7" w:rsidRPr="00256EE7" w:rsidRDefault="00256EE7" w:rsidP="00256EE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56EE7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к Почетному знаку города Костромы "За вклад в развитие</w:t>
      </w:r>
    </w:p>
    <w:p w:rsidR="00256EE7" w:rsidRPr="00256EE7" w:rsidRDefault="00256EE7" w:rsidP="00256EE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56EE7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местного самоуправления города Костромы"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Удостоверение к Почетному знаку города Костромы "За вклад в развитие местного самоуправления города Костромы" (далее - Удостоверение) имеет форму книжки в твердой обложке синего цвета. Размер книжки в развернутом виде 190 x 65 мм, в сложенном виде 95 x 65 мм. На обложке Удостоверения тиснением золотистого цвета выполнено контурное изображение герба города Костромы, ниже надпись в пять строк: УДОСТОВЕРЕНИЕ/К ПОЧЕТНОМУ ЗНАКУ/"ЗА ВКЛАД В РАЗВИТИЕ/МЕСТНОГО САМОУПРАВЛЕНИЯ/ГОРОДА КОСТРОМЫ".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На левой стороне внутреннего разворота помещено цветное изображение Почетного знака города Костромы "За вклад в развитие местного самоуправления города Костромы".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 xml:space="preserve">На правой стороне внутреннего разворота вверху расположена надпись: УДОСТОВЕРЕНИЕ N ____. Ниже расположены две горизонтальные линии для внесения фамилии, имени и отчества лица, награжденного Почетным знаком города </w:t>
      </w:r>
      <w:r w:rsidRPr="00256EE7">
        <w:rPr>
          <w:rFonts w:ascii="Times New Roman" w:hAnsi="Times New Roman" w:cs="Times New Roman"/>
          <w:sz w:val="28"/>
          <w:szCs w:val="28"/>
        </w:rPr>
        <w:lastRenderedPageBreak/>
        <w:t>Костромы "За вклад в развитие местного самоуправления города Костромы". Под нижней линией расположена надпись: награжден(а) Почетным знаком. Ниже, в центре разворота расположена надпись в три строки: "ЗА ВКЛАД В РАЗВИТИЕ/МЕСТНОГО САМОУПРАВЛЕНИЯ/ГОРОДА КОСТРОМЫ", выполненная синим цветом (остальные надписи и линии выполнены черным цветом). Под ней расположена надпись о названии правоустанавливающего документа в две строки: Решение Думы города Костромы/от "___" ____________ 20__ года N ___, для внесения номера и даты принятия правоустанавливающего документа. Внизу расположена надпись: Глава города Костромы _____________, на которой ставится подпись. Гербовая печать Думы города Костромы ставится поверх подписи.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E7">
        <w:rPr>
          <w:rFonts w:ascii="Times New Roman" w:hAnsi="Times New Roman" w:cs="Times New Roman"/>
          <w:sz w:val="28"/>
          <w:szCs w:val="28"/>
        </w:rPr>
        <w:t>Внутренние стороны обложки удостоверения изготавливаются из бумаги с нанесенным на нее рисунком типа "</w:t>
      </w:r>
      <w:proofErr w:type="spellStart"/>
      <w:r w:rsidRPr="00256EE7">
        <w:rPr>
          <w:rFonts w:ascii="Times New Roman" w:hAnsi="Times New Roman" w:cs="Times New Roman"/>
          <w:sz w:val="28"/>
          <w:szCs w:val="28"/>
        </w:rPr>
        <w:t>Гильош</w:t>
      </w:r>
      <w:proofErr w:type="spellEnd"/>
      <w:r w:rsidRPr="00256EE7">
        <w:rPr>
          <w:rFonts w:ascii="Times New Roman" w:hAnsi="Times New Roman" w:cs="Times New Roman"/>
          <w:sz w:val="28"/>
          <w:szCs w:val="28"/>
        </w:rPr>
        <w:t>" синего цвета.</w:t>
      </w: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E7" w:rsidRPr="00256EE7" w:rsidRDefault="00256EE7" w:rsidP="00256EE7">
      <w:pPr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AC1" w:rsidRPr="00256EE7" w:rsidRDefault="00977AC1" w:rsidP="00256E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77AC1" w:rsidRPr="00256EE7" w:rsidSect="00473E1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C3"/>
    <w:rsid w:val="00256EE7"/>
    <w:rsid w:val="00977AC1"/>
    <w:rsid w:val="00DA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2A6C0-885B-4CE6-8841-C4D2C7C5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65&amp;n=136091&amp;dst=1019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1480&amp;dst=10135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65&amp;n=136091&amp;dst=102571" TargetMode="External"/><Relationship Id="rId10" Type="http://schemas.openxmlformats.org/officeDocument/2006/relationships/hyperlink" Target="http://pravokostroma.ru" TargetMode="External"/><Relationship Id="rId4" Type="http://schemas.openxmlformats.org/officeDocument/2006/relationships/hyperlink" Target="https://login.consultant.ru/link/?req=doc&amp;base=RLAW265&amp;n=136091&amp;dst=101964" TargetMode="External"/><Relationship Id="rId9" Type="http://schemas.openxmlformats.org/officeDocument/2006/relationships/hyperlink" Target="https://login.consultant.ru/link/?req=doc&amp;base=LAW&amp;n=499769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2003</Words>
  <Characters>11420</Characters>
  <Application>Microsoft Office Word</Application>
  <DocSecurity>0</DocSecurity>
  <Lines>95</Lines>
  <Paragraphs>26</Paragraphs>
  <ScaleCrop>false</ScaleCrop>
  <Company/>
  <LinksUpToDate>false</LinksUpToDate>
  <CharactersWithSpaces>13397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cp:keywords/>
  <dc:description/>
  <cp:lastModifiedBy>Дума г. Костромы</cp:lastModifiedBy>
  <cp:revision>2</cp:revision>
  <dcterms:created xsi:type="dcterms:W3CDTF">2026-01-20T13:04:00Z</dcterms:created>
  <dcterms:modified xsi:type="dcterms:W3CDTF">2026-01-20T13:07:00Z</dcterms:modified>
</cp:coreProperties>
</file>