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693" w:rsidRDefault="006A1809" w:rsidP="00FD13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3F8">
        <w:rPr>
          <w:rFonts w:ascii="Times New Roman" w:hAnsi="Times New Roman" w:cs="Times New Roman"/>
          <w:b/>
          <w:sz w:val="28"/>
          <w:szCs w:val="28"/>
        </w:rPr>
        <w:t xml:space="preserve">Информация о кандидате на </w:t>
      </w:r>
      <w:r w:rsidR="00FD13F8" w:rsidRPr="00FD13F8">
        <w:rPr>
          <w:rFonts w:ascii="Times New Roman" w:hAnsi="Times New Roman" w:cs="Times New Roman"/>
          <w:b/>
          <w:sz w:val="28"/>
          <w:szCs w:val="28"/>
        </w:rPr>
        <w:t>награждение знаком "За особые заслуги перед городом Костромой" Заиграеве Вячеславе Вячеславовиче</w:t>
      </w:r>
    </w:p>
    <w:p w:rsidR="00C654DE" w:rsidRDefault="00C654DE" w:rsidP="00FD13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4DE" w:rsidRDefault="00DB5EB9" w:rsidP="00C654D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5EB9">
        <w:rPr>
          <w:rFonts w:ascii="Times New Roman" w:hAnsi="Times New Roman" w:cs="Times New Roman"/>
          <w:sz w:val="26"/>
          <w:szCs w:val="26"/>
        </w:rPr>
        <w:t xml:space="preserve">Заиграев </w:t>
      </w:r>
      <w:r>
        <w:rPr>
          <w:rFonts w:ascii="Times New Roman" w:hAnsi="Times New Roman" w:cs="Times New Roman"/>
          <w:sz w:val="26"/>
          <w:szCs w:val="26"/>
        </w:rPr>
        <w:t xml:space="preserve">Вячеслав Вячеславович, 08.01.1952 года рождения, образование высшее, в 1995 году окончил Костромскую государственную сельскохозяйственную академию по специальности "Агрономия", педагогический стаж – 40 лет, в должности директора Детско-юношеского </w:t>
      </w:r>
      <w:r w:rsidR="00FC4D80">
        <w:rPr>
          <w:rFonts w:ascii="Times New Roman" w:hAnsi="Times New Roman" w:cs="Times New Roman"/>
          <w:sz w:val="26"/>
          <w:szCs w:val="26"/>
        </w:rPr>
        <w:t>центра города Костромы "АРС" работает с 1991 года.</w:t>
      </w:r>
    </w:p>
    <w:p w:rsidR="003112F4" w:rsidRDefault="00560392" w:rsidP="00C654D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 руководством Вячеслава </w:t>
      </w:r>
      <w:r w:rsidR="00384FB6">
        <w:rPr>
          <w:rFonts w:ascii="Times New Roman" w:hAnsi="Times New Roman" w:cs="Times New Roman"/>
          <w:sz w:val="26"/>
          <w:szCs w:val="26"/>
        </w:rPr>
        <w:t xml:space="preserve">Вячеславовича стабильно работает высококвалифицированный </w:t>
      </w:r>
      <w:r w:rsidR="00E73DA9">
        <w:rPr>
          <w:rFonts w:ascii="Times New Roman" w:hAnsi="Times New Roman" w:cs="Times New Roman"/>
          <w:sz w:val="26"/>
          <w:szCs w:val="26"/>
        </w:rPr>
        <w:t>педагогический коллектив, успешно решающий</w:t>
      </w:r>
      <w:r w:rsidR="00EC50E4">
        <w:rPr>
          <w:rFonts w:ascii="Times New Roman" w:hAnsi="Times New Roman" w:cs="Times New Roman"/>
          <w:sz w:val="26"/>
          <w:szCs w:val="26"/>
        </w:rPr>
        <w:t xml:space="preserve"> задачи образования и воспитания на основе современных требований. </w:t>
      </w:r>
      <w:r w:rsidR="008328F8">
        <w:rPr>
          <w:rFonts w:ascii="Times New Roman" w:hAnsi="Times New Roman" w:cs="Times New Roman"/>
          <w:sz w:val="26"/>
          <w:szCs w:val="26"/>
        </w:rPr>
        <w:t xml:space="preserve"> </w:t>
      </w:r>
      <w:r w:rsidR="00055ACD">
        <w:rPr>
          <w:rFonts w:ascii="Times New Roman" w:hAnsi="Times New Roman" w:cs="Times New Roman"/>
          <w:sz w:val="26"/>
          <w:szCs w:val="26"/>
        </w:rPr>
        <w:t xml:space="preserve">Вячеслав Вячеславович поддерживает </w:t>
      </w:r>
      <w:r w:rsidR="0041438D">
        <w:rPr>
          <w:rFonts w:ascii="Times New Roman" w:hAnsi="Times New Roman" w:cs="Times New Roman"/>
          <w:sz w:val="26"/>
          <w:szCs w:val="26"/>
        </w:rPr>
        <w:t>и развивает инициативу работников, создает условия для повышения их профессионального уровня</w:t>
      </w:r>
      <w:r w:rsidR="0041438D" w:rsidRPr="0041438D">
        <w:rPr>
          <w:rFonts w:ascii="Times New Roman" w:hAnsi="Times New Roman" w:cs="Times New Roman"/>
          <w:sz w:val="26"/>
          <w:szCs w:val="26"/>
        </w:rPr>
        <w:t xml:space="preserve">: </w:t>
      </w:r>
      <w:r w:rsidR="0041438D">
        <w:rPr>
          <w:rFonts w:ascii="Times New Roman" w:hAnsi="Times New Roman" w:cs="Times New Roman"/>
          <w:sz w:val="26"/>
          <w:szCs w:val="26"/>
        </w:rPr>
        <w:t>72% педагогического коллектива имеют высшее образование, 71% педагогических работников имеют высшую и первую квалификационную категорию.</w:t>
      </w:r>
    </w:p>
    <w:p w:rsidR="0041438D" w:rsidRDefault="00693924" w:rsidP="00C654D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Детско-юношеский центр города Костромы "АРС" – многопрофильное учреждение дополнительного образования. В </w:t>
      </w:r>
      <w:r w:rsidR="008F2C5E">
        <w:rPr>
          <w:rFonts w:ascii="Times New Roman" w:hAnsi="Times New Roman" w:cs="Times New Roman"/>
          <w:sz w:val="26"/>
          <w:szCs w:val="26"/>
        </w:rPr>
        <w:t>нем занимается свыше 6000 детей в возрасте от 1,5 до 18 лет, реализуется 128 программ дополнительного образования и 15 индивидуальных образовательных маршрутов</w:t>
      </w:r>
      <w:r w:rsidR="00900B1F">
        <w:rPr>
          <w:rFonts w:ascii="Times New Roman" w:hAnsi="Times New Roman" w:cs="Times New Roman"/>
          <w:sz w:val="26"/>
          <w:szCs w:val="26"/>
        </w:rPr>
        <w:t>, расчитанных на обучение одаренных учащихся, в том числе и детей с ограниченными возможностями</w:t>
      </w:r>
      <w:r w:rsidR="00E90B69">
        <w:rPr>
          <w:rFonts w:ascii="Times New Roman" w:hAnsi="Times New Roman" w:cs="Times New Roman"/>
          <w:sz w:val="26"/>
          <w:szCs w:val="26"/>
        </w:rPr>
        <w:t xml:space="preserve"> здоровья.</w:t>
      </w:r>
    </w:p>
    <w:p w:rsidR="00E90B69" w:rsidRDefault="00E90B69" w:rsidP="00C654D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Гордостью центра является Заслуженный коллектив народного творчества ансамбль народного танца "Мозаика", танцевально-спортивный клуб "АРС", Школа эстрадного современного танца и многие другие детские коллективы. Каждый из творческих коллективов учреждения имеет свой узнаваемый почерк. Обучающиеся показывают отличные результаты и постоянно защищают честь города Костромы и Костромской области на всероссийских и международных фестивалях.</w:t>
      </w:r>
      <w:r w:rsidR="004D396D">
        <w:rPr>
          <w:rFonts w:ascii="Times New Roman" w:hAnsi="Times New Roman" w:cs="Times New Roman"/>
          <w:sz w:val="26"/>
          <w:szCs w:val="26"/>
        </w:rPr>
        <w:t xml:space="preserve"> Выпускники продолжают дальнейшее обучение по профилю ради работы своего объединения.</w:t>
      </w:r>
    </w:p>
    <w:p w:rsidR="004D396D" w:rsidRDefault="00412A85" w:rsidP="00C654D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6B09D7">
        <w:rPr>
          <w:rFonts w:ascii="Times New Roman" w:hAnsi="Times New Roman" w:cs="Times New Roman"/>
          <w:sz w:val="26"/>
          <w:szCs w:val="26"/>
        </w:rPr>
        <w:t>ячеслав Вячеславович уделяет большое внимание организации учебного процесса не только в течение учебного года, но и в летний период. Для воспитанников Детско-юношеского цент</w:t>
      </w:r>
      <w:r w:rsidR="0027546F">
        <w:rPr>
          <w:rFonts w:ascii="Times New Roman" w:hAnsi="Times New Roman" w:cs="Times New Roman"/>
          <w:sz w:val="26"/>
          <w:szCs w:val="26"/>
        </w:rPr>
        <w:t>р</w:t>
      </w:r>
      <w:r w:rsidR="006B09D7">
        <w:rPr>
          <w:rFonts w:ascii="Times New Roman" w:hAnsi="Times New Roman" w:cs="Times New Roman"/>
          <w:sz w:val="26"/>
          <w:szCs w:val="26"/>
        </w:rPr>
        <w:t>а города Костромы "АРС</w:t>
      </w:r>
      <w:r w:rsidR="00D749D7">
        <w:rPr>
          <w:rFonts w:ascii="Times New Roman" w:hAnsi="Times New Roman" w:cs="Times New Roman"/>
          <w:sz w:val="26"/>
          <w:szCs w:val="26"/>
        </w:rPr>
        <w:t>" организуется</w:t>
      </w:r>
      <w:r w:rsidR="000457EA">
        <w:rPr>
          <w:rFonts w:ascii="Times New Roman" w:hAnsi="Times New Roman" w:cs="Times New Roman"/>
          <w:sz w:val="26"/>
          <w:szCs w:val="26"/>
        </w:rPr>
        <w:t xml:space="preserve"> </w:t>
      </w:r>
      <w:r w:rsidR="00A936BB">
        <w:rPr>
          <w:rFonts w:ascii="Times New Roman" w:hAnsi="Times New Roman" w:cs="Times New Roman"/>
          <w:sz w:val="26"/>
          <w:szCs w:val="26"/>
        </w:rPr>
        <w:t>лагерь с дневным пребыванием детей, творческие досуговые площадки, разновозрастные отряды, творческие мастерские, экскурсии.</w:t>
      </w:r>
      <w:r w:rsidR="00D749D7">
        <w:rPr>
          <w:rFonts w:ascii="Times New Roman" w:hAnsi="Times New Roman" w:cs="Times New Roman"/>
          <w:sz w:val="26"/>
          <w:szCs w:val="26"/>
        </w:rPr>
        <w:t xml:space="preserve"> В летнее время продолжают работу детские объединения.</w:t>
      </w:r>
    </w:p>
    <w:p w:rsidR="00D749D7" w:rsidRDefault="003613A9" w:rsidP="00C654D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Детско-юношеский центр города Костромы "АРС" </w:t>
      </w:r>
      <w:r w:rsidR="00501A51">
        <w:rPr>
          <w:rFonts w:ascii="Times New Roman" w:hAnsi="Times New Roman" w:cs="Times New Roman"/>
          <w:sz w:val="26"/>
          <w:szCs w:val="26"/>
        </w:rPr>
        <w:t xml:space="preserve">активно участвует в организации и проведении </w:t>
      </w:r>
      <w:r w:rsidR="003C5A5B">
        <w:rPr>
          <w:rFonts w:ascii="Times New Roman" w:hAnsi="Times New Roman" w:cs="Times New Roman"/>
          <w:sz w:val="26"/>
          <w:szCs w:val="26"/>
        </w:rPr>
        <w:t xml:space="preserve">совместных с другими образовательными </w:t>
      </w:r>
      <w:r w:rsidR="00E37A1D">
        <w:rPr>
          <w:rFonts w:ascii="Times New Roman" w:hAnsi="Times New Roman" w:cs="Times New Roman"/>
          <w:sz w:val="26"/>
          <w:szCs w:val="26"/>
        </w:rPr>
        <w:t>организациями</w:t>
      </w:r>
      <w:r w:rsidR="003C5A5B">
        <w:rPr>
          <w:rFonts w:ascii="Times New Roman" w:hAnsi="Times New Roman" w:cs="Times New Roman"/>
          <w:sz w:val="26"/>
          <w:szCs w:val="26"/>
        </w:rPr>
        <w:t xml:space="preserve"> праздничных городских и областных мероприятий, театрализованных шествий, концертов, творческих вечеров для ветеранов Великой </w:t>
      </w:r>
      <w:r w:rsidR="00224914">
        <w:rPr>
          <w:rFonts w:ascii="Times New Roman" w:hAnsi="Times New Roman" w:cs="Times New Roman"/>
          <w:sz w:val="26"/>
          <w:szCs w:val="26"/>
        </w:rPr>
        <w:t>Отечественной</w:t>
      </w:r>
      <w:r w:rsidR="003C5A5B">
        <w:rPr>
          <w:rFonts w:ascii="Times New Roman" w:hAnsi="Times New Roman" w:cs="Times New Roman"/>
          <w:sz w:val="26"/>
          <w:szCs w:val="26"/>
        </w:rPr>
        <w:t xml:space="preserve"> </w:t>
      </w:r>
      <w:r w:rsidR="00224914">
        <w:rPr>
          <w:rFonts w:ascii="Times New Roman" w:hAnsi="Times New Roman" w:cs="Times New Roman"/>
          <w:sz w:val="26"/>
          <w:szCs w:val="26"/>
        </w:rPr>
        <w:t>войны и труда, новогодней встречи Всероссийского Деда Мороза, мероприятий в рамках Дня города Костромы.</w:t>
      </w:r>
    </w:p>
    <w:p w:rsidR="00224914" w:rsidRDefault="00224914" w:rsidP="00C654D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2019 году учреждение было удостоено звания Лау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реата-победителя Всероссийского смотра-конкурса образо</w:t>
      </w:r>
      <w:r w:rsidR="007D6452">
        <w:rPr>
          <w:rFonts w:ascii="Times New Roman" w:hAnsi="Times New Roman" w:cs="Times New Roman"/>
          <w:sz w:val="26"/>
          <w:szCs w:val="26"/>
        </w:rPr>
        <w:t xml:space="preserve">вательных организаций "Гордость отечественного </w:t>
      </w:r>
      <w:r w:rsidR="001F222D">
        <w:rPr>
          <w:rFonts w:ascii="Times New Roman" w:hAnsi="Times New Roman" w:cs="Times New Roman"/>
          <w:sz w:val="26"/>
          <w:szCs w:val="26"/>
        </w:rPr>
        <w:t>образования". В рамках Всероссийского конкурса Уполномоченного при Президенте Российской Федерации по правам ребенка "Вектор детства" в 2021 году учреждение вошло в "Топ-100" лучших региональных проектов в номинации "Укрепление духовно-нравственных и традиционных семейных</w:t>
      </w:r>
      <w:r w:rsidR="00C252BA">
        <w:rPr>
          <w:rFonts w:ascii="Times New Roman" w:hAnsi="Times New Roman" w:cs="Times New Roman"/>
          <w:sz w:val="26"/>
          <w:szCs w:val="26"/>
        </w:rPr>
        <w:t xml:space="preserve"> ценностей среди несовершеннолетних".</w:t>
      </w:r>
    </w:p>
    <w:p w:rsidR="00C252BA" w:rsidRDefault="00C252BA" w:rsidP="00C654D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Творческие успехи детей и педагогического коллектива невозможны без крепкой материально-технической базы. Благодаря усилиям Вячеслава Вячеславовича </w:t>
      </w:r>
      <w:r w:rsidR="00C171E3">
        <w:rPr>
          <w:rFonts w:ascii="Times New Roman" w:hAnsi="Times New Roman" w:cs="Times New Roman"/>
          <w:sz w:val="26"/>
          <w:szCs w:val="26"/>
        </w:rPr>
        <w:t xml:space="preserve">Детско-юношескому центру города Костромы "АРС" передано </w:t>
      </w:r>
      <w:r w:rsidR="00C171E3">
        <w:rPr>
          <w:rFonts w:ascii="Times New Roman" w:hAnsi="Times New Roman" w:cs="Times New Roman"/>
          <w:sz w:val="26"/>
          <w:szCs w:val="26"/>
        </w:rPr>
        <w:lastRenderedPageBreak/>
        <w:t xml:space="preserve">тринадцать муниципальных помещений, где под его руководством была произведена реконструкция. Вячеслав Вячеславович уделяет особое внимание </w:t>
      </w:r>
      <w:r w:rsidR="00041263">
        <w:rPr>
          <w:rFonts w:ascii="Times New Roman" w:hAnsi="Times New Roman" w:cs="Times New Roman"/>
          <w:sz w:val="26"/>
          <w:szCs w:val="26"/>
        </w:rPr>
        <w:t>санитарному и техническому состоянию зданий. Последовательно и целенаправленно он организует проведение необходимого ремонта.</w:t>
      </w:r>
    </w:p>
    <w:p w:rsidR="00041263" w:rsidRDefault="003340DA" w:rsidP="00C654D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Большой личный вклад Вячеслав Вячеславович</w:t>
      </w:r>
      <w:r w:rsidR="008A6330">
        <w:rPr>
          <w:rFonts w:ascii="Times New Roman" w:hAnsi="Times New Roman" w:cs="Times New Roman"/>
          <w:sz w:val="26"/>
          <w:szCs w:val="26"/>
        </w:rPr>
        <w:t xml:space="preserve"> внес в развитие спорта</w:t>
      </w:r>
      <w:r w:rsidR="008A6330" w:rsidRPr="008A6330">
        <w:rPr>
          <w:rFonts w:ascii="Times New Roman" w:hAnsi="Times New Roman" w:cs="Times New Roman"/>
          <w:sz w:val="26"/>
          <w:szCs w:val="26"/>
        </w:rPr>
        <w:t xml:space="preserve">: </w:t>
      </w:r>
      <w:r w:rsidR="00F615FC">
        <w:rPr>
          <w:rFonts w:ascii="Times New Roman" w:hAnsi="Times New Roman" w:cs="Times New Roman"/>
          <w:sz w:val="26"/>
          <w:szCs w:val="26"/>
        </w:rPr>
        <w:t>поставлено современное оборудование по очистке воды в плавательном бассейне, выполнен капитальный ремонт</w:t>
      </w:r>
      <w:r w:rsidR="009C7E77">
        <w:rPr>
          <w:rFonts w:ascii="Times New Roman" w:hAnsi="Times New Roman" w:cs="Times New Roman"/>
          <w:sz w:val="26"/>
          <w:szCs w:val="26"/>
        </w:rPr>
        <w:t xml:space="preserve"> в зале бокса, установлены новые спортивные снаряды и тренажеры. Участие учреждения в программе "Доступная среда" позволило </w:t>
      </w:r>
      <w:r w:rsidR="001D06DF">
        <w:rPr>
          <w:rFonts w:ascii="Times New Roman" w:hAnsi="Times New Roman" w:cs="Times New Roman"/>
          <w:sz w:val="26"/>
          <w:szCs w:val="26"/>
        </w:rPr>
        <w:t>реконструировать учебные классы и помещения клуба "Тонус" для занятия детей с ограниченными возможностями здоровья.</w:t>
      </w:r>
    </w:p>
    <w:p w:rsidR="001D06DF" w:rsidRDefault="001D06DF" w:rsidP="00C654D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Вячеслав Вячеславович пользуется заслуженным уважением и </w:t>
      </w:r>
      <w:r w:rsidR="005443AC">
        <w:rPr>
          <w:rFonts w:ascii="Times New Roman" w:hAnsi="Times New Roman" w:cs="Times New Roman"/>
          <w:sz w:val="26"/>
          <w:szCs w:val="26"/>
        </w:rPr>
        <w:t>авторитетом в городе, среди коллег, родителей, учащихся, руководителей образовательных учреждений города Костромы.</w:t>
      </w:r>
    </w:p>
    <w:p w:rsidR="005443AC" w:rsidRPr="008A6330" w:rsidRDefault="00833903" w:rsidP="00C654D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Награжден нагрудным знаком "Отличник народного просвещения (1994), Медалью Ордена "За заслуги перед Отечеством" (1999), Почетным знаком "За заслуги в развитии физической культуры</w:t>
      </w:r>
      <w:r w:rsidR="00D45C77">
        <w:rPr>
          <w:rFonts w:ascii="Times New Roman" w:hAnsi="Times New Roman" w:cs="Times New Roman"/>
          <w:sz w:val="26"/>
          <w:szCs w:val="26"/>
        </w:rPr>
        <w:t xml:space="preserve"> и спорта" (2001), Почетной грамотой администрации Костромской области (2002, 2011), Почетной грамотой Костромской областной Думы (2003), Почетной грамотой и Благодарственным письмом Главы города Костромы (2006, 2010), Почетной грамотой и Благодарственным письмом Администрации города Костромы (2006, 2011, 2016), Благодарностью губернатора Костромской области (2021). Имеет звание "Заслуженный работник культуры РФ" (2007).</w:t>
      </w:r>
    </w:p>
    <w:sectPr w:rsidR="005443AC" w:rsidRPr="008A6330" w:rsidSect="00810921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61"/>
    <w:rsid w:val="00041263"/>
    <w:rsid w:val="000457EA"/>
    <w:rsid w:val="00053317"/>
    <w:rsid w:val="00055ACD"/>
    <w:rsid w:val="000D5BE5"/>
    <w:rsid w:val="001028C1"/>
    <w:rsid w:val="001C1746"/>
    <w:rsid w:val="001D06DF"/>
    <w:rsid w:val="001F222D"/>
    <w:rsid w:val="001F4FCE"/>
    <w:rsid w:val="00224914"/>
    <w:rsid w:val="0027546F"/>
    <w:rsid w:val="002F4F81"/>
    <w:rsid w:val="003112F4"/>
    <w:rsid w:val="003340DA"/>
    <w:rsid w:val="003613A9"/>
    <w:rsid w:val="00366961"/>
    <w:rsid w:val="00384FB6"/>
    <w:rsid w:val="003C5A5B"/>
    <w:rsid w:val="003E685B"/>
    <w:rsid w:val="00412A85"/>
    <w:rsid w:val="0041438D"/>
    <w:rsid w:val="00471434"/>
    <w:rsid w:val="004C3683"/>
    <w:rsid w:val="004C6099"/>
    <w:rsid w:val="004D396D"/>
    <w:rsid w:val="00501A51"/>
    <w:rsid w:val="005443AC"/>
    <w:rsid w:val="0055256F"/>
    <w:rsid w:val="00560392"/>
    <w:rsid w:val="005B67C0"/>
    <w:rsid w:val="0067121F"/>
    <w:rsid w:val="00693807"/>
    <w:rsid w:val="00693924"/>
    <w:rsid w:val="006A1809"/>
    <w:rsid w:val="006B09D7"/>
    <w:rsid w:val="006D3881"/>
    <w:rsid w:val="00742F39"/>
    <w:rsid w:val="007D6452"/>
    <w:rsid w:val="00810921"/>
    <w:rsid w:val="008328F8"/>
    <w:rsid w:val="00833903"/>
    <w:rsid w:val="00885821"/>
    <w:rsid w:val="008A6330"/>
    <w:rsid w:val="008B319D"/>
    <w:rsid w:val="008F2C5E"/>
    <w:rsid w:val="00900B1F"/>
    <w:rsid w:val="0097131F"/>
    <w:rsid w:val="00977AC1"/>
    <w:rsid w:val="009C7E77"/>
    <w:rsid w:val="00A206E4"/>
    <w:rsid w:val="00A936BB"/>
    <w:rsid w:val="00BD4693"/>
    <w:rsid w:val="00C05F35"/>
    <w:rsid w:val="00C171E3"/>
    <w:rsid w:val="00C21C76"/>
    <w:rsid w:val="00C252BA"/>
    <w:rsid w:val="00C32796"/>
    <w:rsid w:val="00C654DE"/>
    <w:rsid w:val="00C67CEC"/>
    <w:rsid w:val="00D45C77"/>
    <w:rsid w:val="00D47803"/>
    <w:rsid w:val="00D749D7"/>
    <w:rsid w:val="00DB5EB9"/>
    <w:rsid w:val="00DE11AB"/>
    <w:rsid w:val="00E37A1D"/>
    <w:rsid w:val="00E73DA9"/>
    <w:rsid w:val="00E90B69"/>
    <w:rsid w:val="00EC50E4"/>
    <w:rsid w:val="00F013F2"/>
    <w:rsid w:val="00F615FC"/>
    <w:rsid w:val="00FC4D80"/>
    <w:rsid w:val="00FD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36835-E571-4991-A70B-522BAFAC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6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36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2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cp:keywords/>
  <dc:description/>
  <cp:lastModifiedBy>Сергей Морозов</cp:lastModifiedBy>
  <cp:revision>9</cp:revision>
  <cp:lastPrinted>2022-01-28T07:50:00Z</cp:lastPrinted>
  <dcterms:created xsi:type="dcterms:W3CDTF">2022-01-28T07:18:00Z</dcterms:created>
  <dcterms:modified xsi:type="dcterms:W3CDTF">2022-02-28T07:20:00Z</dcterms:modified>
</cp:coreProperties>
</file>