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C23" w:rsidRPr="00980BCE" w:rsidRDefault="000F6C23"/>
    <w:p w:rsidR="000F6C23" w:rsidRPr="00980BCE" w:rsidRDefault="00F26D62">
      <w:r>
        <w:rPr>
          <w:noProof/>
          <w:lang w:eastAsia="ru-RU"/>
        </w:rPr>
        <w:drawing>
          <wp:inline distT="0" distB="0" distL="0" distR="0">
            <wp:extent cx="5934075" cy="647700"/>
            <wp:effectExtent l="0" t="0" r="0" b="0"/>
            <wp:docPr id="1" name="Рисунок 1" descr="Описание: дума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дума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085"/>
        <w:gridCol w:w="5670"/>
        <w:gridCol w:w="884"/>
      </w:tblGrid>
      <w:tr w:rsidR="00EE0CC3" w:rsidRPr="00980BCE" w:rsidTr="009A276B">
        <w:trPr>
          <w:trHeight w:val="2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0CC3" w:rsidRPr="00980BCE" w:rsidRDefault="00EE0CC3" w:rsidP="002B577D">
            <w:pPr>
              <w:pStyle w:val="af"/>
              <w:ind w:firstLine="0"/>
              <w:jc w:val="center"/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EE0CC3" w:rsidRPr="00980BCE" w:rsidRDefault="00EE0CC3" w:rsidP="009A276B">
            <w:pPr>
              <w:pStyle w:val="af"/>
              <w:ind w:firstLine="0"/>
              <w:jc w:val="right"/>
            </w:pPr>
            <w:r w:rsidRPr="00980BCE">
              <w:t>№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0CC3" w:rsidRPr="00980BCE" w:rsidRDefault="00EE0CC3" w:rsidP="009A276B">
            <w:pPr>
              <w:pStyle w:val="af"/>
              <w:ind w:firstLine="0"/>
              <w:jc w:val="center"/>
            </w:pPr>
          </w:p>
        </w:tc>
      </w:tr>
    </w:tbl>
    <w:p w:rsidR="00EE0CC3" w:rsidRPr="00980BCE" w:rsidRDefault="00EE0CC3" w:rsidP="002E04B8">
      <w:pPr>
        <w:pStyle w:val="af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7"/>
        <w:gridCol w:w="8505"/>
        <w:gridCol w:w="567"/>
      </w:tblGrid>
      <w:tr w:rsidR="00EE0CC3" w:rsidRPr="00980BCE" w:rsidTr="009A276B">
        <w:trPr>
          <w:trHeight w:val="1021"/>
        </w:trPr>
        <w:tc>
          <w:tcPr>
            <w:tcW w:w="567" w:type="dxa"/>
            <w:shd w:val="clear" w:color="auto" w:fill="auto"/>
          </w:tcPr>
          <w:p w:rsidR="00EE0CC3" w:rsidRPr="00980BCE" w:rsidRDefault="00EE0CC3" w:rsidP="009A276B">
            <w:pPr>
              <w:pStyle w:val="af"/>
              <w:ind w:firstLine="0"/>
            </w:pPr>
          </w:p>
        </w:tc>
        <w:tc>
          <w:tcPr>
            <w:tcW w:w="8505" w:type="dxa"/>
            <w:shd w:val="clear" w:color="auto" w:fill="auto"/>
          </w:tcPr>
          <w:p w:rsidR="002B577D" w:rsidRPr="00980BCE" w:rsidRDefault="002B577D" w:rsidP="002B577D">
            <w:pPr>
              <w:jc w:val="center"/>
              <w:rPr>
                <w:b/>
                <w:bCs/>
                <w:szCs w:val="26"/>
                <w:lang w:eastAsia="ar-SA"/>
              </w:rPr>
            </w:pPr>
            <w:r w:rsidRPr="00980BCE">
              <w:rPr>
                <w:b/>
                <w:bCs/>
                <w:szCs w:val="26"/>
                <w:lang w:eastAsia="ar-SA"/>
              </w:rPr>
              <w:t>О внесении изменений в Прогнозный план приватизации муниципального имущества города Костромы на 2019 год</w:t>
            </w:r>
          </w:p>
          <w:p w:rsidR="00EE0CC3" w:rsidRPr="00980BCE" w:rsidRDefault="002B577D" w:rsidP="002B577D">
            <w:pPr>
              <w:pStyle w:val="af"/>
              <w:ind w:firstLine="0"/>
              <w:jc w:val="center"/>
              <w:rPr>
                <w:b/>
              </w:rPr>
            </w:pPr>
            <w:r w:rsidRPr="00980BCE">
              <w:rPr>
                <w:b/>
                <w:bCs/>
                <w:lang w:eastAsia="ar-SA"/>
              </w:rPr>
              <w:t>и на плановый период 2020 и 2021 годов</w:t>
            </w:r>
          </w:p>
        </w:tc>
        <w:tc>
          <w:tcPr>
            <w:tcW w:w="567" w:type="dxa"/>
            <w:shd w:val="clear" w:color="auto" w:fill="auto"/>
          </w:tcPr>
          <w:p w:rsidR="00EE0CC3" w:rsidRPr="00980BCE" w:rsidRDefault="00EE0CC3" w:rsidP="009A276B">
            <w:pPr>
              <w:pStyle w:val="af"/>
              <w:ind w:firstLine="0"/>
            </w:pPr>
          </w:p>
        </w:tc>
      </w:tr>
    </w:tbl>
    <w:p w:rsidR="00EE0CC3" w:rsidRPr="00980BCE" w:rsidRDefault="00EE0CC3" w:rsidP="002E04B8">
      <w:pPr>
        <w:pStyle w:val="af"/>
      </w:pPr>
    </w:p>
    <w:p w:rsidR="001C7242" w:rsidRPr="00980BCE" w:rsidRDefault="002B577D" w:rsidP="00C226F0">
      <w:pPr>
        <w:pStyle w:val="af"/>
        <w:ind w:firstLine="851"/>
      </w:pPr>
      <w:r w:rsidRPr="00980BCE">
        <w:t xml:space="preserve">В целях обеспечения планомерности приватизации муниципального имущества города Костромы в 2019 году и плановом периоде 2020 и 2021 годов, в соответствии со статьями </w:t>
      </w:r>
      <w:hyperlink r:id="rId7">
        <w:r w:rsidRPr="00980BCE">
          <w:rPr>
            <w:rStyle w:val="ListLabel4"/>
          </w:rPr>
          <w:t>50</w:t>
        </w:r>
      </w:hyperlink>
      <w:r w:rsidRPr="00980BCE">
        <w:t xml:space="preserve">, </w:t>
      </w:r>
      <w:hyperlink r:id="rId8">
        <w:r w:rsidRPr="00980BCE">
          <w:rPr>
            <w:rStyle w:val="ListLabel4"/>
          </w:rPr>
          <w:t>51</w:t>
        </w:r>
      </w:hyperlink>
      <w:r w:rsidRPr="00980BCE">
        <w:t xml:space="preserve"> Федерального закона от 6 октября 2003 года</w:t>
      </w:r>
      <w:r w:rsidRPr="00980BCE">
        <w:br/>
        <w:t xml:space="preserve">№ 131-ФЗ </w:t>
      </w:r>
      <w:r w:rsidR="00F91EBE" w:rsidRPr="00980BCE">
        <w:t>«</w:t>
      </w:r>
      <w:r w:rsidRPr="00980BCE">
        <w:t>Об общих принципах организации местного самоуправления в Российской Федерации</w:t>
      </w:r>
      <w:r w:rsidR="00F91EBE" w:rsidRPr="00980BCE">
        <w:t>»</w:t>
      </w:r>
      <w:r w:rsidRPr="00980BCE">
        <w:t xml:space="preserve">, </w:t>
      </w:r>
      <w:hyperlink r:id="rId9">
        <w:r w:rsidRPr="00980BCE">
          <w:rPr>
            <w:rStyle w:val="ListLabel5"/>
            <w:vertAlign w:val="baseline"/>
          </w:rPr>
          <w:t>пунктом 3</w:t>
        </w:r>
        <w:r w:rsidRPr="00980BCE">
          <w:rPr>
            <w:rStyle w:val="ListLabel5"/>
          </w:rPr>
          <w:t>1</w:t>
        </w:r>
      </w:hyperlink>
      <w:r w:rsidRPr="00980BCE">
        <w:t xml:space="preserve"> Положения о порядке приватизации муниципального имущества города Костромы, утвержденного решением Думы города Костромы </w:t>
      </w:r>
      <w:r w:rsidR="00C226F0">
        <w:br/>
      </w:r>
      <w:bookmarkStart w:id="0" w:name="_GoBack"/>
      <w:bookmarkEnd w:id="0"/>
      <w:r w:rsidRPr="00980BCE">
        <w:t>от 28 января 2003 года № 2</w:t>
      </w:r>
      <w:r w:rsidR="001C7242" w:rsidRPr="00980BCE">
        <w:t>, руководствуясь статьями 29 и 55 Устава города Костромы, Дума города Костромы</w:t>
      </w:r>
    </w:p>
    <w:p w:rsidR="001C7242" w:rsidRPr="00980BCE" w:rsidRDefault="001C7242" w:rsidP="00C226F0">
      <w:pPr>
        <w:pStyle w:val="af0"/>
        <w:ind w:firstLine="851"/>
      </w:pPr>
      <w:r w:rsidRPr="00980BCE">
        <w:t>РЕШИЛА:</w:t>
      </w:r>
    </w:p>
    <w:p w:rsidR="002B577D" w:rsidRPr="006E3D59" w:rsidRDefault="002B577D" w:rsidP="00C226F0">
      <w:pPr>
        <w:ind w:firstLine="851"/>
        <w:rPr>
          <w:rStyle w:val="ListLabel24"/>
        </w:rPr>
      </w:pPr>
      <w:r w:rsidRPr="00980BCE">
        <w:t xml:space="preserve">1. Внести в Прогнозный </w:t>
      </w:r>
      <w:hyperlink w:anchor="Par29">
        <w:r w:rsidRPr="00980BCE">
          <w:rPr>
            <w:rStyle w:val="ListLabel24"/>
          </w:rPr>
          <w:t>план</w:t>
        </w:r>
      </w:hyperlink>
      <w:r w:rsidRPr="00980BCE">
        <w:t xml:space="preserve"> приватизации муниципального имущества города Костромы на 2019 год и на плановый период 2020 и 2021 годов, утверждённый решением </w:t>
      </w:r>
      <w:r w:rsidRPr="006E3D59">
        <w:rPr>
          <w:rStyle w:val="ListLabel24"/>
        </w:rPr>
        <w:t>Думы города Костромы от 25 октября 2018 года № 188</w:t>
      </w:r>
      <w:r w:rsidR="005018BA" w:rsidRPr="006E3D59">
        <w:rPr>
          <w:rStyle w:val="ListLabel24"/>
        </w:rPr>
        <w:br/>
      </w:r>
      <w:r w:rsidRPr="006E3D59">
        <w:rPr>
          <w:rStyle w:val="ListLabel24"/>
        </w:rPr>
        <w:t xml:space="preserve">(с изменениями, внесёнными </w:t>
      </w:r>
      <w:hyperlink r:id="rId10">
        <w:r w:rsidRPr="00980BCE">
          <w:rPr>
            <w:rStyle w:val="ListLabel24"/>
          </w:rPr>
          <w:t>решени</w:t>
        </w:r>
      </w:hyperlink>
      <w:r w:rsidR="005018BA" w:rsidRPr="00980BCE">
        <w:rPr>
          <w:rStyle w:val="ListLabel24"/>
        </w:rPr>
        <w:t>я</w:t>
      </w:r>
      <w:r w:rsidRPr="006E3D59">
        <w:rPr>
          <w:rStyle w:val="ListLabel24"/>
        </w:rPr>
        <w:t>м</w:t>
      </w:r>
      <w:r w:rsidR="005018BA" w:rsidRPr="006E3D59">
        <w:rPr>
          <w:rStyle w:val="ListLabel24"/>
        </w:rPr>
        <w:t>и</w:t>
      </w:r>
      <w:r w:rsidRPr="006E3D59">
        <w:rPr>
          <w:rStyle w:val="ListLabel24"/>
        </w:rPr>
        <w:t xml:space="preserve"> Думы города Костромы от 29 ноября </w:t>
      </w:r>
      <w:r w:rsidR="007D39FC">
        <w:rPr>
          <w:rStyle w:val="ListLabel24"/>
        </w:rPr>
        <w:br/>
      </w:r>
      <w:r w:rsidRPr="006E3D59">
        <w:rPr>
          <w:rStyle w:val="ListLabel24"/>
        </w:rPr>
        <w:t>2018 года № 191</w:t>
      </w:r>
      <w:r w:rsidR="005006BC" w:rsidRPr="006E3D59">
        <w:rPr>
          <w:rStyle w:val="ListLabel24"/>
        </w:rPr>
        <w:t xml:space="preserve">, от 30 мая 2019 года </w:t>
      </w:r>
      <w:r w:rsidR="005018BA" w:rsidRPr="006E3D59">
        <w:rPr>
          <w:rStyle w:val="ListLabel24"/>
        </w:rPr>
        <w:t xml:space="preserve">№ </w:t>
      </w:r>
      <w:r w:rsidR="005006BC" w:rsidRPr="006E3D59">
        <w:rPr>
          <w:rStyle w:val="ListLabel24"/>
        </w:rPr>
        <w:t>87</w:t>
      </w:r>
      <w:r w:rsidR="007229FF">
        <w:rPr>
          <w:rStyle w:val="ListLabel24"/>
        </w:rPr>
        <w:t>, от 26 сентября 2019 года № 154</w:t>
      </w:r>
      <w:r w:rsidRPr="006E3D59">
        <w:rPr>
          <w:rStyle w:val="ListLabel24"/>
        </w:rPr>
        <w:t>), следующи</w:t>
      </w:r>
      <w:r w:rsidR="00561EEE" w:rsidRPr="006E3D59">
        <w:rPr>
          <w:rStyle w:val="ListLabel24"/>
        </w:rPr>
        <w:t>е</w:t>
      </w:r>
      <w:r w:rsidRPr="006E3D59">
        <w:rPr>
          <w:rStyle w:val="ListLabel24"/>
        </w:rPr>
        <w:t xml:space="preserve"> изменения:</w:t>
      </w:r>
    </w:p>
    <w:p w:rsidR="002B577D" w:rsidRPr="006E3D59" w:rsidRDefault="002B577D" w:rsidP="00F039BD">
      <w:pPr>
        <w:ind w:firstLine="851"/>
        <w:rPr>
          <w:rStyle w:val="ListLabel24"/>
        </w:rPr>
      </w:pPr>
      <w:r w:rsidRPr="006E3D59">
        <w:rPr>
          <w:rStyle w:val="ListLabel24"/>
        </w:rPr>
        <w:t>1) в части 4 статьи 1:</w:t>
      </w:r>
    </w:p>
    <w:p w:rsidR="002B577D" w:rsidRPr="006E3D59" w:rsidRDefault="002B577D" w:rsidP="000448AF">
      <w:pPr>
        <w:ind w:firstLine="851"/>
        <w:rPr>
          <w:rStyle w:val="ListLabel24"/>
        </w:rPr>
      </w:pPr>
      <w:r w:rsidRPr="006E3D59">
        <w:rPr>
          <w:rStyle w:val="ListLabel24"/>
        </w:rPr>
        <w:t xml:space="preserve">в абзаце первом цифры </w:t>
      </w:r>
      <w:r w:rsidR="00F91EBE" w:rsidRPr="006E3D59">
        <w:rPr>
          <w:rStyle w:val="ListLabel24"/>
        </w:rPr>
        <w:t>«</w:t>
      </w:r>
      <w:r w:rsidR="001A2898" w:rsidRPr="00B04C9A">
        <w:rPr>
          <w:rStyle w:val="ListLabel24"/>
        </w:rPr>
        <w:t>188411,3</w:t>
      </w:r>
      <w:r w:rsidR="00F91EBE" w:rsidRPr="006E3D59">
        <w:rPr>
          <w:rStyle w:val="ListLabel24"/>
        </w:rPr>
        <w:t>»</w:t>
      </w:r>
      <w:r w:rsidRPr="006E3D59">
        <w:rPr>
          <w:rStyle w:val="ListLabel24"/>
        </w:rPr>
        <w:t xml:space="preserve"> заменить цифрами </w:t>
      </w:r>
      <w:r w:rsidR="00F91EBE" w:rsidRPr="006E3D59">
        <w:rPr>
          <w:rStyle w:val="ListLabel24"/>
        </w:rPr>
        <w:t>«</w:t>
      </w:r>
      <w:r w:rsidR="000448AF" w:rsidRPr="000448AF">
        <w:rPr>
          <w:rStyle w:val="ListLabel24"/>
        </w:rPr>
        <w:t>189233,2</w:t>
      </w:r>
      <w:r w:rsidR="00F91EBE" w:rsidRPr="006E3D59">
        <w:rPr>
          <w:rStyle w:val="ListLabel24"/>
        </w:rPr>
        <w:t>»</w:t>
      </w:r>
      <w:r w:rsidRPr="006E3D59">
        <w:rPr>
          <w:rStyle w:val="ListLabel24"/>
        </w:rPr>
        <w:t>;</w:t>
      </w:r>
    </w:p>
    <w:p w:rsidR="002B577D" w:rsidRPr="006E3D59" w:rsidRDefault="002B577D" w:rsidP="00F039BD">
      <w:pPr>
        <w:ind w:firstLine="851"/>
        <w:rPr>
          <w:rStyle w:val="ListLabel24"/>
        </w:rPr>
      </w:pPr>
      <w:r w:rsidRPr="006E3D59">
        <w:rPr>
          <w:rStyle w:val="ListLabel24"/>
        </w:rPr>
        <w:t>в пункте 1:</w:t>
      </w:r>
    </w:p>
    <w:p w:rsidR="002B577D" w:rsidRPr="00B04C9A" w:rsidRDefault="002B577D" w:rsidP="000448AF">
      <w:pPr>
        <w:ind w:firstLine="851"/>
        <w:rPr>
          <w:rStyle w:val="ListLabel24"/>
        </w:rPr>
      </w:pPr>
      <w:r w:rsidRPr="00B04C9A">
        <w:rPr>
          <w:rStyle w:val="ListLabel24"/>
        </w:rPr>
        <w:t xml:space="preserve">в абзаце первом цифры </w:t>
      </w:r>
      <w:r w:rsidR="00F91EBE" w:rsidRPr="00B04C9A">
        <w:rPr>
          <w:rStyle w:val="ListLabel24"/>
        </w:rPr>
        <w:t>«</w:t>
      </w:r>
      <w:r w:rsidR="001A2898" w:rsidRPr="00B04C9A">
        <w:rPr>
          <w:rStyle w:val="ListLabel24"/>
        </w:rPr>
        <w:t>172069,3</w:t>
      </w:r>
      <w:r w:rsidR="00F91EBE" w:rsidRPr="00B04C9A">
        <w:rPr>
          <w:rStyle w:val="ListLabel24"/>
        </w:rPr>
        <w:t>»</w:t>
      </w:r>
      <w:r w:rsidRPr="00B04C9A">
        <w:rPr>
          <w:rStyle w:val="ListLabel24"/>
        </w:rPr>
        <w:t xml:space="preserve"> заменить цифрами </w:t>
      </w:r>
      <w:r w:rsidR="00F91EBE" w:rsidRPr="00B04C9A">
        <w:rPr>
          <w:rStyle w:val="ListLabel24"/>
        </w:rPr>
        <w:t>«</w:t>
      </w:r>
      <w:r w:rsidR="000448AF" w:rsidRPr="000448AF">
        <w:rPr>
          <w:rStyle w:val="ListLabel24"/>
        </w:rPr>
        <w:t>172482,4</w:t>
      </w:r>
      <w:r w:rsidR="00F91EBE" w:rsidRPr="00B04C9A">
        <w:rPr>
          <w:rStyle w:val="ListLabel24"/>
        </w:rPr>
        <w:t>»</w:t>
      </w:r>
      <w:r w:rsidRPr="00B04C9A">
        <w:rPr>
          <w:rStyle w:val="ListLabel24"/>
        </w:rPr>
        <w:t>;</w:t>
      </w:r>
    </w:p>
    <w:p w:rsidR="00CA4D6E" w:rsidRPr="00B04C9A" w:rsidRDefault="00362B29" w:rsidP="00F039BD">
      <w:pPr>
        <w:ind w:firstLine="851"/>
        <w:rPr>
          <w:rStyle w:val="ListLabel24"/>
        </w:rPr>
      </w:pPr>
      <w:r w:rsidRPr="00B04C9A">
        <w:rPr>
          <w:rStyle w:val="ListLabel24"/>
        </w:rPr>
        <w:t>абзац третий изложить в следующей редакции:</w:t>
      </w:r>
    </w:p>
    <w:p w:rsidR="00362B29" w:rsidRPr="000448AF" w:rsidRDefault="00F565AB" w:rsidP="000448AF">
      <w:pPr>
        <w:ind w:firstLine="851"/>
        <w:rPr>
          <w:rStyle w:val="ListLabel24"/>
        </w:rPr>
      </w:pPr>
      <w:r w:rsidRPr="00B04C9A">
        <w:rPr>
          <w:rStyle w:val="ListLabel24"/>
        </w:rPr>
        <w:t>«</w:t>
      </w:r>
      <w:r w:rsidR="000448AF" w:rsidRPr="000448AF">
        <w:rPr>
          <w:rStyle w:val="ListLabel24"/>
        </w:rPr>
        <w:t>2509,7</w:t>
      </w:r>
      <w:r w:rsidR="00362B29" w:rsidRPr="00B04C9A">
        <w:rPr>
          <w:rStyle w:val="ListLabel24"/>
        </w:rPr>
        <w:t xml:space="preserve"> тысячи рублей - поступления по договорам</w:t>
      </w:r>
      <w:r w:rsidR="00362B29" w:rsidRPr="000448AF">
        <w:rPr>
          <w:rStyle w:val="ListLabel24"/>
        </w:rPr>
        <w:t xml:space="preserve"> купли-продажи муниципального имущества, заключенным в соответствии с </w:t>
      </w:r>
      <w:hyperlink r:id="rId11" w:history="1">
        <w:r w:rsidR="00362B29" w:rsidRPr="000448AF">
          <w:rPr>
            <w:rStyle w:val="ListLabel24"/>
          </w:rPr>
          <w:t>Законом</w:t>
        </w:r>
      </w:hyperlink>
      <w:r w:rsidR="00362B29" w:rsidRPr="000448AF">
        <w:rPr>
          <w:rStyle w:val="ListLabel24"/>
        </w:rPr>
        <w:t xml:space="preserve"> № 159-ФЗ, оплата по которым осуществляется в рассрочку</w:t>
      </w:r>
      <w:r w:rsidR="004D112D">
        <w:rPr>
          <w:rStyle w:val="ListLabel24"/>
        </w:rPr>
        <w:t>;</w:t>
      </w:r>
      <w:r w:rsidRPr="000448AF">
        <w:rPr>
          <w:rStyle w:val="ListLabel24"/>
        </w:rPr>
        <w:t>»</w:t>
      </w:r>
      <w:r w:rsidR="00362B29" w:rsidRPr="000448AF">
        <w:rPr>
          <w:rStyle w:val="ListLabel24"/>
        </w:rPr>
        <w:t>;</w:t>
      </w:r>
    </w:p>
    <w:p w:rsidR="00B676B1" w:rsidRPr="000448AF" w:rsidRDefault="00B676B1" w:rsidP="00F039BD">
      <w:pPr>
        <w:ind w:firstLine="851"/>
        <w:rPr>
          <w:rStyle w:val="ListLabel24"/>
        </w:rPr>
      </w:pPr>
      <w:r w:rsidRPr="000448AF">
        <w:rPr>
          <w:rStyle w:val="ListLabel24"/>
        </w:rPr>
        <w:t>в пункте 2:</w:t>
      </w:r>
    </w:p>
    <w:p w:rsidR="00B676B1" w:rsidRPr="000448AF" w:rsidRDefault="00B676B1" w:rsidP="008D3511">
      <w:pPr>
        <w:ind w:firstLine="851"/>
        <w:rPr>
          <w:rStyle w:val="ListLabel24"/>
        </w:rPr>
      </w:pPr>
      <w:r w:rsidRPr="000448AF">
        <w:rPr>
          <w:rStyle w:val="ListLabel24"/>
        </w:rPr>
        <w:t>в абзаце первом цифры «8756» заменить цифрами «</w:t>
      </w:r>
      <w:r w:rsidR="008D3511" w:rsidRPr="000448AF">
        <w:rPr>
          <w:rStyle w:val="ListLabel24"/>
        </w:rPr>
        <w:t>8960,4</w:t>
      </w:r>
      <w:r w:rsidRPr="000448AF">
        <w:rPr>
          <w:rStyle w:val="ListLabel24"/>
        </w:rPr>
        <w:t>»</w:t>
      </w:r>
      <w:r w:rsidR="008D044D" w:rsidRPr="000448AF">
        <w:rPr>
          <w:rStyle w:val="ListLabel24"/>
        </w:rPr>
        <w:t>;</w:t>
      </w:r>
    </w:p>
    <w:p w:rsidR="008D3511" w:rsidRPr="000448AF" w:rsidRDefault="008D3511" w:rsidP="00B04C9A">
      <w:pPr>
        <w:ind w:firstLine="851"/>
        <w:rPr>
          <w:rStyle w:val="ListLabel24"/>
        </w:rPr>
      </w:pPr>
      <w:r w:rsidRPr="000448AF">
        <w:rPr>
          <w:rStyle w:val="ListLabel24"/>
        </w:rPr>
        <w:t>абзац третий изложить в следующей редакции:</w:t>
      </w:r>
    </w:p>
    <w:p w:rsidR="006E7003" w:rsidRPr="00980BCE" w:rsidRDefault="008136D2" w:rsidP="00B04C9A">
      <w:pPr>
        <w:ind w:firstLine="851"/>
      </w:pPr>
      <w:r w:rsidRPr="000448AF">
        <w:rPr>
          <w:rStyle w:val="ListLabel24"/>
        </w:rPr>
        <w:t>«</w:t>
      </w:r>
      <w:r w:rsidR="008D3511" w:rsidRPr="000448AF">
        <w:rPr>
          <w:rStyle w:val="ListLabel24"/>
        </w:rPr>
        <w:t xml:space="preserve">2060,9 </w:t>
      </w:r>
      <w:r w:rsidR="006E7003" w:rsidRPr="000448AF">
        <w:rPr>
          <w:rStyle w:val="ListLabel24"/>
        </w:rPr>
        <w:t xml:space="preserve">тысячи рублей - </w:t>
      </w:r>
      <w:r w:rsidR="0039173F" w:rsidRPr="00B04C9A">
        <w:rPr>
          <w:rStyle w:val="ListLabel24"/>
        </w:rPr>
        <w:t>поступления по договорам</w:t>
      </w:r>
      <w:r w:rsidR="0039173F" w:rsidRPr="000448AF">
        <w:rPr>
          <w:rStyle w:val="ListLabel24"/>
        </w:rPr>
        <w:t xml:space="preserve"> купли-продажи муниципального имущества, заключенным в соответствии с </w:t>
      </w:r>
      <w:hyperlink r:id="rId12" w:history="1">
        <w:r w:rsidR="0039173F" w:rsidRPr="000448AF">
          <w:rPr>
            <w:rStyle w:val="ListLabel24"/>
          </w:rPr>
          <w:t>Законом</w:t>
        </w:r>
      </w:hyperlink>
      <w:r w:rsidR="0039173F" w:rsidRPr="000448AF">
        <w:rPr>
          <w:rStyle w:val="ListLabel24"/>
        </w:rPr>
        <w:t xml:space="preserve"> № 159-ФЗ, оплата по которым осуществляется в рассрочку</w:t>
      </w:r>
      <w:r w:rsidR="004D112D">
        <w:rPr>
          <w:rStyle w:val="ListLabel24"/>
        </w:rPr>
        <w:t>;</w:t>
      </w:r>
      <w:r w:rsidR="006E7003" w:rsidRPr="00980BCE">
        <w:t>»</w:t>
      </w:r>
      <w:r w:rsidRPr="00980BCE">
        <w:t>;</w:t>
      </w:r>
    </w:p>
    <w:p w:rsidR="00E330D9" w:rsidRPr="00980BCE" w:rsidRDefault="00E330D9" w:rsidP="00B04C9A">
      <w:pPr>
        <w:ind w:firstLine="851"/>
      </w:pPr>
      <w:r w:rsidRPr="00980BCE">
        <w:t>в пункте 3:</w:t>
      </w:r>
    </w:p>
    <w:p w:rsidR="00E330D9" w:rsidRPr="00980BCE" w:rsidRDefault="00E330D9" w:rsidP="00B04C9A">
      <w:pPr>
        <w:ind w:firstLine="851"/>
      </w:pPr>
      <w:r w:rsidRPr="00980BCE">
        <w:t>в абзаце первом цифры «7586» заменить цифрами «</w:t>
      </w:r>
      <w:r w:rsidR="00B04C9A" w:rsidRPr="00B04C9A">
        <w:t>7790,4</w:t>
      </w:r>
      <w:r w:rsidRPr="00980BCE">
        <w:t>»;</w:t>
      </w:r>
    </w:p>
    <w:p w:rsidR="00B04C9A" w:rsidRPr="00B04C9A" w:rsidRDefault="00B04C9A" w:rsidP="00B04C9A">
      <w:pPr>
        <w:ind w:firstLine="851"/>
      </w:pPr>
      <w:r>
        <w:t>абзац третий изложить в следующей редакции:</w:t>
      </w:r>
    </w:p>
    <w:p w:rsidR="00E330D9" w:rsidRPr="00980BCE" w:rsidRDefault="00B04C9A" w:rsidP="00B04C9A">
      <w:pPr>
        <w:ind w:firstLine="851"/>
      </w:pPr>
      <w:r w:rsidRPr="00B04C9A">
        <w:lastRenderedPageBreak/>
        <w:t xml:space="preserve">«1356,6 тысячи рублей - </w:t>
      </w:r>
      <w:r w:rsidR="0039173F" w:rsidRPr="00B04C9A">
        <w:rPr>
          <w:rStyle w:val="ListLabel24"/>
        </w:rPr>
        <w:t>поступления по договорам</w:t>
      </w:r>
      <w:r w:rsidR="0039173F" w:rsidRPr="000448AF">
        <w:rPr>
          <w:rStyle w:val="ListLabel24"/>
        </w:rPr>
        <w:t xml:space="preserve"> купли-продажи муниципального имущества, заключенным в соответствии с </w:t>
      </w:r>
      <w:hyperlink r:id="rId13" w:history="1">
        <w:r w:rsidR="0039173F" w:rsidRPr="000448AF">
          <w:rPr>
            <w:rStyle w:val="ListLabel24"/>
          </w:rPr>
          <w:t>Законом</w:t>
        </w:r>
      </w:hyperlink>
      <w:r w:rsidR="0039173F" w:rsidRPr="000448AF">
        <w:rPr>
          <w:rStyle w:val="ListLabel24"/>
        </w:rPr>
        <w:t xml:space="preserve"> № 159-ФЗ, оплата по которым осуществляется в рассрочку</w:t>
      </w:r>
      <w:r w:rsidR="004D112D">
        <w:rPr>
          <w:rStyle w:val="ListLabel24"/>
        </w:rPr>
        <w:t>.</w:t>
      </w:r>
      <w:r w:rsidRPr="00980BCE">
        <w:t>»;</w:t>
      </w:r>
    </w:p>
    <w:p w:rsidR="002B577D" w:rsidRPr="00980BCE" w:rsidRDefault="002B577D" w:rsidP="002B577D">
      <w:pPr>
        <w:pStyle w:val="ab"/>
      </w:pPr>
      <w:r w:rsidRPr="00980BCE">
        <w:t xml:space="preserve">2) </w:t>
      </w:r>
      <w:r w:rsidR="007F0193">
        <w:t>в части 2</w:t>
      </w:r>
      <w:r w:rsidRPr="00980BCE">
        <w:t xml:space="preserve"> стать</w:t>
      </w:r>
      <w:r w:rsidR="007F0193">
        <w:t>и</w:t>
      </w:r>
      <w:r w:rsidRPr="00980BCE">
        <w:t xml:space="preserve"> 2:</w:t>
      </w:r>
    </w:p>
    <w:p w:rsidR="002B577D" w:rsidRPr="00980BCE" w:rsidRDefault="00D21530" w:rsidP="00A20CB1">
      <w:pPr>
        <w:pStyle w:val="af"/>
        <w:ind w:firstLine="851"/>
      </w:pPr>
      <w:r w:rsidRPr="00980BCE">
        <w:t xml:space="preserve">пункт </w:t>
      </w:r>
      <w:r w:rsidR="007229FF">
        <w:t xml:space="preserve">15 </w:t>
      </w:r>
      <w:r w:rsidRPr="00980BCE">
        <w:t>изложить в следующей редакции:</w:t>
      </w:r>
    </w:p>
    <w:p w:rsidR="007229FF" w:rsidRDefault="007229FF" w:rsidP="002B577D">
      <w:pPr>
        <w:pStyle w:val="af"/>
      </w:pPr>
    </w:p>
    <w:p w:rsidR="007229FF" w:rsidRPr="00980BCE" w:rsidRDefault="007229FF" w:rsidP="002B577D">
      <w:pPr>
        <w:pStyle w:val="af"/>
        <w:sectPr w:rsidR="007229FF" w:rsidRPr="00980BCE" w:rsidSect="00BE0001">
          <w:headerReference w:type="default" r:id="rId14"/>
          <w:headerReference w:type="first" r:id="rId15"/>
          <w:pgSz w:w="11906" w:h="16838" w:code="9"/>
          <w:pgMar w:top="1134" w:right="624" w:bottom="1134" w:left="1701" w:header="567" w:footer="709" w:gutter="0"/>
          <w:cols w:space="708"/>
          <w:titlePg/>
          <w:docGrid w:linePitch="360"/>
        </w:sectPr>
      </w:pPr>
    </w:p>
    <w:tbl>
      <w:tblPr>
        <w:tblW w:w="15735" w:type="dxa"/>
        <w:tblInd w:w="-469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683"/>
        <w:gridCol w:w="3145"/>
        <w:gridCol w:w="2680"/>
        <w:gridCol w:w="1037"/>
        <w:gridCol w:w="961"/>
        <w:gridCol w:w="2861"/>
        <w:gridCol w:w="1249"/>
        <w:gridCol w:w="1174"/>
        <w:gridCol w:w="1945"/>
      </w:tblGrid>
      <w:tr w:rsidR="007229FF" w:rsidRPr="00592228" w:rsidTr="002017E6">
        <w:trPr>
          <w:trHeight w:val="2121"/>
        </w:trPr>
        <w:tc>
          <w:tcPr>
            <w:tcW w:w="683" w:type="dxa"/>
            <w:shd w:val="clear" w:color="auto" w:fill="auto"/>
          </w:tcPr>
          <w:p w:rsidR="007229FF" w:rsidRPr="00592228" w:rsidRDefault="007229FF" w:rsidP="007229FF">
            <w:pPr>
              <w:jc w:val="center"/>
              <w:rPr>
                <w:sz w:val="24"/>
                <w:szCs w:val="24"/>
              </w:rPr>
            </w:pPr>
            <w:r w:rsidRPr="00592228">
              <w:rPr>
                <w:sz w:val="24"/>
                <w:szCs w:val="24"/>
              </w:rPr>
              <w:t>«15)</w:t>
            </w:r>
          </w:p>
        </w:tc>
        <w:tc>
          <w:tcPr>
            <w:tcW w:w="3145" w:type="dxa"/>
            <w:shd w:val="clear" w:color="auto" w:fill="auto"/>
          </w:tcPr>
          <w:p w:rsidR="007229FF" w:rsidRPr="00592228" w:rsidRDefault="007229FF" w:rsidP="00722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228">
              <w:rPr>
                <w:rFonts w:ascii="Times New Roman" w:hAnsi="Times New Roman" w:cs="Times New Roman"/>
                <w:sz w:val="24"/>
                <w:szCs w:val="24"/>
              </w:rPr>
              <w:t>имущественный комплекс: здание с кадастровым номером 44:27:080517:587</w:t>
            </w:r>
          </w:p>
        </w:tc>
        <w:tc>
          <w:tcPr>
            <w:tcW w:w="2680" w:type="dxa"/>
            <w:shd w:val="clear" w:color="auto" w:fill="auto"/>
          </w:tcPr>
          <w:p w:rsidR="00E832E6" w:rsidRPr="00592228" w:rsidRDefault="007229FF" w:rsidP="007229FF">
            <w:pPr>
              <w:pStyle w:val="ConsPlusNormal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5922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городской округ </w:t>
            </w:r>
          </w:p>
          <w:p w:rsidR="00E832E6" w:rsidRPr="00592228" w:rsidRDefault="007229FF" w:rsidP="007229FF">
            <w:pPr>
              <w:pStyle w:val="ConsPlusNormal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592228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E832E6" w:rsidRPr="00592228" w:rsidRDefault="007229FF" w:rsidP="007229FF">
            <w:pPr>
              <w:pStyle w:val="ConsPlusNormal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592228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E832E6" w:rsidRPr="00592228" w:rsidRDefault="007229FF" w:rsidP="007229FF">
            <w:pPr>
              <w:pStyle w:val="ConsPlusNormal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592228">
              <w:rPr>
                <w:rFonts w:ascii="Times New Roman" w:hAnsi="Times New Roman" w:cs="Times New Roman"/>
                <w:sz w:val="24"/>
                <w:szCs w:val="24"/>
              </w:rPr>
              <w:t xml:space="preserve">улица Ярославская, </w:t>
            </w:r>
          </w:p>
          <w:p w:rsidR="007229FF" w:rsidRPr="00592228" w:rsidRDefault="007229FF" w:rsidP="007229FF">
            <w:pPr>
              <w:pStyle w:val="ConsPlusNormal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592228">
              <w:rPr>
                <w:rFonts w:ascii="Times New Roman" w:hAnsi="Times New Roman" w:cs="Times New Roman"/>
                <w:sz w:val="24"/>
                <w:szCs w:val="24"/>
              </w:rPr>
              <w:t>дом 49б, строение 1</w:t>
            </w:r>
          </w:p>
        </w:tc>
        <w:tc>
          <w:tcPr>
            <w:tcW w:w="1037" w:type="dxa"/>
            <w:shd w:val="clear" w:color="auto" w:fill="auto"/>
          </w:tcPr>
          <w:p w:rsidR="007229FF" w:rsidRPr="00592228" w:rsidRDefault="007229FF" w:rsidP="007229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28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961" w:type="dxa"/>
            <w:shd w:val="clear" w:color="auto" w:fill="auto"/>
          </w:tcPr>
          <w:p w:rsidR="007229FF" w:rsidRPr="00592228" w:rsidRDefault="007229FF" w:rsidP="007229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1" w:type="dxa"/>
            <w:shd w:val="clear" w:color="auto" w:fill="auto"/>
          </w:tcPr>
          <w:p w:rsidR="007229FF" w:rsidRPr="00592228" w:rsidRDefault="007229FF" w:rsidP="00592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228">
              <w:rPr>
                <w:rFonts w:ascii="Times New Roman" w:hAnsi="Times New Roman" w:cs="Times New Roman"/>
                <w:sz w:val="24"/>
                <w:szCs w:val="24"/>
              </w:rPr>
              <w:t>назначение: нежилое здание, одноэтажное</w:t>
            </w:r>
          </w:p>
        </w:tc>
        <w:tc>
          <w:tcPr>
            <w:tcW w:w="1249" w:type="dxa"/>
            <w:shd w:val="clear" w:color="auto" w:fill="auto"/>
          </w:tcPr>
          <w:p w:rsidR="007229FF" w:rsidRPr="00592228" w:rsidRDefault="007229FF" w:rsidP="007229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28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174" w:type="dxa"/>
            <w:shd w:val="clear" w:color="auto" w:fill="auto"/>
          </w:tcPr>
          <w:p w:rsidR="007229FF" w:rsidRPr="00592228" w:rsidRDefault="007229FF" w:rsidP="007229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28">
              <w:rPr>
                <w:rFonts w:ascii="Times New Roman" w:hAnsi="Times New Roman" w:cs="Times New Roman"/>
                <w:sz w:val="24"/>
                <w:szCs w:val="24"/>
              </w:rPr>
              <w:t>70800</w:t>
            </w:r>
          </w:p>
        </w:tc>
        <w:tc>
          <w:tcPr>
            <w:tcW w:w="1945" w:type="dxa"/>
            <w:shd w:val="clear" w:color="auto" w:fill="auto"/>
          </w:tcPr>
          <w:p w:rsidR="00592228" w:rsidRPr="00592228" w:rsidRDefault="007229FF" w:rsidP="00722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222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7229FF" w:rsidRPr="00592228" w:rsidRDefault="007229FF" w:rsidP="00722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228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7229FF" w:rsidRPr="00592228" w:rsidRDefault="007229FF" w:rsidP="00722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228">
              <w:rPr>
                <w:rFonts w:ascii="Times New Roman" w:hAnsi="Times New Roman" w:cs="Times New Roman"/>
                <w:sz w:val="24"/>
                <w:szCs w:val="24"/>
              </w:rPr>
              <w:t xml:space="preserve">59000 рублей </w:t>
            </w:r>
          </w:p>
          <w:p w:rsidR="007229FF" w:rsidRPr="00592228" w:rsidRDefault="007229FF" w:rsidP="00722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228">
              <w:rPr>
                <w:rFonts w:ascii="Times New Roman" w:hAnsi="Times New Roman" w:cs="Times New Roman"/>
                <w:sz w:val="24"/>
                <w:szCs w:val="24"/>
              </w:rPr>
              <w:t>во 2 квартале 2019 года;</w:t>
            </w:r>
          </w:p>
        </w:tc>
      </w:tr>
      <w:tr w:rsidR="007229FF" w:rsidRPr="00592228" w:rsidTr="002017E6">
        <w:trPr>
          <w:trHeight w:val="2121"/>
        </w:trPr>
        <w:tc>
          <w:tcPr>
            <w:tcW w:w="683" w:type="dxa"/>
            <w:shd w:val="clear" w:color="auto" w:fill="auto"/>
          </w:tcPr>
          <w:p w:rsidR="007229FF" w:rsidRPr="00592228" w:rsidRDefault="007229FF" w:rsidP="00722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5" w:type="dxa"/>
            <w:shd w:val="clear" w:color="auto" w:fill="auto"/>
          </w:tcPr>
          <w:p w:rsidR="007229FF" w:rsidRPr="00592228" w:rsidRDefault="007229FF" w:rsidP="00722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228">
              <w:rPr>
                <w:rFonts w:ascii="Times New Roman" w:hAnsi="Times New Roman" w:cs="Times New Roman"/>
                <w:sz w:val="24"/>
                <w:szCs w:val="24"/>
              </w:rPr>
              <w:t>здание с кадастровым номером 44:27:080517:586</w:t>
            </w:r>
          </w:p>
        </w:tc>
        <w:tc>
          <w:tcPr>
            <w:tcW w:w="2680" w:type="dxa"/>
            <w:shd w:val="clear" w:color="auto" w:fill="auto"/>
          </w:tcPr>
          <w:p w:rsidR="00E832E6" w:rsidRPr="00592228" w:rsidRDefault="007229FF" w:rsidP="007229FF">
            <w:pPr>
              <w:pStyle w:val="ConsPlusNormal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5922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городской округ </w:t>
            </w:r>
          </w:p>
          <w:p w:rsidR="00E832E6" w:rsidRPr="00592228" w:rsidRDefault="007229FF" w:rsidP="007229FF">
            <w:pPr>
              <w:pStyle w:val="ConsPlusNormal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592228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E832E6" w:rsidRPr="00592228" w:rsidRDefault="007229FF" w:rsidP="007229FF">
            <w:pPr>
              <w:pStyle w:val="ConsPlusNormal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592228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7229FF" w:rsidRPr="00592228" w:rsidRDefault="007229FF" w:rsidP="007229FF">
            <w:pPr>
              <w:pStyle w:val="ConsPlusNormal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592228">
              <w:rPr>
                <w:rFonts w:ascii="Times New Roman" w:hAnsi="Times New Roman" w:cs="Times New Roman"/>
                <w:sz w:val="24"/>
                <w:szCs w:val="24"/>
              </w:rPr>
              <w:t xml:space="preserve">улица Ярославская, </w:t>
            </w:r>
          </w:p>
          <w:p w:rsidR="007229FF" w:rsidRPr="00592228" w:rsidRDefault="007229FF" w:rsidP="007229FF">
            <w:pPr>
              <w:pStyle w:val="ConsPlusNormal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592228">
              <w:rPr>
                <w:rFonts w:ascii="Times New Roman" w:hAnsi="Times New Roman" w:cs="Times New Roman"/>
                <w:sz w:val="24"/>
                <w:szCs w:val="24"/>
              </w:rPr>
              <w:t>дом 49б, строение 2</w:t>
            </w:r>
          </w:p>
        </w:tc>
        <w:tc>
          <w:tcPr>
            <w:tcW w:w="1037" w:type="dxa"/>
            <w:shd w:val="clear" w:color="auto" w:fill="auto"/>
          </w:tcPr>
          <w:p w:rsidR="007229FF" w:rsidRPr="00592228" w:rsidRDefault="007229FF" w:rsidP="007229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28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961" w:type="dxa"/>
            <w:shd w:val="clear" w:color="auto" w:fill="auto"/>
          </w:tcPr>
          <w:p w:rsidR="007229FF" w:rsidRPr="00592228" w:rsidRDefault="007229FF" w:rsidP="007229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1" w:type="dxa"/>
            <w:shd w:val="clear" w:color="auto" w:fill="auto"/>
          </w:tcPr>
          <w:p w:rsidR="007229FF" w:rsidRPr="00592228" w:rsidRDefault="007229FF" w:rsidP="00592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228">
              <w:rPr>
                <w:rFonts w:ascii="Times New Roman" w:hAnsi="Times New Roman" w:cs="Times New Roman"/>
                <w:sz w:val="24"/>
                <w:szCs w:val="24"/>
              </w:rPr>
              <w:t>назначение: нежилое здание, одноэтажное</w:t>
            </w:r>
          </w:p>
        </w:tc>
        <w:tc>
          <w:tcPr>
            <w:tcW w:w="1249" w:type="dxa"/>
            <w:shd w:val="clear" w:color="auto" w:fill="auto"/>
          </w:tcPr>
          <w:p w:rsidR="007229FF" w:rsidRPr="00592228" w:rsidRDefault="007229FF" w:rsidP="00201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28">
              <w:rPr>
                <w:rFonts w:ascii="Times New Roman" w:hAnsi="Times New Roman" w:cs="Times New Roman"/>
                <w:sz w:val="24"/>
                <w:szCs w:val="24"/>
              </w:rPr>
              <w:t>324,6</w:t>
            </w:r>
          </w:p>
        </w:tc>
        <w:tc>
          <w:tcPr>
            <w:tcW w:w="1174" w:type="dxa"/>
            <w:shd w:val="clear" w:color="auto" w:fill="auto"/>
          </w:tcPr>
          <w:p w:rsidR="007229FF" w:rsidRPr="00592228" w:rsidRDefault="007229FF" w:rsidP="007229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28">
              <w:rPr>
                <w:rFonts w:ascii="Times New Roman" w:hAnsi="Times New Roman" w:cs="Times New Roman"/>
                <w:sz w:val="24"/>
                <w:szCs w:val="24"/>
              </w:rPr>
              <w:t>486900</w:t>
            </w:r>
          </w:p>
        </w:tc>
        <w:tc>
          <w:tcPr>
            <w:tcW w:w="1945" w:type="dxa"/>
            <w:shd w:val="clear" w:color="auto" w:fill="auto"/>
          </w:tcPr>
          <w:p w:rsidR="00592228" w:rsidRPr="00592228" w:rsidRDefault="00592228" w:rsidP="00722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22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7229FF" w:rsidRPr="00592228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7229FF" w:rsidRPr="00592228" w:rsidRDefault="007229FF" w:rsidP="00722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228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7229FF" w:rsidRPr="00592228" w:rsidRDefault="007229FF" w:rsidP="00722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228">
              <w:rPr>
                <w:rFonts w:ascii="Times New Roman" w:hAnsi="Times New Roman" w:cs="Times New Roman"/>
                <w:sz w:val="24"/>
                <w:szCs w:val="24"/>
              </w:rPr>
              <w:t xml:space="preserve">405750 рублей </w:t>
            </w:r>
          </w:p>
          <w:p w:rsidR="007229FF" w:rsidRPr="00592228" w:rsidRDefault="007229FF" w:rsidP="00722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228">
              <w:rPr>
                <w:rFonts w:ascii="Times New Roman" w:hAnsi="Times New Roman" w:cs="Times New Roman"/>
                <w:sz w:val="24"/>
                <w:szCs w:val="24"/>
              </w:rPr>
              <w:t>во 2 квартале 2019 года;</w:t>
            </w:r>
          </w:p>
        </w:tc>
      </w:tr>
      <w:tr w:rsidR="007229FF" w:rsidRPr="00592228" w:rsidTr="002017E6">
        <w:trPr>
          <w:trHeight w:val="3518"/>
        </w:trPr>
        <w:tc>
          <w:tcPr>
            <w:tcW w:w="683" w:type="dxa"/>
            <w:shd w:val="clear" w:color="auto" w:fill="auto"/>
          </w:tcPr>
          <w:p w:rsidR="007229FF" w:rsidRPr="00592228" w:rsidRDefault="007229FF" w:rsidP="00722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5" w:type="dxa"/>
            <w:shd w:val="clear" w:color="auto" w:fill="auto"/>
          </w:tcPr>
          <w:p w:rsidR="007229FF" w:rsidRPr="00592228" w:rsidRDefault="007229FF" w:rsidP="00722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228">
              <w:rPr>
                <w:rFonts w:ascii="Times New Roman" w:hAnsi="Times New Roman" w:cs="Times New Roman"/>
                <w:sz w:val="24"/>
                <w:szCs w:val="24"/>
              </w:rPr>
              <w:t>здание с кадастровым номером 44:27:080517:1127</w:t>
            </w:r>
          </w:p>
        </w:tc>
        <w:tc>
          <w:tcPr>
            <w:tcW w:w="2680" w:type="dxa"/>
            <w:shd w:val="clear" w:color="auto" w:fill="auto"/>
          </w:tcPr>
          <w:p w:rsidR="00E832E6" w:rsidRPr="00592228" w:rsidRDefault="007229FF" w:rsidP="007229FF">
            <w:pPr>
              <w:pStyle w:val="ConsPlusNormal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5922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городской округ </w:t>
            </w:r>
          </w:p>
          <w:p w:rsidR="00E832E6" w:rsidRPr="00592228" w:rsidRDefault="007229FF" w:rsidP="007229FF">
            <w:pPr>
              <w:pStyle w:val="ConsPlusNormal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592228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E832E6" w:rsidRPr="00592228" w:rsidRDefault="007229FF" w:rsidP="007229FF">
            <w:pPr>
              <w:pStyle w:val="ConsPlusNormal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592228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7229FF" w:rsidRPr="00592228" w:rsidRDefault="007229FF" w:rsidP="007229FF">
            <w:pPr>
              <w:pStyle w:val="ConsPlusNormal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592228">
              <w:rPr>
                <w:rFonts w:ascii="Times New Roman" w:hAnsi="Times New Roman" w:cs="Times New Roman"/>
                <w:sz w:val="24"/>
                <w:szCs w:val="24"/>
              </w:rPr>
              <w:t xml:space="preserve">улица Ярославская, </w:t>
            </w:r>
          </w:p>
          <w:p w:rsidR="007229FF" w:rsidRPr="00592228" w:rsidRDefault="007229FF" w:rsidP="007229FF">
            <w:pPr>
              <w:pStyle w:val="ConsPlusNormal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592228">
              <w:rPr>
                <w:rFonts w:ascii="Times New Roman" w:hAnsi="Times New Roman" w:cs="Times New Roman"/>
                <w:sz w:val="24"/>
                <w:szCs w:val="24"/>
              </w:rPr>
              <w:t>дом 49б, строение 3</w:t>
            </w:r>
          </w:p>
        </w:tc>
        <w:tc>
          <w:tcPr>
            <w:tcW w:w="1037" w:type="dxa"/>
            <w:shd w:val="clear" w:color="auto" w:fill="auto"/>
          </w:tcPr>
          <w:p w:rsidR="007229FF" w:rsidRPr="00592228" w:rsidRDefault="007229FF" w:rsidP="007229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28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961" w:type="dxa"/>
            <w:shd w:val="clear" w:color="auto" w:fill="auto"/>
          </w:tcPr>
          <w:p w:rsidR="007229FF" w:rsidRPr="00592228" w:rsidRDefault="007229FF" w:rsidP="007229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1" w:type="dxa"/>
            <w:shd w:val="clear" w:color="auto" w:fill="auto"/>
          </w:tcPr>
          <w:p w:rsidR="007229FF" w:rsidRPr="00592228" w:rsidRDefault="007229FF" w:rsidP="00592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228">
              <w:rPr>
                <w:rFonts w:ascii="Times New Roman" w:hAnsi="Times New Roman" w:cs="Times New Roman"/>
                <w:sz w:val="24"/>
                <w:szCs w:val="24"/>
              </w:rPr>
              <w:t>назначение: нежилое здание, трехэтажное</w:t>
            </w:r>
          </w:p>
        </w:tc>
        <w:tc>
          <w:tcPr>
            <w:tcW w:w="1249" w:type="dxa"/>
            <w:shd w:val="clear" w:color="auto" w:fill="auto"/>
          </w:tcPr>
          <w:p w:rsidR="007229FF" w:rsidRPr="00592228" w:rsidRDefault="007229FF" w:rsidP="002017E6">
            <w:pPr>
              <w:pStyle w:val="ConsPlusNormal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28">
              <w:rPr>
                <w:rFonts w:ascii="Times New Roman" w:hAnsi="Times New Roman" w:cs="Times New Roman"/>
                <w:sz w:val="24"/>
                <w:szCs w:val="24"/>
              </w:rPr>
              <w:t>2224,4</w:t>
            </w:r>
          </w:p>
        </w:tc>
        <w:tc>
          <w:tcPr>
            <w:tcW w:w="1174" w:type="dxa"/>
            <w:shd w:val="clear" w:color="auto" w:fill="auto"/>
          </w:tcPr>
          <w:p w:rsidR="007229FF" w:rsidRPr="00592228" w:rsidRDefault="007229FF" w:rsidP="007229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28">
              <w:rPr>
                <w:rFonts w:ascii="Times New Roman" w:hAnsi="Times New Roman" w:cs="Times New Roman"/>
                <w:sz w:val="24"/>
                <w:szCs w:val="24"/>
              </w:rPr>
              <w:t>3336600</w:t>
            </w:r>
          </w:p>
        </w:tc>
        <w:tc>
          <w:tcPr>
            <w:tcW w:w="1945" w:type="dxa"/>
            <w:shd w:val="clear" w:color="auto" w:fill="auto"/>
          </w:tcPr>
          <w:p w:rsidR="00592228" w:rsidRPr="00592228" w:rsidRDefault="00592228" w:rsidP="00722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29FF" w:rsidRPr="0059222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7229FF" w:rsidRPr="00592228" w:rsidRDefault="007229FF" w:rsidP="00722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228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7229FF" w:rsidRPr="00592228" w:rsidRDefault="007229FF" w:rsidP="00722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228">
              <w:rPr>
                <w:rFonts w:ascii="Times New Roman" w:hAnsi="Times New Roman" w:cs="Times New Roman"/>
                <w:sz w:val="24"/>
                <w:szCs w:val="24"/>
              </w:rPr>
              <w:t xml:space="preserve">2780500 рублей </w:t>
            </w:r>
          </w:p>
          <w:p w:rsidR="007229FF" w:rsidRPr="00592228" w:rsidRDefault="007229FF" w:rsidP="00722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228">
              <w:rPr>
                <w:rFonts w:ascii="Times New Roman" w:hAnsi="Times New Roman" w:cs="Times New Roman"/>
                <w:sz w:val="24"/>
                <w:szCs w:val="24"/>
              </w:rPr>
              <w:t>во 2 квартале 2019 года;</w:t>
            </w:r>
          </w:p>
        </w:tc>
      </w:tr>
      <w:tr w:rsidR="007229FF" w:rsidRPr="00592228" w:rsidTr="002017E6">
        <w:trPr>
          <w:trHeight w:val="1260"/>
        </w:trPr>
        <w:tc>
          <w:tcPr>
            <w:tcW w:w="683" w:type="dxa"/>
            <w:shd w:val="clear" w:color="auto" w:fill="auto"/>
          </w:tcPr>
          <w:p w:rsidR="007229FF" w:rsidRPr="00592228" w:rsidRDefault="007229FF" w:rsidP="00722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5" w:type="dxa"/>
            <w:shd w:val="clear" w:color="auto" w:fill="auto"/>
          </w:tcPr>
          <w:p w:rsidR="00592228" w:rsidRDefault="007229FF" w:rsidP="00722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22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229FF" w:rsidRPr="00592228" w:rsidRDefault="007229FF" w:rsidP="00722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228">
              <w:rPr>
                <w:rFonts w:ascii="Times New Roman" w:hAnsi="Times New Roman" w:cs="Times New Roman"/>
                <w:sz w:val="24"/>
                <w:szCs w:val="24"/>
              </w:rPr>
              <w:t>с кадастровым номером 44:27:080517:5</w:t>
            </w:r>
          </w:p>
        </w:tc>
        <w:tc>
          <w:tcPr>
            <w:tcW w:w="2680" w:type="dxa"/>
            <w:shd w:val="clear" w:color="auto" w:fill="auto"/>
          </w:tcPr>
          <w:p w:rsidR="00E077A6" w:rsidRPr="00592228" w:rsidRDefault="007229FF" w:rsidP="00E832E6">
            <w:pPr>
              <w:pStyle w:val="ConsPlusNormal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5922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городской округ </w:t>
            </w:r>
          </w:p>
          <w:p w:rsidR="00E077A6" w:rsidRPr="00592228" w:rsidRDefault="007229FF" w:rsidP="00E832E6">
            <w:pPr>
              <w:pStyle w:val="ConsPlusNormal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592228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E077A6" w:rsidRPr="00592228" w:rsidRDefault="007229FF" w:rsidP="00E832E6">
            <w:pPr>
              <w:pStyle w:val="ConsPlusNormal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592228">
              <w:rPr>
                <w:rFonts w:ascii="Times New Roman" w:hAnsi="Times New Roman" w:cs="Times New Roman"/>
                <w:sz w:val="24"/>
                <w:szCs w:val="24"/>
              </w:rPr>
              <w:t xml:space="preserve">город Кострома, </w:t>
            </w:r>
          </w:p>
          <w:p w:rsidR="007229FF" w:rsidRPr="00592228" w:rsidRDefault="007229FF" w:rsidP="00E832E6">
            <w:pPr>
              <w:pStyle w:val="ConsPlusNormal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592228">
              <w:rPr>
                <w:rFonts w:ascii="Times New Roman" w:hAnsi="Times New Roman" w:cs="Times New Roman"/>
                <w:sz w:val="24"/>
                <w:szCs w:val="24"/>
              </w:rPr>
              <w:t xml:space="preserve">улица Ярославская, </w:t>
            </w:r>
          </w:p>
          <w:p w:rsidR="007229FF" w:rsidRPr="00592228" w:rsidRDefault="007229FF" w:rsidP="007229FF">
            <w:pPr>
              <w:pStyle w:val="ConsPlusNormal"/>
              <w:ind w:lef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228">
              <w:rPr>
                <w:rFonts w:ascii="Times New Roman" w:hAnsi="Times New Roman" w:cs="Times New Roman"/>
                <w:sz w:val="24"/>
                <w:szCs w:val="24"/>
              </w:rPr>
              <w:t>дом 49б</w:t>
            </w:r>
          </w:p>
        </w:tc>
        <w:tc>
          <w:tcPr>
            <w:tcW w:w="1037" w:type="dxa"/>
            <w:shd w:val="clear" w:color="auto" w:fill="auto"/>
          </w:tcPr>
          <w:p w:rsidR="007229FF" w:rsidRPr="00592228" w:rsidRDefault="007229FF" w:rsidP="007229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7229FF" w:rsidRPr="00592228" w:rsidRDefault="007229FF" w:rsidP="007229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1" w:type="dxa"/>
            <w:shd w:val="clear" w:color="auto" w:fill="auto"/>
          </w:tcPr>
          <w:p w:rsidR="007229FF" w:rsidRPr="00592228" w:rsidRDefault="007229FF" w:rsidP="007129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228"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населенных пунктов</w:t>
            </w:r>
          </w:p>
        </w:tc>
        <w:tc>
          <w:tcPr>
            <w:tcW w:w="1249" w:type="dxa"/>
            <w:shd w:val="clear" w:color="auto" w:fill="auto"/>
          </w:tcPr>
          <w:p w:rsidR="007229FF" w:rsidRPr="00592228" w:rsidRDefault="007229FF" w:rsidP="002017E6">
            <w:pPr>
              <w:pStyle w:val="ConsPlusNormal"/>
              <w:ind w:left="10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28">
              <w:rPr>
                <w:rFonts w:ascii="Times New Roman" w:hAnsi="Times New Roman" w:cs="Times New Roman"/>
                <w:sz w:val="24"/>
                <w:szCs w:val="24"/>
              </w:rPr>
              <w:t>113091,26</w:t>
            </w:r>
          </w:p>
        </w:tc>
        <w:tc>
          <w:tcPr>
            <w:tcW w:w="1174" w:type="dxa"/>
            <w:shd w:val="clear" w:color="auto" w:fill="auto"/>
          </w:tcPr>
          <w:p w:rsidR="007229FF" w:rsidRPr="00592228" w:rsidRDefault="007229FF" w:rsidP="007229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28">
              <w:rPr>
                <w:rFonts w:ascii="Times New Roman" w:hAnsi="Times New Roman" w:cs="Times New Roman"/>
                <w:sz w:val="24"/>
                <w:szCs w:val="24"/>
              </w:rPr>
              <w:t>5236504</w:t>
            </w:r>
          </w:p>
        </w:tc>
        <w:tc>
          <w:tcPr>
            <w:tcW w:w="1945" w:type="dxa"/>
            <w:shd w:val="clear" w:color="auto" w:fill="auto"/>
          </w:tcPr>
          <w:p w:rsidR="00592228" w:rsidRPr="00592228" w:rsidRDefault="00592228" w:rsidP="00722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29FF" w:rsidRPr="0059222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7229FF" w:rsidRPr="00592228" w:rsidRDefault="007229FF" w:rsidP="00722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228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7229FF" w:rsidRPr="00592228" w:rsidRDefault="007229FF" w:rsidP="00722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228">
              <w:rPr>
                <w:rFonts w:ascii="Times New Roman" w:hAnsi="Times New Roman" w:cs="Times New Roman"/>
                <w:sz w:val="24"/>
                <w:szCs w:val="24"/>
              </w:rPr>
              <w:t xml:space="preserve">5236504 рубля </w:t>
            </w:r>
          </w:p>
          <w:p w:rsidR="007229FF" w:rsidRPr="00592228" w:rsidRDefault="007229FF" w:rsidP="00722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228">
              <w:rPr>
                <w:rFonts w:ascii="Times New Roman" w:hAnsi="Times New Roman" w:cs="Times New Roman"/>
                <w:sz w:val="24"/>
                <w:szCs w:val="24"/>
              </w:rPr>
              <w:t>во 2 квартале 2019 года;»</w:t>
            </w:r>
            <w:r w:rsidR="004D11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200700" w:rsidRDefault="00F74B17" w:rsidP="009D29E3">
      <w:pPr>
        <w:ind w:firstLine="851"/>
      </w:pPr>
      <w:r>
        <w:t xml:space="preserve">дополнить </w:t>
      </w:r>
      <w:r w:rsidR="009D29E3" w:rsidRPr="00980BCE">
        <w:t>п</w:t>
      </w:r>
      <w:r w:rsidR="00200700" w:rsidRPr="00980BCE">
        <w:t>ункт</w:t>
      </w:r>
      <w:r>
        <w:t>ом</w:t>
      </w:r>
      <w:r w:rsidR="00200700" w:rsidRPr="00980BCE">
        <w:t xml:space="preserve"> </w:t>
      </w:r>
      <w:r>
        <w:t>51</w:t>
      </w:r>
      <w:r w:rsidR="00200700" w:rsidRPr="00980BCE">
        <w:t xml:space="preserve"> следующе</w:t>
      </w:r>
      <w:r w:rsidR="008D1DB0">
        <w:t>го</w:t>
      </w:r>
      <w:r w:rsidR="00200700" w:rsidRPr="00980BCE">
        <w:t xml:space="preserve"> </w:t>
      </w:r>
      <w:r w:rsidR="008D1DB0">
        <w:t>содержания</w:t>
      </w:r>
      <w:r w:rsidR="00200700" w:rsidRPr="00980BCE">
        <w:t>:</w:t>
      </w:r>
    </w:p>
    <w:tbl>
      <w:tblPr>
        <w:tblW w:w="15876" w:type="dxa"/>
        <w:tblInd w:w="-469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683"/>
        <w:gridCol w:w="3286"/>
        <w:gridCol w:w="2552"/>
        <w:gridCol w:w="1037"/>
        <w:gridCol w:w="947"/>
        <w:gridCol w:w="2861"/>
        <w:gridCol w:w="1250"/>
        <w:gridCol w:w="1134"/>
        <w:gridCol w:w="2126"/>
      </w:tblGrid>
      <w:tr w:rsidR="00E832E6" w:rsidRPr="00E832E6" w:rsidTr="002017E6">
        <w:trPr>
          <w:trHeight w:val="2551"/>
        </w:trPr>
        <w:tc>
          <w:tcPr>
            <w:tcW w:w="683" w:type="dxa"/>
            <w:shd w:val="clear" w:color="auto" w:fill="auto"/>
          </w:tcPr>
          <w:p w:rsidR="00E832E6" w:rsidRPr="00E832E6" w:rsidRDefault="00E832E6" w:rsidP="00E832E6">
            <w:pPr>
              <w:jc w:val="center"/>
              <w:rPr>
                <w:sz w:val="24"/>
                <w:szCs w:val="24"/>
              </w:rPr>
            </w:pPr>
            <w:r w:rsidRPr="00E832E6">
              <w:rPr>
                <w:sz w:val="24"/>
                <w:szCs w:val="24"/>
              </w:rPr>
              <w:t>«51)</w:t>
            </w:r>
          </w:p>
        </w:tc>
        <w:tc>
          <w:tcPr>
            <w:tcW w:w="3286" w:type="dxa"/>
            <w:shd w:val="clear" w:color="auto" w:fill="auto"/>
          </w:tcPr>
          <w:p w:rsidR="00E832E6" w:rsidRPr="00E832E6" w:rsidRDefault="00E832E6" w:rsidP="00E832E6">
            <w:pPr>
              <w:rPr>
                <w:sz w:val="24"/>
                <w:szCs w:val="24"/>
              </w:rPr>
            </w:pPr>
            <w:r w:rsidRPr="00E832E6">
              <w:rPr>
                <w:sz w:val="24"/>
                <w:szCs w:val="24"/>
              </w:rPr>
              <w:t>помещение с кадастровым номером 44:27:070216:914</w:t>
            </w:r>
          </w:p>
        </w:tc>
        <w:tc>
          <w:tcPr>
            <w:tcW w:w="2552" w:type="dxa"/>
            <w:shd w:val="clear" w:color="auto" w:fill="auto"/>
          </w:tcPr>
          <w:p w:rsidR="00E832E6" w:rsidRDefault="00E832E6" w:rsidP="00E077A6">
            <w:pPr>
              <w:ind w:left="-40" w:right="-67"/>
              <w:jc w:val="left"/>
              <w:rPr>
                <w:sz w:val="24"/>
                <w:szCs w:val="24"/>
              </w:rPr>
            </w:pPr>
            <w:r w:rsidRPr="00E832E6">
              <w:rPr>
                <w:sz w:val="24"/>
                <w:szCs w:val="24"/>
              </w:rPr>
              <w:t xml:space="preserve">Российская Федерация, Костромская область, городской округ </w:t>
            </w:r>
          </w:p>
          <w:p w:rsidR="00E832E6" w:rsidRPr="00E832E6" w:rsidRDefault="00E832E6" w:rsidP="00E832E6">
            <w:pPr>
              <w:ind w:left="-40" w:right="-67"/>
              <w:rPr>
                <w:sz w:val="24"/>
                <w:szCs w:val="24"/>
              </w:rPr>
            </w:pPr>
            <w:r w:rsidRPr="00E832E6">
              <w:rPr>
                <w:sz w:val="24"/>
                <w:szCs w:val="24"/>
              </w:rPr>
              <w:t>город Кострома,</w:t>
            </w:r>
          </w:p>
          <w:p w:rsidR="00E832E6" w:rsidRPr="00E832E6" w:rsidRDefault="00E832E6" w:rsidP="00E832E6">
            <w:pPr>
              <w:rPr>
                <w:sz w:val="24"/>
                <w:szCs w:val="24"/>
              </w:rPr>
            </w:pPr>
            <w:r w:rsidRPr="00E832E6">
              <w:rPr>
                <w:sz w:val="24"/>
                <w:szCs w:val="24"/>
              </w:rPr>
              <w:t xml:space="preserve">город Кострома, </w:t>
            </w:r>
          </w:p>
          <w:p w:rsidR="00E832E6" w:rsidRPr="00E832E6" w:rsidRDefault="00E832E6" w:rsidP="00E832E6">
            <w:pPr>
              <w:rPr>
                <w:sz w:val="24"/>
                <w:szCs w:val="24"/>
              </w:rPr>
            </w:pPr>
            <w:r w:rsidRPr="00E832E6">
              <w:rPr>
                <w:sz w:val="24"/>
                <w:szCs w:val="24"/>
              </w:rPr>
              <w:t xml:space="preserve">шоссе Кинешемское, </w:t>
            </w:r>
          </w:p>
          <w:p w:rsidR="00E832E6" w:rsidRPr="00E832E6" w:rsidRDefault="00E832E6" w:rsidP="00BE00FC">
            <w:pPr>
              <w:jc w:val="left"/>
              <w:rPr>
                <w:sz w:val="24"/>
                <w:szCs w:val="24"/>
              </w:rPr>
            </w:pPr>
            <w:r w:rsidRPr="00E832E6">
              <w:rPr>
                <w:sz w:val="24"/>
                <w:szCs w:val="24"/>
              </w:rPr>
              <w:t>дом 35, помещение 1</w:t>
            </w:r>
            <w:r w:rsidR="00BE00FC">
              <w:rPr>
                <w:sz w:val="24"/>
                <w:szCs w:val="24"/>
              </w:rPr>
              <w:t>11</w:t>
            </w:r>
          </w:p>
        </w:tc>
        <w:tc>
          <w:tcPr>
            <w:tcW w:w="1037" w:type="dxa"/>
            <w:shd w:val="clear" w:color="auto" w:fill="auto"/>
          </w:tcPr>
          <w:p w:rsidR="00E832E6" w:rsidRPr="00E832E6" w:rsidRDefault="00E832E6" w:rsidP="00E832E6">
            <w:pPr>
              <w:ind w:left="-143"/>
              <w:jc w:val="center"/>
              <w:rPr>
                <w:sz w:val="24"/>
                <w:szCs w:val="24"/>
              </w:rPr>
            </w:pPr>
            <w:r w:rsidRPr="00E832E6">
              <w:rPr>
                <w:sz w:val="24"/>
                <w:szCs w:val="24"/>
              </w:rPr>
              <w:t>нет данных</w:t>
            </w:r>
          </w:p>
        </w:tc>
        <w:tc>
          <w:tcPr>
            <w:tcW w:w="947" w:type="dxa"/>
            <w:shd w:val="clear" w:color="auto" w:fill="auto"/>
          </w:tcPr>
          <w:p w:rsidR="00E832E6" w:rsidRPr="00E832E6" w:rsidRDefault="00E832E6" w:rsidP="00E832E6">
            <w:pPr>
              <w:ind w:left="-81"/>
              <w:jc w:val="center"/>
              <w:rPr>
                <w:sz w:val="24"/>
                <w:szCs w:val="24"/>
              </w:rPr>
            </w:pPr>
            <w:r w:rsidRPr="00E832E6">
              <w:rPr>
                <w:sz w:val="24"/>
                <w:szCs w:val="24"/>
              </w:rPr>
              <w:t>аренда</w:t>
            </w:r>
          </w:p>
        </w:tc>
        <w:tc>
          <w:tcPr>
            <w:tcW w:w="2861" w:type="dxa"/>
            <w:shd w:val="clear" w:color="auto" w:fill="auto"/>
          </w:tcPr>
          <w:p w:rsidR="00E832E6" w:rsidRPr="00E832E6" w:rsidRDefault="00E832E6" w:rsidP="00213BCF">
            <w:pPr>
              <w:ind w:left="-18"/>
              <w:jc w:val="left"/>
              <w:rPr>
                <w:sz w:val="24"/>
                <w:szCs w:val="24"/>
              </w:rPr>
            </w:pPr>
            <w:r w:rsidRPr="00E832E6">
              <w:rPr>
                <w:sz w:val="24"/>
                <w:szCs w:val="24"/>
              </w:rPr>
              <w:t>назначение: нежилое помещение, на 1 этаже</w:t>
            </w:r>
          </w:p>
        </w:tc>
        <w:tc>
          <w:tcPr>
            <w:tcW w:w="1250" w:type="dxa"/>
            <w:shd w:val="clear" w:color="auto" w:fill="auto"/>
          </w:tcPr>
          <w:p w:rsidR="00E832E6" w:rsidRPr="00E832E6" w:rsidRDefault="00E832E6" w:rsidP="002017E6">
            <w:pPr>
              <w:ind w:left="25"/>
              <w:contextualSpacing/>
              <w:jc w:val="center"/>
              <w:rPr>
                <w:sz w:val="24"/>
                <w:szCs w:val="24"/>
              </w:rPr>
            </w:pPr>
            <w:r w:rsidRPr="00E832E6">
              <w:rPr>
                <w:sz w:val="24"/>
                <w:szCs w:val="24"/>
              </w:rPr>
              <w:t>43,6</w:t>
            </w:r>
          </w:p>
        </w:tc>
        <w:tc>
          <w:tcPr>
            <w:tcW w:w="1134" w:type="dxa"/>
            <w:shd w:val="clear" w:color="auto" w:fill="auto"/>
          </w:tcPr>
          <w:p w:rsidR="00E832E6" w:rsidRPr="00E832E6" w:rsidRDefault="00E832E6" w:rsidP="00E832E6">
            <w:pPr>
              <w:jc w:val="center"/>
              <w:rPr>
                <w:sz w:val="24"/>
                <w:szCs w:val="24"/>
              </w:rPr>
            </w:pPr>
            <w:r w:rsidRPr="00E832E6">
              <w:rPr>
                <w:sz w:val="24"/>
                <w:szCs w:val="24"/>
              </w:rPr>
              <w:t>1377000</w:t>
            </w:r>
          </w:p>
        </w:tc>
        <w:tc>
          <w:tcPr>
            <w:tcW w:w="2126" w:type="dxa"/>
            <w:shd w:val="clear" w:color="auto" w:fill="auto"/>
          </w:tcPr>
          <w:p w:rsidR="00E832E6" w:rsidRPr="00E832E6" w:rsidRDefault="00E832E6" w:rsidP="00E832E6">
            <w:pPr>
              <w:rPr>
                <w:sz w:val="24"/>
                <w:szCs w:val="24"/>
              </w:rPr>
            </w:pPr>
            <w:r w:rsidRPr="00E832E6">
              <w:rPr>
                <w:sz w:val="24"/>
                <w:szCs w:val="24"/>
              </w:rPr>
              <w:t xml:space="preserve">4 квартал </w:t>
            </w:r>
          </w:p>
          <w:p w:rsidR="00E832E6" w:rsidRPr="00E832E6" w:rsidRDefault="00E832E6" w:rsidP="00E832E6">
            <w:pPr>
              <w:rPr>
                <w:sz w:val="24"/>
                <w:szCs w:val="24"/>
              </w:rPr>
            </w:pPr>
            <w:r w:rsidRPr="00E832E6">
              <w:rPr>
                <w:sz w:val="24"/>
                <w:szCs w:val="24"/>
              </w:rPr>
              <w:t>2019 года,</w:t>
            </w:r>
          </w:p>
          <w:p w:rsidR="00E832E6" w:rsidRPr="00E832E6" w:rsidRDefault="00416F92" w:rsidP="00E83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413100 </w:t>
            </w:r>
            <w:r w:rsidR="00E832E6" w:rsidRPr="00E832E6">
              <w:rPr>
                <w:sz w:val="24"/>
                <w:szCs w:val="24"/>
              </w:rPr>
              <w:t>рубл</w:t>
            </w:r>
            <w:r>
              <w:rPr>
                <w:sz w:val="24"/>
                <w:szCs w:val="24"/>
              </w:rPr>
              <w:t>ей</w:t>
            </w:r>
            <w:r w:rsidR="00E832E6" w:rsidRPr="00E832E6">
              <w:rPr>
                <w:sz w:val="24"/>
                <w:szCs w:val="24"/>
              </w:rPr>
              <w:t xml:space="preserve"> </w:t>
            </w:r>
          </w:p>
          <w:p w:rsidR="00E832E6" w:rsidRPr="00E832E6" w:rsidRDefault="00E832E6" w:rsidP="00E832E6">
            <w:pPr>
              <w:rPr>
                <w:sz w:val="24"/>
                <w:szCs w:val="24"/>
              </w:rPr>
            </w:pPr>
            <w:r w:rsidRPr="00E832E6">
              <w:rPr>
                <w:sz w:val="24"/>
                <w:szCs w:val="24"/>
              </w:rPr>
              <w:t>в 2019 году»</w:t>
            </w:r>
            <w:r w:rsidR="00213BCF">
              <w:rPr>
                <w:sz w:val="24"/>
                <w:szCs w:val="24"/>
              </w:rPr>
              <w:t>.</w:t>
            </w:r>
          </w:p>
        </w:tc>
      </w:tr>
    </w:tbl>
    <w:p w:rsidR="002B577D" w:rsidRPr="00980BCE" w:rsidRDefault="002B577D" w:rsidP="002B577D">
      <w:pPr>
        <w:pStyle w:val="af"/>
      </w:pPr>
    </w:p>
    <w:p w:rsidR="002B577D" w:rsidRPr="00980BCE" w:rsidRDefault="002B577D" w:rsidP="002B577D">
      <w:pPr>
        <w:pStyle w:val="af"/>
        <w:sectPr w:rsidR="002B577D" w:rsidRPr="00980BCE" w:rsidSect="002B577D">
          <w:pgSz w:w="16838" w:h="11906" w:orient="landscape" w:code="9"/>
          <w:pgMar w:top="1418" w:right="1134" w:bottom="624" w:left="1134" w:header="567" w:footer="709" w:gutter="0"/>
          <w:cols w:space="708"/>
          <w:docGrid w:linePitch="360"/>
        </w:sectPr>
      </w:pPr>
    </w:p>
    <w:p w:rsidR="002B577D" w:rsidRPr="00980BCE" w:rsidRDefault="002B577D" w:rsidP="002B577D">
      <w:pPr>
        <w:pStyle w:val="ab"/>
      </w:pPr>
      <w:r w:rsidRPr="00980BCE">
        <w:t>2. Настоящее решение вступает в силу со дня его официального опубликования.</w:t>
      </w:r>
    </w:p>
    <w:p w:rsidR="001C7242" w:rsidRPr="00980BCE" w:rsidRDefault="001C7242" w:rsidP="00D839B8">
      <w:pPr>
        <w:pStyle w:val="af1"/>
      </w:pPr>
      <w:r w:rsidRPr="00980BCE">
        <w:t>Глава города Костромы Ю. В. </w:t>
      </w:r>
      <w:proofErr w:type="spellStart"/>
      <w:r w:rsidRPr="00980BCE">
        <w:t>Журин</w:t>
      </w:r>
      <w:proofErr w:type="spellEnd"/>
      <w:r w:rsidRPr="00980BCE">
        <w:br/>
      </w:r>
    </w:p>
    <w:sectPr w:rsidR="001C7242" w:rsidRPr="00980BCE" w:rsidSect="002B577D">
      <w:pgSz w:w="11906" w:h="16838" w:code="9"/>
      <w:pgMar w:top="1134" w:right="62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9C3" w:rsidRDefault="000979C3" w:rsidP="001C7242">
      <w:r>
        <w:separator/>
      </w:r>
    </w:p>
  </w:endnote>
  <w:endnote w:type="continuationSeparator" w:id="0">
    <w:p w:rsidR="000979C3" w:rsidRDefault="000979C3" w:rsidP="001C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9C3" w:rsidRDefault="000979C3" w:rsidP="001C7242">
      <w:r>
        <w:separator/>
      </w:r>
    </w:p>
  </w:footnote>
  <w:footnote w:type="continuationSeparator" w:id="0">
    <w:p w:rsidR="000979C3" w:rsidRDefault="000979C3" w:rsidP="001C7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C3" w:rsidRPr="008C3386" w:rsidRDefault="000979C3" w:rsidP="008C3386">
    <w:pPr>
      <w:pStyle w:val="a7"/>
      <w:jc w:val="center"/>
      <w:rPr>
        <w:sz w:val="24"/>
        <w:szCs w:val="24"/>
      </w:rPr>
    </w:pPr>
    <w:r w:rsidRPr="008C3386">
      <w:rPr>
        <w:sz w:val="24"/>
        <w:szCs w:val="24"/>
      </w:rPr>
      <w:fldChar w:fldCharType="begin"/>
    </w:r>
    <w:r w:rsidRPr="008C3386">
      <w:rPr>
        <w:sz w:val="24"/>
        <w:szCs w:val="24"/>
      </w:rPr>
      <w:instrText>PAGE   \* MERGEFORMAT</w:instrText>
    </w:r>
    <w:r w:rsidRPr="008C3386">
      <w:rPr>
        <w:sz w:val="24"/>
        <w:szCs w:val="24"/>
      </w:rPr>
      <w:fldChar w:fldCharType="separate"/>
    </w:r>
    <w:r w:rsidR="00C226F0">
      <w:rPr>
        <w:noProof/>
        <w:sz w:val="24"/>
        <w:szCs w:val="24"/>
      </w:rPr>
      <w:t>5</w:t>
    </w:r>
    <w:r w:rsidRPr="008C3386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C3" w:rsidRDefault="000979C3" w:rsidP="00283ACD">
    <w:pPr>
      <w:widowControl w:val="0"/>
      <w:tabs>
        <w:tab w:val="left" w:pos="3544"/>
      </w:tabs>
      <w:spacing w:after="480"/>
      <w:ind w:left="3544"/>
      <w:jc w:val="right"/>
      <w:rPr>
        <w:szCs w:val="24"/>
        <w:lang w:eastAsia="ru-RU"/>
      </w:rPr>
    </w:pPr>
    <w:r>
      <w:t xml:space="preserve">Вносится главой </w:t>
    </w:r>
    <w:r>
      <w:br/>
      <w:t xml:space="preserve">Администрации </w:t>
    </w:r>
    <w:r>
      <w:br/>
      <w:t xml:space="preserve">города Костромы </w:t>
    </w:r>
  </w:p>
  <w:p w:rsidR="000979C3" w:rsidRPr="00283ACD" w:rsidRDefault="000979C3" w:rsidP="00283ACD">
    <w:pPr>
      <w:pStyle w:val="a7"/>
      <w:jc w:val="right"/>
    </w:pPr>
    <w:r>
      <w:rPr>
        <w:szCs w:val="26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8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50"/>
    <w:rsid w:val="00002544"/>
    <w:rsid w:val="000448AF"/>
    <w:rsid w:val="00047ED8"/>
    <w:rsid w:val="00066B61"/>
    <w:rsid w:val="00075771"/>
    <w:rsid w:val="0008075A"/>
    <w:rsid w:val="000979C3"/>
    <w:rsid w:val="000A1BE7"/>
    <w:rsid w:val="000C4798"/>
    <w:rsid w:val="000E2950"/>
    <w:rsid w:val="000F689A"/>
    <w:rsid w:val="000F6C23"/>
    <w:rsid w:val="00115BCE"/>
    <w:rsid w:val="00117DAF"/>
    <w:rsid w:val="0012211C"/>
    <w:rsid w:val="00123755"/>
    <w:rsid w:val="00184DBA"/>
    <w:rsid w:val="001918B2"/>
    <w:rsid w:val="001A1CEE"/>
    <w:rsid w:val="001A2898"/>
    <w:rsid w:val="001B31A8"/>
    <w:rsid w:val="001C0751"/>
    <w:rsid w:val="001C6DF3"/>
    <w:rsid w:val="001C7242"/>
    <w:rsid w:val="001E5880"/>
    <w:rsid w:val="001F25DF"/>
    <w:rsid w:val="001F6224"/>
    <w:rsid w:val="00200700"/>
    <w:rsid w:val="002017E6"/>
    <w:rsid w:val="00213BCF"/>
    <w:rsid w:val="00213DFC"/>
    <w:rsid w:val="00225CE6"/>
    <w:rsid w:val="00242411"/>
    <w:rsid w:val="00245F40"/>
    <w:rsid w:val="00253FF0"/>
    <w:rsid w:val="0025726E"/>
    <w:rsid w:val="00272FE8"/>
    <w:rsid w:val="00283ACD"/>
    <w:rsid w:val="002B577D"/>
    <w:rsid w:val="002B6AED"/>
    <w:rsid w:val="002B6EFD"/>
    <w:rsid w:val="002D0FE4"/>
    <w:rsid w:val="002E04B8"/>
    <w:rsid w:val="002E4119"/>
    <w:rsid w:val="002F01E8"/>
    <w:rsid w:val="002F2431"/>
    <w:rsid w:val="00306DCB"/>
    <w:rsid w:val="00311A69"/>
    <w:rsid w:val="00313EBC"/>
    <w:rsid w:val="00326D1F"/>
    <w:rsid w:val="00340457"/>
    <w:rsid w:val="003408E5"/>
    <w:rsid w:val="0034402D"/>
    <w:rsid w:val="003451E1"/>
    <w:rsid w:val="00345FFD"/>
    <w:rsid w:val="00352163"/>
    <w:rsid w:val="00362B29"/>
    <w:rsid w:val="0036489F"/>
    <w:rsid w:val="0036703F"/>
    <w:rsid w:val="00367696"/>
    <w:rsid w:val="00380BF1"/>
    <w:rsid w:val="0039173F"/>
    <w:rsid w:val="00396A2D"/>
    <w:rsid w:val="003A7775"/>
    <w:rsid w:val="003B2574"/>
    <w:rsid w:val="003B2893"/>
    <w:rsid w:val="003B71B3"/>
    <w:rsid w:val="003D1E85"/>
    <w:rsid w:val="003D4E9D"/>
    <w:rsid w:val="003E2DE8"/>
    <w:rsid w:val="003E505F"/>
    <w:rsid w:val="004129AD"/>
    <w:rsid w:val="0041476D"/>
    <w:rsid w:val="00416F92"/>
    <w:rsid w:val="00430288"/>
    <w:rsid w:val="00432DA1"/>
    <w:rsid w:val="00433208"/>
    <w:rsid w:val="00452DB7"/>
    <w:rsid w:val="004650B2"/>
    <w:rsid w:val="00465503"/>
    <w:rsid w:val="00472A3F"/>
    <w:rsid w:val="004A2C3B"/>
    <w:rsid w:val="004A48FC"/>
    <w:rsid w:val="004A6EB0"/>
    <w:rsid w:val="004C2B73"/>
    <w:rsid w:val="004D112D"/>
    <w:rsid w:val="004F01B2"/>
    <w:rsid w:val="004F2B08"/>
    <w:rsid w:val="005006BC"/>
    <w:rsid w:val="005018BA"/>
    <w:rsid w:val="005256D1"/>
    <w:rsid w:val="005404D9"/>
    <w:rsid w:val="00540F74"/>
    <w:rsid w:val="00556F53"/>
    <w:rsid w:val="00561EEE"/>
    <w:rsid w:val="00566069"/>
    <w:rsid w:val="00583626"/>
    <w:rsid w:val="005862CC"/>
    <w:rsid w:val="005904E3"/>
    <w:rsid w:val="00592228"/>
    <w:rsid w:val="005B0597"/>
    <w:rsid w:val="005C7B3B"/>
    <w:rsid w:val="005F4545"/>
    <w:rsid w:val="00610468"/>
    <w:rsid w:val="00647AB8"/>
    <w:rsid w:val="00655CE1"/>
    <w:rsid w:val="006560F9"/>
    <w:rsid w:val="006578A7"/>
    <w:rsid w:val="00661A20"/>
    <w:rsid w:val="0066436B"/>
    <w:rsid w:val="0067595E"/>
    <w:rsid w:val="006770B0"/>
    <w:rsid w:val="00694EE3"/>
    <w:rsid w:val="006D36CF"/>
    <w:rsid w:val="006E3D59"/>
    <w:rsid w:val="006E7003"/>
    <w:rsid w:val="006F5605"/>
    <w:rsid w:val="00712974"/>
    <w:rsid w:val="007229FF"/>
    <w:rsid w:val="007342F7"/>
    <w:rsid w:val="00742F66"/>
    <w:rsid w:val="007434A1"/>
    <w:rsid w:val="0076184E"/>
    <w:rsid w:val="00762952"/>
    <w:rsid w:val="00767F67"/>
    <w:rsid w:val="00783AD5"/>
    <w:rsid w:val="007B66A5"/>
    <w:rsid w:val="007C4753"/>
    <w:rsid w:val="007D39FC"/>
    <w:rsid w:val="007F0193"/>
    <w:rsid w:val="008136D2"/>
    <w:rsid w:val="00816277"/>
    <w:rsid w:val="00822099"/>
    <w:rsid w:val="00825232"/>
    <w:rsid w:val="0083422C"/>
    <w:rsid w:val="008465E4"/>
    <w:rsid w:val="00865472"/>
    <w:rsid w:val="0086612E"/>
    <w:rsid w:val="008716B9"/>
    <w:rsid w:val="00875C7A"/>
    <w:rsid w:val="008C1B0D"/>
    <w:rsid w:val="008C3386"/>
    <w:rsid w:val="008D044D"/>
    <w:rsid w:val="008D1DB0"/>
    <w:rsid w:val="008D3511"/>
    <w:rsid w:val="00900EB8"/>
    <w:rsid w:val="00912C36"/>
    <w:rsid w:val="009134E7"/>
    <w:rsid w:val="0091463D"/>
    <w:rsid w:val="00923576"/>
    <w:rsid w:val="00935867"/>
    <w:rsid w:val="00951553"/>
    <w:rsid w:val="00963DF3"/>
    <w:rsid w:val="00980BCE"/>
    <w:rsid w:val="00987020"/>
    <w:rsid w:val="009A276B"/>
    <w:rsid w:val="009C66E2"/>
    <w:rsid w:val="009D29E3"/>
    <w:rsid w:val="009D5246"/>
    <w:rsid w:val="00A076ED"/>
    <w:rsid w:val="00A105D5"/>
    <w:rsid w:val="00A12C40"/>
    <w:rsid w:val="00A20CB1"/>
    <w:rsid w:val="00A231BF"/>
    <w:rsid w:val="00A30AD2"/>
    <w:rsid w:val="00A66BBE"/>
    <w:rsid w:val="00A71572"/>
    <w:rsid w:val="00AA55FD"/>
    <w:rsid w:val="00AB022B"/>
    <w:rsid w:val="00AB42FE"/>
    <w:rsid w:val="00AB721A"/>
    <w:rsid w:val="00AC0BE5"/>
    <w:rsid w:val="00AD606C"/>
    <w:rsid w:val="00AE37DF"/>
    <w:rsid w:val="00B01788"/>
    <w:rsid w:val="00B04C9A"/>
    <w:rsid w:val="00B0554F"/>
    <w:rsid w:val="00B2245C"/>
    <w:rsid w:val="00B5514A"/>
    <w:rsid w:val="00B55EEE"/>
    <w:rsid w:val="00B65CD5"/>
    <w:rsid w:val="00B676B1"/>
    <w:rsid w:val="00B67A9C"/>
    <w:rsid w:val="00B77731"/>
    <w:rsid w:val="00BA65BC"/>
    <w:rsid w:val="00BB151A"/>
    <w:rsid w:val="00BB3935"/>
    <w:rsid w:val="00BB6020"/>
    <w:rsid w:val="00BC287B"/>
    <w:rsid w:val="00BC617C"/>
    <w:rsid w:val="00BE0001"/>
    <w:rsid w:val="00BE00FC"/>
    <w:rsid w:val="00BE7B03"/>
    <w:rsid w:val="00C057EA"/>
    <w:rsid w:val="00C13259"/>
    <w:rsid w:val="00C226F0"/>
    <w:rsid w:val="00C663EF"/>
    <w:rsid w:val="00C725C3"/>
    <w:rsid w:val="00C74731"/>
    <w:rsid w:val="00C93378"/>
    <w:rsid w:val="00C95353"/>
    <w:rsid w:val="00CA0B93"/>
    <w:rsid w:val="00CA4D6E"/>
    <w:rsid w:val="00CA7C11"/>
    <w:rsid w:val="00CC149A"/>
    <w:rsid w:val="00CC3A05"/>
    <w:rsid w:val="00CE4261"/>
    <w:rsid w:val="00D15CB3"/>
    <w:rsid w:val="00D1775F"/>
    <w:rsid w:val="00D21530"/>
    <w:rsid w:val="00D40DF8"/>
    <w:rsid w:val="00D41853"/>
    <w:rsid w:val="00D4462A"/>
    <w:rsid w:val="00D66AFA"/>
    <w:rsid w:val="00D73934"/>
    <w:rsid w:val="00D83061"/>
    <w:rsid w:val="00D839B8"/>
    <w:rsid w:val="00D83F07"/>
    <w:rsid w:val="00DA251D"/>
    <w:rsid w:val="00DB1211"/>
    <w:rsid w:val="00DB201C"/>
    <w:rsid w:val="00DF38BD"/>
    <w:rsid w:val="00DF7EFA"/>
    <w:rsid w:val="00E077A6"/>
    <w:rsid w:val="00E16043"/>
    <w:rsid w:val="00E21C9F"/>
    <w:rsid w:val="00E266AE"/>
    <w:rsid w:val="00E31AE1"/>
    <w:rsid w:val="00E330D9"/>
    <w:rsid w:val="00E50107"/>
    <w:rsid w:val="00E66BA7"/>
    <w:rsid w:val="00E832E6"/>
    <w:rsid w:val="00E92F87"/>
    <w:rsid w:val="00EB6878"/>
    <w:rsid w:val="00EC44A5"/>
    <w:rsid w:val="00EC7DDF"/>
    <w:rsid w:val="00ED494D"/>
    <w:rsid w:val="00EE0CC3"/>
    <w:rsid w:val="00F039BD"/>
    <w:rsid w:val="00F2397B"/>
    <w:rsid w:val="00F25ED3"/>
    <w:rsid w:val="00F26A29"/>
    <w:rsid w:val="00F26D62"/>
    <w:rsid w:val="00F37ACB"/>
    <w:rsid w:val="00F434CC"/>
    <w:rsid w:val="00F565AB"/>
    <w:rsid w:val="00F70DCF"/>
    <w:rsid w:val="00F74B17"/>
    <w:rsid w:val="00F83477"/>
    <w:rsid w:val="00F91EBE"/>
    <w:rsid w:val="00FB6906"/>
    <w:rsid w:val="00FC4C50"/>
    <w:rsid w:val="00FD47DA"/>
    <w:rsid w:val="00FF4B6C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5A7EE4B2"/>
  <w15:chartTrackingRefBased/>
  <w15:docId w15:val="{925DCAE9-1DA8-4C01-AEF0-D2924573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iPriority="0" w:unhideWhenUsed="1" w:qFormat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DAF"/>
    <w:pPr>
      <w:jc w:val="both"/>
    </w:pPr>
    <w:rPr>
      <w:rFonts w:ascii="Times New Roman" w:hAnsi="Times New Roman"/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qFormat/>
    <w:locked/>
    <w:rsid w:val="00E92F87"/>
    <w:pPr>
      <w:widowControl w:val="0"/>
      <w:autoSpaceDE w:val="0"/>
      <w:autoSpaceDN w:val="0"/>
      <w:adjustRightInd w:val="0"/>
    </w:pPr>
    <w:rPr>
      <w:rFonts w:cs="Arial"/>
      <w:sz w:val="24"/>
    </w:rPr>
  </w:style>
  <w:style w:type="character" w:customStyle="1" w:styleId="a4">
    <w:name w:val="Текст сноски Знак"/>
    <w:link w:val="a3"/>
    <w:rsid w:val="00E92F87"/>
    <w:rPr>
      <w:rFonts w:cs="Arial"/>
      <w:sz w:val="24"/>
    </w:rPr>
  </w:style>
  <w:style w:type="paragraph" w:customStyle="1" w:styleId="a5">
    <w:name w:val="НПАж"/>
    <w:basedOn w:val="a"/>
    <w:qFormat/>
    <w:locked/>
    <w:rsid w:val="00272FE8"/>
    <w:pPr>
      <w:widowControl w:val="0"/>
      <w:autoSpaceDE w:val="0"/>
      <w:autoSpaceDN w:val="0"/>
      <w:adjustRightInd w:val="0"/>
      <w:ind w:firstLine="709"/>
    </w:pPr>
    <w:rPr>
      <w:rFonts w:eastAsia="Times New Roman"/>
      <w:b/>
      <w:szCs w:val="26"/>
      <w:lang w:eastAsia="ru-RU"/>
    </w:rPr>
  </w:style>
  <w:style w:type="paragraph" w:customStyle="1" w:styleId="a6">
    <w:name w:val="НПАо"/>
    <w:basedOn w:val="a"/>
    <w:qFormat/>
    <w:locked/>
    <w:rsid w:val="00272FE8"/>
    <w:pPr>
      <w:widowControl w:val="0"/>
      <w:suppressAutoHyphens/>
      <w:autoSpaceDE w:val="0"/>
      <w:ind w:firstLine="709"/>
    </w:pPr>
    <w:rPr>
      <w:rFonts w:eastAsia="Times New Roman" w:cs="Arial"/>
      <w:szCs w:val="18"/>
      <w:lang w:eastAsia="ar-SA"/>
    </w:rPr>
  </w:style>
  <w:style w:type="paragraph" w:styleId="a7">
    <w:name w:val="header"/>
    <w:basedOn w:val="a"/>
    <w:link w:val="a8"/>
    <w:uiPriority w:val="99"/>
    <w:unhideWhenUsed/>
    <w:rsid w:val="001C72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7242"/>
  </w:style>
  <w:style w:type="paragraph" w:styleId="a9">
    <w:name w:val="footer"/>
    <w:basedOn w:val="a"/>
    <w:link w:val="aa"/>
    <w:uiPriority w:val="99"/>
    <w:unhideWhenUsed/>
    <w:locked/>
    <w:rsid w:val="001C72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7242"/>
  </w:style>
  <w:style w:type="paragraph" w:customStyle="1" w:styleId="ab">
    <w:name w:val="Стандартный"/>
    <w:basedOn w:val="a"/>
    <w:uiPriority w:val="99"/>
    <w:qFormat/>
    <w:locked/>
    <w:rsid w:val="001C7242"/>
    <w:pPr>
      <w:ind w:firstLine="851"/>
    </w:pPr>
    <w:rPr>
      <w:rFonts w:eastAsia="Times New Roman"/>
      <w:szCs w:val="24"/>
      <w:lang w:eastAsia="ru-RU"/>
    </w:rPr>
  </w:style>
  <w:style w:type="paragraph" w:customStyle="1" w:styleId="ac">
    <w:name w:val="Нумерация"/>
    <w:basedOn w:val="ab"/>
    <w:autoRedefine/>
    <w:rsid w:val="001C7242"/>
    <w:pPr>
      <w:ind w:firstLine="709"/>
    </w:pPr>
  </w:style>
  <w:style w:type="paragraph" w:styleId="ad">
    <w:name w:val="Balloon Text"/>
    <w:basedOn w:val="a"/>
    <w:link w:val="ae"/>
    <w:uiPriority w:val="99"/>
    <w:semiHidden/>
    <w:unhideWhenUsed/>
    <w:locked/>
    <w:rsid w:val="0012211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2211C"/>
    <w:rPr>
      <w:rFonts w:ascii="Segoe UI" w:hAnsi="Segoe UI" w:cs="Segoe UI"/>
      <w:sz w:val="18"/>
      <w:szCs w:val="18"/>
      <w:lang w:eastAsia="en-US"/>
    </w:rPr>
  </w:style>
  <w:style w:type="paragraph" w:customStyle="1" w:styleId="-">
    <w:name w:val="Загол-реш"/>
    <w:basedOn w:val="a"/>
    <w:qFormat/>
    <w:rsid w:val="002E04B8"/>
    <w:pPr>
      <w:framePr w:wrap="around" w:vAnchor="text" w:hAnchor="margin" w:xAlign="center" w:y="114"/>
      <w:spacing w:after="240"/>
      <w:contextualSpacing/>
      <w:suppressOverlap/>
      <w:jc w:val="center"/>
    </w:pPr>
    <w:rPr>
      <w:b/>
      <w:szCs w:val="26"/>
    </w:rPr>
  </w:style>
  <w:style w:type="paragraph" w:customStyle="1" w:styleId="af">
    <w:name w:val="Решение"/>
    <w:basedOn w:val="ab"/>
    <w:qFormat/>
    <w:rsid w:val="002E04B8"/>
    <w:pPr>
      <w:ind w:firstLine="709"/>
    </w:pPr>
    <w:rPr>
      <w:szCs w:val="26"/>
    </w:rPr>
  </w:style>
  <w:style w:type="paragraph" w:customStyle="1" w:styleId="af0">
    <w:name w:val="Стопслово"/>
    <w:basedOn w:val="ab"/>
    <w:qFormat/>
    <w:rsid w:val="002E04B8"/>
    <w:pPr>
      <w:spacing w:before="240" w:after="240"/>
      <w:ind w:firstLine="709"/>
      <w:jc w:val="left"/>
    </w:pPr>
    <w:rPr>
      <w:spacing w:val="60"/>
      <w:szCs w:val="26"/>
    </w:rPr>
  </w:style>
  <w:style w:type="paragraph" w:customStyle="1" w:styleId="af1">
    <w:name w:val="Подпись_гл"/>
    <w:basedOn w:val="ab"/>
    <w:next w:val="af"/>
    <w:qFormat/>
    <w:rsid w:val="002E04B8"/>
    <w:pPr>
      <w:tabs>
        <w:tab w:val="left" w:pos="7371"/>
      </w:tabs>
      <w:spacing w:before="920"/>
      <w:ind w:firstLine="0"/>
    </w:pPr>
  </w:style>
  <w:style w:type="paragraph" w:customStyle="1" w:styleId="af2">
    <w:name w:val="Дата_гл"/>
    <w:basedOn w:val="af1"/>
    <w:qFormat/>
    <w:rsid w:val="002E04B8"/>
    <w:pPr>
      <w:spacing w:before="0"/>
    </w:pPr>
    <w:rPr>
      <w:szCs w:val="12"/>
    </w:rPr>
  </w:style>
  <w:style w:type="paragraph" w:customStyle="1" w:styleId="af3">
    <w:name w:val="Приложение"/>
    <w:basedOn w:val="a"/>
    <w:qFormat/>
    <w:rsid w:val="00D73934"/>
    <w:pPr>
      <w:spacing w:after="360"/>
      <w:ind w:left="5103"/>
      <w:contextualSpacing/>
      <w:jc w:val="center"/>
    </w:pPr>
    <w:rPr>
      <w:i/>
      <w:szCs w:val="26"/>
    </w:rPr>
  </w:style>
  <w:style w:type="paragraph" w:customStyle="1" w:styleId="af4">
    <w:name w:val="Невид"/>
    <w:basedOn w:val="af2"/>
    <w:qFormat/>
    <w:rsid w:val="00117DAF"/>
    <w:rPr>
      <w:color w:val="FFFFFF"/>
      <w:szCs w:val="26"/>
    </w:rPr>
  </w:style>
  <w:style w:type="paragraph" w:customStyle="1" w:styleId="-0">
    <w:name w:val="Дата-номер"/>
    <w:basedOn w:val="af2"/>
    <w:qFormat/>
    <w:rsid w:val="00117DAF"/>
    <w:pPr>
      <w:jc w:val="center"/>
    </w:pPr>
  </w:style>
  <w:style w:type="character" w:styleId="af5">
    <w:name w:val="annotation reference"/>
    <w:uiPriority w:val="99"/>
    <w:semiHidden/>
    <w:unhideWhenUsed/>
    <w:locked/>
    <w:rsid w:val="00EE0C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locked/>
    <w:rsid w:val="00EE0CC3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EE0CC3"/>
    <w:rPr>
      <w:rFonts w:ascii="Times New Roman" w:hAnsi="Times New Roman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locked/>
    <w:rsid w:val="00EE0CC3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EE0CC3"/>
    <w:rPr>
      <w:rFonts w:ascii="Times New Roman" w:hAnsi="Times New Roman"/>
      <w:b/>
      <w:bCs/>
      <w:lang w:eastAsia="en-US"/>
    </w:rPr>
  </w:style>
  <w:style w:type="table" w:styleId="afa">
    <w:name w:val="Table Grid"/>
    <w:basedOn w:val="a1"/>
    <w:uiPriority w:val="39"/>
    <w:locked/>
    <w:rsid w:val="00EE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11">
    <w:name w:val="ListLabel 11"/>
    <w:qFormat/>
    <w:rsid w:val="002B577D"/>
  </w:style>
  <w:style w:type="character" w:customStyle="1" w:styleId="ListLabel4">
    <w:name w:val="ListLabel 4"/>
    <w:qFormat/>
    <w:rsid w:val="002B577D"/>
  </w:style>
  <w:style w:type="character" w:customStyle="1" w:styleId="ListLabel5">
    <w:name w:val="ListLabel 5"/>
    <w:qFormat/>
    <w:rsid w:val="002B577D"/>
    <w:rPr>
      <w:vertAlign w:val="superscript"/>
    </w:rPr>
  </w:style>
  <w:style w:type="character" w:customStyle="1" w:styleId="ListLabel24">
    <w:name w:val="ListLabel 24"/>
    <w:qFormat/>
    <w:rsid w:val="002B577D"/>
  </w:style>
  <w:style w:type="character" w:customStyle="1" w:styleId="ListLabel33">
    <w:name w:val="ListLabel 33"/>
    <w:qFormat/>
    <w:rsid w:val="002B577D"/>
  </w:style>
  <w:style w:type="paragraph" w:customStyle="1" w:styleId="ConsPlusNormal">
    <w:name w:val="ConsPlusNormal"/>
    <w:qFormat/>
    <w:rsid w:val="002B577D"/>
    <w:pPr>
      <w:widowControl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5B2F832BABC97CAA59066A3A12D16E37EF81492719E2519C8E9DC54428ABDFDB49733CF2E865DBz0K9P" TargetMode="External"/><Relationship Id="rId13" Type="http://schemas.openxmlformats.org/officeDocument/2006/relationships/hyperlink" Target="consultantplus://offline/ref=5C5ECE09B83363B760A5A82FDD58C03CA02612551C5B6515C27682604B613148B6BA0D3C72B8DFAE45C7DE288D2F5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5B2F832BABC97CAA59066A3A12D16E37EF81492719E2519C8E9DC54428ABDFDB49733CF2E866D0z0K1P" TargetMode="External"/><Relationship Id="rId12" Type="http://schemas.openxmlformats.org/officeDocument/2006/relationships/hyperlink" Target="consultantplus://offline/ref=5C5ECE09B83363B760A5A82FDD58C03CA02612551C5B6515C27682604B613148B6BA0D3C72B8DFAE45C7DE288D2F5E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C5ECE09B83363B760A5A82FDD58C03CA02612551C5B6515C27682604B613148B6BA0D3C72B8DFAE45C7DE288D2F5EK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96B9B1CA1B1A9ACCEF4C44FF62639F0460ECA24ABCA2BF8B32DDF477FE633C7FCD7E0FE25C33020E06F1C59BE17BC2E5E10177B372514B2A8B4F6aBw2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85B2F832BABC97CAA5918672C7E8D6533E3D8462417E00FC5D1C6981321A1889C062A7EB6E562D809559Ez5K7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4875</CharactersWithSpaces>
  <SharedDoc>false</SharedDoc>
  <HLinks>
    <vt:vector size="36" baseType="variant">
      <vt:variant>
        <vt:i4>6029316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consultantplus://offline/ref=996B9B1CA1B1A9ACCEF4C44FF62639F0460ECA24ABCB2EFBB22DDF477FE633C7FCD7E0FE25C33020E06F1C55BE17BC2E5E10177B372514B2A8B4F6aBw2H</vt:lpwstr>
      </vt:variant>
      <vt:variant>
        <vt:lpwstr/>
      </vt:variant>
      <vt:variant>
        <vt:i4>6029399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consultantplus://offline/ref=996B9B1CA1B1A9ACCEF4C44FF62639F0460ECA24ABCA2BF8B32DDF477FE633C7FCD7E0FE25C33020E06F1C59BE17BC2E5E10177B372514B2A8B4F6aBw2H</vt:lpwstr>
      </vt:variant>
      <vt:variant>
        <vt:lpwstr/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4653149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consultantplus://offline/ref=085B2F832BABC97CAA5918672C7E8D6533E3D8462417E00FC5D1C6981321A1889C062A7EB6E562D809559Ez5K7P</vt:lpwstr>
      </vt:variant>
      <vt:variant>
        <vt:lpwstr/>
      </vt:variant>
      <vt:variant>
        <vt:i4>8061032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consultantplus://offline/ref=085B2F832BABC97CAA59066A3A12D16E37EF81492719E2519C8E9DC54428ABDFDB49733CF2E865DBz0K9P</vt:lpwstr>
      </vt:variant>
      <vt:variant>
        <vt:lpwstr/>
      </vt:variant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consultantplus://offline/ref=085B2F832BABC97CAA59066A3A12D16E37EF81492719E2519C8E9DC54428ABDFDB49733CF2E866D0z0K1P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Жарова</dc:creator>
  <cp:keywords/>
  <dc:description/>
  <cp:lastModifiedBy>Рагимова Фарида Фазиль кызы</cp:lastModifiedBy>
  <cp:revision>4</cp:revision>
  <cp:lastPrinted>2019-10-14T09:16:00Z</cp:lastPrinted>
  <dcterms:created xsi:type="dcterms:W3CDTF">2019-10-10T12:45:00Z</dcterms:created>
  <dcterms:modified xsi:type="dcterms:W3CDTF">2019-10-14T09:16:00Z</dcterms:modified>
</cp:coreProperties>
</file>