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ДУМА ГОРОДА КОСТРОМЫ</w:t>
      </w: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РЕШЕНИЕ</w:t>
      </w: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от 8 октября 2020 г. N 153</w:t>
      </w: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ОБ УТВЕРЖДЕНИИ ОСНОВНЫХ ВОПРОСОВ ВЕДЕНИЯ ПОСТОЯННЫХ</w:t>
      </w: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ДЕПУТАТСКИХ КОМИССИЙ ДУМЫ ГОРОДА КОСТРОМЫ СЕДЬМОГО СОЗЫВА</w:t>
      </w:r>
    </w:p>
    <w:p w:rsidR="002A662E" w:rsidRPr="002A662E" w:rsidRDefault="002A662E" w:rsidP="002A662E">
      <w:pPr>
        <w:autoSpaceDE w:val="0"/>
        <w:autoSpaceDN w:val="0"/>
        <w:adjustRightInd w:val="0"/>
        <w:spacing w:after="0" w:line="240" w:lineRule="auto"/>
        <w:rPr>
          <w:rFonts w:ascii="Times New Roman" w:hAnsi="Times New Roman" w:cs="Arial"/>
          <w:sz w:val="26"/>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A662E" w:rsidRPr="002A66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662E" w:rsidRPr="002A662E" w:rsidRDefault="002A662E" w:rsidP="002A662E">
            <w:pPr>
              <w:autoSpaceDE w:val="0"/>
              <w:autoSpaceDN w:val="0"/>
              <w:adjustRightInd w:val="0"/>
              <w:spacing w:after="0" w:line="240" w:lineRule="auto"/>
              <w:rPr>
                <w:rFonts w:ascii="Times New Roman" w:hAnsi="Times New Roman" w:cs="Arial"/>
                <w:sz w:val="26"/>
                <w:szCs w:val="24"/>
              </w:rPr>
            </w:pPr>
          </w:p>
        </w:tc>
        <w:tc>
          <w:tcPr>
            <w:tcW w:w="113" w:type="dxa"/>
            <w:shd w:val="clear" w:color="auto" w:fill="F4F3F8"/>
            <w:tcMar>
              <w:top w:w="0" w:type="dxa"/>
              <w:left w:w="0" w:type="dxa"/>
              <w:bottom w:w="0" w:type="dxa"/>
              <w:right w:w="0" w:type="dxa"/>
            </w:tcMar>
          </w:tcPr>
          <w:p w:rsidR="002A662E" w:rsidRPr="002A662E" w:rsidRDefault="002A662E" w:rsidP="002A662E">
            <w:pPr>
              <w:autoSpaceDE w:val="0"/>
              <w:autoSpaceDN w:val="0"/>
              <w:adjustRightInd w:val="0"/>
              <w:spacing w:after="0" w:line="240" w:lineRule="auto"/>
              <w:rPr>
                <w:rFonts w:ascii="Times New Roman" w:hAnsi="Times New Roman" w:cs="Arial"/>
                <w:sz w:val="26"/>
                <w:szCs w:val="24"/>
              </w:rPr>
            </w:pPr>
          </w:p>
        </w:tc>
        <w:tc>
          <w:tcPr>
            <w:tcW w:w="0" w:type="auto"/>
            <w:shd w:val="clear" w:color="auto" w:fill="F4F3F8"/>
            <w:tcMar>
              <w:top w:w="113" w:type="dxa"/>
              <w:left w:w="0" w:type="dxa"/>
              <w:bottom w:w="113" w:type="dxa"/>
              <w:right w:w="0" w:type="dxa"/>
            </w:tcMar>
          </w:tcPr>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Список изменяющих документов</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(в ред. решений Думы города Костромы от 21.12.2020 N 231,</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от 28.01.2021 N 11, от 25.03.2021 N 43, от 02.12.2021 N 215,</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от 03.02.2022 N 11, от 25.08.2022 N 150, от 26.10.2023 N 221,</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от 01.12.2023 N 270)</w:t>
            </w:r>
          </w:p>
        </w:tc>
        <w:tc>
          <w:tcPr>
            <w:tcW w:w="113" w:type="dxa"/>
            <w:shd w:val="clear" w:color="auto" w:fill="F4F3F8"/>
            <w:tcMar>
              <w:top w:w="0" w:type="dxa"/>
              <w:left w:w="0" w:type="dxa"/>
              <w:bottom w:w="0" w:type="dxa"/>
              <w:right w:w="0" w:type="dxa"/>
            </w:tcMar>
          </w:tcPr>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p>
        </w:tc>
      </w:tr>
    </w:tbl>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В целях организации целенаправленной работы по осуществлению полномочий Думой города Костромы седьмого созыва, в соответствии с Регламентом Думы города Костромы, руководствуясь частью 2 статьи 28, статьями 29 и 55 Устава города Костромы, Дума города Костромы решила: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Утвердить прилагаемые Основные вопросы ведения постоянных депутатских комиссий Думы города Костромы седьмого созыва.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Настоящее решение вступает в силу со дня его подписания.</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jc w:val="right"/>
        <w:rPr>
          <w:rFonts w:ascii="Times New Roman" w:hAnsi="Times New Roman" w:cs="Arial"/>
          <w:sz w:val="26"/>
          <w:szCs w:val="20"/>
        </w:rPr>
      </w:pPr>
      <w:r w:rsidRPr="002A662E">
        <w:rPr>
          <w:rFonts w:ascii="Times New Roman" w:hAnsi="Times New Roman" w:cs="Arial"/>
          <w:sz w:val="26"/>
          <w:szCs w:val="20"/>
        </w:rPr>
        <w:t>Глава города Костромы</w:t>
      </w:r>
    </w:p>
    <w:p w:rsidR="002A662E" w:rsidRPr="002A662E" w:rsidRDefault="002A662E" w:rsidP="002A662E">
      <w:pPr>
        <w:autoSpaceDE w:val="0"/>
        <w:autoSpaceDN w:val="0"/>
        <w:adjustRightInd w:val="0"/>
        <w:spacing w:after="0" w:line="240" w:lineRule="auto"/>
        <w:jc w:val="right"/>
        <w:rPr>
          <w:rFonts w:ascii="Times New Roman" w:hAnsi="Times New Roman" w:cs="Arial"/>
          <w:sz w:val="26"/>
          <w:szCs w:val="20"/>
        </w:rPr>
      </w:pPr>
      <w:r w:rsidRPr="002A662E">
        <w:rPr>
          <w:rFonts w:ascii="Times New Roman" w:hAnsi="Times New Roman" w:cs="Arial"/>
          <w:sz w:val="26"/>
          <w:szCs w:val="20"/>
        </w:rPr>
        <w:t>Ю.В.ЖУРИН</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jc w:val="right"/>
        <w:outlineLvl w:val="0"/>
        <w:rPr>
          <w:rFonts w:ascii="Times New Roman" w:hAnsi="Times New Roman" w:cs="Arial"/>
          <w:sz w:val="26"/>
          <w:szCs w:val="20"/>
        </w:rPr>
      </w:pPr>
      <w:r w:rsidRPr="002A662E">
        <w:rPr>
          <w:rFonts w:ascii="Times New Roman" w:hAnsi="Times New Roman" w:cs="Arial"/>
          <w:sz w:val="26"/>
          <w:szCs w:val="20"/>
        </w:rPr>
        <w:t>Утверждены</w:t>
      </w:r>
    </w:p>
    <w:p w:rsidR="002A662E" w:rsidRPr="002A662E" w:rsidRDefault="002A662E" w:rsidP="002A662E">
      <w:pPr>
        <w:autoSpaceDE w:val="0"/>
        <w:autoSpaceDN w:val="0"/>
        <w:adjustRightInd w:val="0"/>
        <w:spacing w:after="0" w:line="240" w:lineRule="auto"/>
        <w:jc w:val="right"/>
        <w:rPr>
          <w:rFonts w:ascii="Times New Roman" w:hAnsi="Times New Roman" w:cs="Arial"/>
          <w:sz w:val="26"/>
          <w:szCs w:val="20"/>
        </w:rPr>
      </w:pPr>
      <w:r w:rsidRPr="002A662E">
        <w:rPr>
          <w:rFonts w:ascii="Times New Roman" w:hAnsi="Times New Roman" w:cs="Arial"/>
          <w:sz w:val="26"/>
          <w:szCs w:val="20"/>
        </w:rPr>
        <w:t>решением</w:t>
      </w:r>
    </w:p>
    <w:p w:rsidR="002A662E" w:rsidRPr="002A662E" w:rsidRDefault="002A662E" w:rsidP="002A662E">
      <w:pPr>
        <w:autoSpaceDE w:val="0"/>
        <w:autoSpaceDN w:val="0"/>
        <w:adjustRightInd w:val="0"/>
        <w:spacing w:after="0" w:line="240" w:lineRule="auto"/>
        <w:jc w:val="right"/>
        <w:rPr>
          <w:rFonts w:ascii="Times New Roman" w:hAnsi="Times New Roman" w:cs="Arial"/>
          <w:sz w:val="26"/>
          <w:szCs w:val="20"/>
        </w:rPr>
      </w:pPr>
      <w:r w:rsidRPr="002A662E">
        <w:rPr>
          <w:rFonts w:ascii="Times New Roman" w:hAnsi="Times New Roman" w:cs="Arial"/>
          <w:sz w:val="26"/>
          <w:szCs w:val="20"/>
        </w:rPr>
        <w:t>Думы города Костромы</w:t>
      </w:r>
    </w:p>
    <w:p w:rsidR="002A662E" w:rsidRPr="002A662E" w:rsidRDefault="002A662E" w:rsidP="002A662E">
      <w:pPr>
        <w:autoSpaceDE w:val="0"/>
        <w:autoSpaceDN w:val="0"/>
        <w:adjustRightInd w:val="0"/>
        <w:spacing w:after="0" w:line="240" w:lineRule="auto"/>
        <w:jc w:val="right"/>
        <w:rPr>
          <w:rFonts w:ascii="Times New Roman" w:hAnsi="Times New Roman" w:cs="Arial"/>
          <w:sz w:val="26"/>
          <w:szCs w:val="20"/>
        </w:rPr>
      </w:pPr>
      <w:r w:rsidRPr="002A662E">
        <w:rPr>
          <w:rFonts w:ascii="Times New Roman" w:hAnsi="Times New Roman" w:cs="Arial"/>
          <w:sz w:val="26"/>
          <w:szCs w:val="20"/>
        </w:rPr>
        <w:t>от 8 октября 2020 года N 153</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0" w:name="Par30"/>
      <w:bookmarkEnd w:id="0"/>
      <w:r w:rsidRPr="002A662E">
        <w:rPr>
          <w:rFonts w:ascii="Times New Roman" w:eastAsiaTheme="minorHAnsi" w:hAnsi="Times New Roman" w:cs="Arial"/>
          <w:bCs/>
          <w:color w:val="auto"/>
          <w:szCs w:val="20"/>
        </w:rPr>
        <w:t>ОСНОВНЫЕ ВОПРОСЫ ВЕДЕНИЯ ПОСТОЯННЫХ ДЕПУТАТСКИХ КОМИССИЙ</w:t>
      </w:r>
    </w:p>
    <w:p w:rsidR="002A662E" w:rsidRPr="002A662E" w:rsidRDefault="002A662E" w:rsidP="002A66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ДУМЫ ГОРОДА КОСТРОМЫ СЕДЬМОГО СОЗЫВА</w:t>
      </w:r>
    </w:p>
    <w:p w:rsidR="002A662E" w:rsidRPr="002A662E" w:rsidRDefault="002A662E" w:rsidP="002A662E">
      <w:pPr>
        <w:autoSpaceDE w:val="0"/>
        <w:autoSpaceDN w:val="0"/>
        <w:adjustRightInd w:val="0"/>
        <w:spacing w:after="0" w:line="240" w:lineRule="auto"/>
        <w:rPr>
          <w:rFonts w:ascii="Times New Roman" w:hAnsi="Times New Roman" w:cs="Arial"/>
          <w:sz w:val="26"/>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A662E" w:rsidRPr="002A66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662E" w:rsidRPr="002A662E" w:rsidRDefault="002A662E" w:rsidP="002A662E">
            <w:pPr>
              <w:autoSpaceDE w:val="0"/>
              <w:autoSpaceDN w:val="0"/>
              <w:adjustRightInd w:val="0"/>
              <w:spacing w:after="0" w:line="240" w:lineRule="auto"/>
              <w:rPr>
                <w:rFonts w:ascii="Times New Roman" w:hAnsi="Times New Roman" w:cs="Arial"/>
                <w:sz w:val="26"/>
                <w:szCs w:val="24"/>
              </w:rPr>
            </w:pPr>
          </w:p>
        </w:tc>
        <w:tc>
          <w:tcPr>
            <w:tcW w:w="113" w:type="dxa"/>
            <w:shd w:val="clear" w:color="auto" w:fill="F4F3F8"/>
            <w:tcMar>
              <w:top w:w="0" w:type="dxa"/>
              <w:left w:w="0" w:type="dxa"/>
              <w:bottom w:w="0" w:type="dxa"/>
              <w:right w:w="0" w:type="dxa"/>
            </w:tcMar>
          </w:tcPr>
          <w:p w:rsidR="002A662E" w:rsidRPr="002A662E" w:rsidRDefault="002A662E" w:rsidP="002A662E">
            <w:pPr>
              <w:autoSpaceDE w:val="0"/>
              <w:autoSpaceDN w:val="0"/>
              <w:adjustRightInd w:val="0"/>
              <w:spacing w:after="0" w:line="240" w:lineRule="auto"/>
              <w:rPr>
                <w:rFonts w:ascii="Times New Roman" w:hAnsi="Times New Roman" w:cs="Arial"/>
                <w:sz w:val="26"/>
                <w:szCs w:val="24"/>
              </w:rPr>
            </w:pPr>
          </w:p>
        </w:tc>
        <w:tc>
          <w:tcPr>
            <w:tcW w:w="0" w:type="auto"/>
            <w:shd w:val="clear" w:color="auto" w:fill="F4F3F8"/>
            <w:tcMar>
              <w:top w:w="113" w:type="dxa"/>
              <w:left w:w="0" w:type="dxa"/>
              <w:bottom w:w="113" w:type="dxa"/>
              <w:right w:w="0" w:type="dxa"/>
            </w:tcMar>
          </w:tcPr>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Список изменяющих документов</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(в ред. решений Думы города Костромы от 21.12.2020 N 231,</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от 28.01.2021 N 11, от 25.03.2021 N 43, от 02.12.2021 N 215,</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от 03.02.2022 N 11, от 25.08.2022 N 150, от 26.10.2023 N 221,</w:t>
            </w:r>
          </w:p>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r w:rsidRPr="002A662E">
              <w:rPr>
                <w:rFonts w:ascii="Times New Roman" w:hAnsi="Times New Roman" w:cs="Arial"/>
                <w:sz w:val="26"/>
                <w:szCs w:val="20"/>
              </w:rPr>
              <w:t>от 01.12.2023 N 270)</w:t>
            </w:r>
          </w:p>
        </w:tc>
        <w:tc>
          <w:tcPr>
            <w:tcW w:w="113" w:type="dxa"/>
            <w:shd w:val="clear" w:color="auto" w:fill="F4F3F8"/>
            <w:tcMar>
              <w:top w:w="0" w:type="dxa"/>
              <w:left w:w="0" w:type="dxa"/>
              <w:bottom w:w="0" w:type="dxa"/>
              <w:right w:w="0" w:type="dxa"/>
            </w:tcMar>
          </w:tcPr>
          <w:p w:rsidR="002A662E" w:rsidRPr="002A662E" w:rsidRDefault="002A662E" w:rsidP="002A662E">
            <w:pPr>
              <w:autoSpaceDE w:val="0"/>
              <w:autoSpaceDN w:val="0"/>
              <w:adjustRightInd w:val="0"/>
              <w:spacing w:after="0" w:line="240" w:lineRule="auto"/>
              <w:jc w:val="center"/>
              <w:rPr>
                <w:rFonts w:ascii="Times New Roman" w:hAnsi="Times New Roman" w:cs="Arial"/>
                <w:sz w:val="26"/>
                <w:szCs w:val="20"/>
              </w:rPr>
            </w:pPr>
          </w:p>
        </w:tc>
      </w:tr>
    </w:tbl>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Статья 1. Основные вопросы ведения постоянной депутатской комиссии Думы города Костромы седьмого созыва по экономике и финансам</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Постоянная депутатская комиссия Думы города Костромы седьмого созыва по экономике и финансам в пределах компетенции Думы города Костромы рассматривает отнесенные к полномочиям Думы города Костромы вопросы по:</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составлению и рассмотрению проекта бюджета города Костромы, утверждению и исполнению бюджета города Костромы, осуществлению контроля за его исполнением, составлению и утверждению отчета об исполнении бюджета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установлению, изменению и отмене местных налогов и сборов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владению, пользованию и распоряжению имуществом, находящимся в муниципальной собственности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4) обеспечению выполнения работ, необходимых для создания искусственных земельных участков для нужд города Костромы в соответствии с федеральным законом;</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(в ред. решения Думы города Костромы от 03.02.2022 N 11)</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5) установлению тарифов на услуги, предоставляемые муниципальными предприятиями и учреждениями города Костромы, и работы, выполняемые муниципальными предприятиями и учреждениями города Костромы, если иное не предусмотрено федеральными законами;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6)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Правительством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7)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w:t>
      </w:r>
      <w:bookmarkStart w:id="1" w:name="_GoBack"/>
      <w:bookmarkEnd w:id="1"/>
      <w:r w:rsidRPr="002A662E">
        <w:rPr>
          <w:rFonts w:ascii="Times New Roman" w:hAnsi="Times New Roman" w:cs="Arial"/>
          <w:sz w:val="26"/>
          <w:szCs w:val="20"/>
        </w:rPr>
        <w:t>просам местного значения, доведения до сведения жителей города Костромы официальной информации о социально-экономическом и культурном развитии города Костромы, о развитии его общественной инфраструктуры и иной официальной информации;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8) утверждению схемы размещения рекламных конструкций, выдаче разрешений на установку и эксплуатацию рекламных конструкций на территории города Костромы, аннулированию таких разрешений, выдаче предписаний о демонтаже самовольно установленных рекламных конструкций на территории города Костромы, осуществляемых в соответствии с Федеральным законом "О рекламе";</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9) установлению льгот по уплате налогов и сборов, зачисляемых в бюджет города Костромы, в пределах полномочий органов местного самоуправления, установленных бюджетным законодательством Российской Федерации и законодательством Российской Федерации о налогах и сборах;</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10) созданию условий для развития сельскохозяйственного производства, расширения рынка сельскохозяйственной продукции, сырья и продовольствия,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w:t>
      </w:r>
      <w:proofErr w:type="spellStart"/>
      <w:r w:rsidRPr="002A662E">
        <w:rPr>
          <w:rFonts w:ascii="Times New Roman" w:hAnsi="Times New Roman" w:cs="Arial"/>
          <w:sz w:val="26"/>
          <w:szCs w:val="20"/>
        </w:rPr>
        <w:t>волонтерству</w:t>
      </w:r>
      <w:proofErr w:type="spellEnd"/>
      <w:r w:rsidRPr="002A662E">
        <w:rPr>
          <w:rFonts w:ascii="Times New Roman" w:hAnsi="Times New Roman" w:cs="Arial"/>
          <w:sz w:val="26"/>
          <w:szCs w:val="20"/>
        </w:rPr>
        <w:t>);</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11) определению порядка принятия решений о создании, реорганизации и ликвидации муниципальных предприятий города Костромы, а также об установлении тарифов на услуги муниципальных предприятий и учреждений города Костромы, выполнению работ, за исключением случаев, предусмотренных федеральными законами;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12) созданию муниципальных предприятий и учреждений,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осуществлению закупок товаров, работ, услуг для обеспечения муниципальных нужд;</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13) созданию условий для обеспечения жителей города Костромы услугами связи, общественного питания, торговли и бытового обслуживания;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14) осуществлению международных и внешнеэкономических связей в соответствии с федеральными законами;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15)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16) предоставлению помещения для работы на обслуживаемом административном участке города Костромы сотруднику, замещающему должность участкового уполномоченного полиции;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17) созданию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применению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осуществлению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18) определению порядка формирования, ведения и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включенного в эти перечни муниципального имущества; утверждению указанных перечней;</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19) принятию решений о создании некоммерческих организаций в форме автономных некоммерческих организаций и фондов;</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20) установлению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21)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22) образованию координационных или совещательных органов в области развития малого и среднего предпринимательства;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23) принятию решений о приеме в муниципальную собственность города Костромы имущества, находящегося в федеральной собственности, государственной собственности Костромской области, а также в иной собственности;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 xml:space="preserve">24) установлению размеров части прибыли муниципальных унитарных предприятий города Костромы, остающейся после уплаты налогов и </w:t>
      </w:r>
      <w:proofErr w:type="gramStart"/>
      <w:r w:rsidRPr="002A662E">
        <w:rPr>
          <w:rFonts w:ascii="Times New Roman" w:hAnsi="Times New Roman" w:cs="Arial"/>
          <w:sz w:val="26"/>
          <w:szCs w:val="20"/>
        </w:rPr>
        <w:t>сборов</w:t>
      </w:r>
      <w:proofErr w:type="gramEnd"/>
      <w:r w:rsidRPr="002A662E">
        <w:rPr>
          <w:rFonts w:ascii="Times New Roman" w:hAnsi="Times New Roman" w:cs="Arial"/>
          <w:sz w:val="26"/>
          <w:szCs w:val="20"/>
        </w:rPr>
        <w:t xml:space="preserve"> и осуществления иных обязательных платежей, подлежащей перечислению в бюджет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25) установлению в соответствии с Бюджетным кодексом Российской Федерации особенностей бюджетных полномочий участников бюджетного процесса, являющихся органами местного самоуправления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26) установлению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27) установлению правил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28) полномочиям в сфере стратегического планирования, предусмотренным Федеральным законом от 28 июня 2014 года N 172-ФЗ "О стратегическом планировании в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29) осуществлению мероприятий по защите прав потребителей, предусмотренных Законом Российской Федерации от 7 февраля 1992 года N 2300-1 "О защите прав потребителей";</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30)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Постоянная депутатская комиссия Думы города Костромы седьмого созыва по экономике и финансам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Уставом города Костромы и решений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Постоянная депутатская комиссия Думы города Костромы седьмого созыва по экономике и финансам рассматривает иные вопросы экономики города Костромы, а также вопросы, рассмотрение которых поручено Главой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Статья 2. Основные вопросы ведения постоянной депутатской комиссии Думы города Костромы седьмого созыва по развитию городского хозяйства</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Постоянная депутатская комиссия Думы города Костромы седьмого созыва по развитию городского хозяйства в пределах компетенции Думы города Костромы рассматривает отнесенные к полномочиям Думы города Костромы вопросы по:</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 xml:space="preserve">1) утверждению генеральных планов города Костромы, правил землепользования и застройки, утверждению подготовленной на основе генеральных планов города Костромы документации по планировке территории, выдаче градостроительного плана земельного участка, расположенного в границах города Костромы,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2A662E">
        <w:rPr>
          <w:rFonts w:ascii="Times New Roman" w:hAnsi="Times New Roman" w:cs="Arial"/>
          <w:sz w:val="26"/>
          <w:szCs w:val="20"/>
        </w:rPr>
        <w:lastRenderedPageBreak/>
        <w:t>эксплуатацию при осуществлении строительства, реконструкции объектов капитального строительства, расположенных на территории города Костромы, утверждению местных нормативов градостроительного проектирования города Костромы, ведению информационной системы обеспечения градостроительной деятельности, осуществляемой на территории города Костромы, резервированию земель и изъятию земельных участков в границах города Костромы для муниципальных нужд, осуществлению муниципального земельного контроля в границах города Костромы,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Костромы,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приведению в соответствие с установленными требованиями в случаях, предусмотренных Градостроительным кодексом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обеспечению выполнения работ, необходимых для создания искусственных земельных участков для нужд города Костромы, проведению открытого аукциона на право заключить договор о создании искусственного земельного участка в соответствии с федеральным законом;</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созданию, развитию и обеспечению охраны лечебно-оздоровительных местностей и курортов местного значения на территории города Костромы, а также осуществлению муниципального контроля в области охраны и использования особо охраняемых природных территорий местного значения;</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(в ред. решения Думы города Костромы от 02.12.2021 N 215)</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4) организации в границах города Костромы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5) 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5 в ред. решения Думы города Костромы от 02.12.2021 N 215)</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6) дорожной деятельности в отношении автомобильных дорог местного значения в границах города Костромы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на автомобильном транспорте, городском наземном электрическом транспорте и в дорожном хозяйстве в границах города Костромы, организации дорожного движения,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(в ред. решения Думы города Костромы от 02.12.2021 N 215)</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7) созданию условий для предоставления транспортных услуг населению и организации транспортного обслуживания населения в границах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8) организации и осуществлению мероприятий по территориальной обороне и гражданской обороне, защите населения и территории города Костромы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созданию и содержанию в целях гражданской обороны запасов материально-технических, продовольственных, медицинских и иных средств;</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9) созданию, содержанию и организации деятельности аварийно-спасательных служб и (или) аварийно-спасательных формирований на территории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10) осуществлению мероприятий по обеспечению безопасности людей на водных объектах, охране их жизни и здоровья;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11) организации и осуществлению мероприятий по мобилизационной подготовке муниципальных предприятий и учреждений, находящихся на территории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12) утверждению правил благоустройства территории города Костромы, осуществлению муниципального контроля в сфере благоустройства, предметом которого является соблюдение правил благоустройства территории города Костромы,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организации благоустройства территории города Костромы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(в ред. решения Думы города Костромы от 02.12.2021 N 215)</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13) организации ритуальных услуг и содержанию мест захоронения;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14) обеспечению первичных мер пожарной безопасности в границах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15) организации мероприятий по охране окружающей среды в границах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16) созданию условий для обеспечения жителей города Костромы услугами связи, общественного питания, торговли и бытового обслуживания;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17) созданию условий для массового отдыха жителей города Костромы и организации обустройства мест массового отдыха населения;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18)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 xml:space="preserve">19) осуществлению </w:t>
      </w:r>
      <w:proofErr w:type="gramStart"/>
      <w:r w:rsidRPr="002A662E">
        <w:rPr>
          <w:rFonts w:ascii="Times New Roman" w:hAnsi="Times New Roman" w:cs="Arial"/>
          <w:sz w:val="26"/>
          <w:szCs w:val="20"/>
        </w:rPr>
        <w:t>в пределах</w:t>
      </w:r>
      <w:proofErr w:type="gramEnd"/>
      <w:r w:rsidRPr="002A662E">
        <w:rPr>
          <w:rFonts w:ascii="Times New Roman" w:hAnsi="Times New Roman" w:cs="Arial"/>
          <w:sz w:val="26"/>
          <w:szCs w:val="20"/>
        </w:rPr>
        <w:t xml:space="preserve"> установленных водным законодательством Российской Федерации полномочий собственника водных объектов, установлению правил использования водных объектов общего пользования для личных и бытовых нужд и информированию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20) разработке и утверждению программ комплексного развития систем коммунальной инфраструктуры города Костромы, программ комплексного развития транспортной инфраструктуры города Костромы, программ комплексного развития социальной инфраструктуры города Костромы, требования к которым устанавливаются Правительством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21) полномочиям по организации теплоснабжения, предусмотренным Федеральным законом "О теплоснабжении";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22)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23) полномочиям в сфере водоснабжения и водоотведения, предусмотренным Федеральным законом "О водоснабжении и водоотведении";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24) созданию муниципальной пожарной охраны;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24.1) принятию решений о создании, об упразднении лесничеств, создаваемых в их составе участковых лесничеств, расположенных на землях населенных пунктов города Костромы, установлении и изменении их границ, а также осуществлению разработки и утверждения лесохозяйственных регламентов лесничеств, расположенных на землях населенных пунктов;</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24.1 введен решением Думы города Костромы от 02.12.2021 N 215)</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24.2) осуществлению мероприятий по лесоустройству в отношении лесов, расположенных на землях населенных пунктов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24.2 введен решением Думы города Костромы от 02.12.2021 N 215)</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25) осуществлению муниципального лесного контроля;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26) организации в соответствии с федеральным законом выполнения комплексных кадастровых работ и утверждению карты-плана территории;</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26 в ред. решения Думы города Костромы от 28.01.2021 N 11)</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27) осуществлению деятельности по обращению с животными без владельцев, обитающими на территории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28) принятию решений и проведению на территории города Костромы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28 введен решением Думы города Костромы от 25.03.2021 N 43)</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29) осуществлению выявления объектов накопленного вреда окружающей среде и организации ликвидации такого вреда применительно к территориям, расположенным в границах земельных участков, находящихся в собственности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29 введен решением Думы города Костромы от 26.10.2023 N 221)</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Постоянная депутатская комиссия Думы города Костромы седьмого созыва по развитию городского хозяйства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Уставом города Костромы и решений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Постоянная депутатская комиссия Думы города Костромы седьмого созыва по развитию городского хозяйства рассматривает иные вопросы жилищно-коммунального хозяйства, транспорта, связи, строительства и содержания дорог, а также вопросы, рассмотрение которых комиссии поручено Главой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Статья 3. Основные вопросы ведения постоянной депутатской комиссии Думы города Костромы седьмого созыва по социальным вопросам</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Постоянная депутатская комиссия Думы города Костромы седьмого созыва по социальным вопросам в пределах компетенции Думы города Костромы рассматривает отнесенные к полномочиям Думы города Костромы вопросы по:</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Федеральным законом "Об общих принципах организации местного самоуправления в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Костромской области), созданию условий для осуществления присмотра и ухода за детьми, содержанию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обеспечению проживающих в городе Костроме и нуждающихся в жилых помещениях малоимущих граждан жилыми помещениями, организации строительства и содержания муниципального жилищного фонда города Костромы,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4) созданию условий для оказания медицинской помощи населению на территории города Костромы в соответствии с территориальной программой государственных гарантий бесплатного оказания гражданам медицинской помощи;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5) организации библиотечного обслуживания населения, комплектованию и обеспечению сохранности библиотечных фондов библиотек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6) созданию условий для организации досуга и обеспечения жителей города Костромы услугами организаций культуры;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7)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городе Костроме;</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8) сохранению, использованию и популяризации объектов культурного наследия (памятников истории и культуры), находящихся в собственности города Костромы, охране объектов культурного наследия (памятников истории и культуры) местного (муниципального) значения, расположенных на территории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9) обеспечению условий для развития на территории города Костромы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10) организации и осуществлению мероприятий по работе с детьми и молодежью, участию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осуществлению мониторинга реализации молодежной политики в городе Костроме;</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10 в ред. решения Думы города Костромы от 01.12.2023 N 270)</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11) участию в организации проведения на территории города Костромы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12) созданию условий для развития туризма;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13) созданию музеев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14) созданию муниципальных образовательных организаций высшего образования;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15) участию в осуществлении деятельности по опеке и попечительству;</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16) созданию условий для осуществления деятельности, связанной с реализацией прав местных национально-культурных автономий на территории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17)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18)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Костромы,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 xml:space="preserve">19)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2A662E">
        <w:rPr>
          <w:rFonts w:ascii="Times New Roman" w:hAnsi="Times New Roman" w:cs="Arial"/>
          <w:sz w:val="26"/>
          <w:szCs w:val="20"/>
        </w:rPr>
        <w:lastRenderedPageBreak/>
        <w:t>с Федеральным законом от 24 ноября 1995 года N 181-ФЗ "О социальной защите инвалидов в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20)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21) осуществлению мероприятий, предусмотренных Федеральным законом "О донорстве крови и ее компонентов";</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22) предоставлению гражданам жилых помещений муниципального жилищного фонда города Костромы по договорам найма жилых помещений жилищного фонда социального использования в соответствии с жилищным законодательством;</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23)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24)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Правительством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Постоянная депутатская комиссия Думы города Костромы седьмого созыва по социальным вопросам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Уставом города Костромы и решений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Постоянная депутатская комиссия Думы города Костромы седьмого созыва по социальным вопросам рассматривает иные вопросы социальной сферы, а также вопросы, рассмотрение которых комиссии поручено Главой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Статья 4. Основные вопросы ведения постоянной депутатской комиссии Думы города Костромы седьмого созыва по местному самоуправлению</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Постоянная депутатская комиссия Думы города Костромы седьмого созыва по местному самоуправлению в пределах компетенции Думы города Костромы рассматривает отнесенные к полномочиям Думы города Костромы вопросы по:</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принятию Устава города Костромы и внесению в него изменений и дополнений, изданию муниципальных правовых актов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установлению официальных символов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организационному и материально-техническому обеспечению подготовки и проведения муниципальных выборов, референдума города Костромы, голосования по отзыву депутата Думы города Костромы, Главы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4) определению порядка участия города Костромы в организациях межмуниципального сотрудничества;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5) определению порядка материально-технического и организационного обеспечения деятельности органов местного самоуправления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6) принятию решения об удалении Главы города Костромы в отставку;</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7) определению порядка организации и проведения публичных слушаний, общественных обсуждений;</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8) определению порядка назначения и проведения опроса граждан, собрания граждан, конференции граждан (собрания делегатов), проводимых для обсуждения вопросов местного значения, порядка реализации правотворческой инициативы граждан, информирования населения о деятельности органов местного самоуправления города Костромы и должностных лиц местного самоуправления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9)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вопросам местного значения, доведения до сведения жителей города Костромы официальной информации о социально-экономическом и культурном развитии города Костромы, о развитии его общественной инфраструктуры и иной официальной информации;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10) установлению порядка проведения конкурса на замещение должности главы Администрации города Костромы, утверждению условий контракта в части, касающейся осуществления полномочий по решению вопросов местного значения;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11) утверждению по представлению главы Администрации города Костромы структуры Администрации города Костромы, положений об отраслевых (функциональных) органах Администрации города Костромы, учрежденных Думой города Костромы с наделением правами юридического лица;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12) формированию и содержанию муниципального архива;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13) участию в профилактике терроризма и экстремизма, а также в минимизации и (или) ликвидации последствий проявлений терроризма и экстремизма в границах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14)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15) осуществлению международных и внешнеэкономических связей в соответствии с федеральными законами;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16) организации профессионального образования и дополнительного профессионального образования Главы города Костромы, депутатов Думы города Костромы, муниципальных служащих и работников муниципальных учреждений города Костромы,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17)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Федеральным законом "Об общих принципах организации местного самоуправления в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18)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Костромы, изменению, аннулированию таких наименований, размещению информации в государственном адресном реестре;</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19) осуществлению мер по противодействию коррупции в границах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lastRenderedPageBreak/>
        <w:t>20) оказанию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21) осуществлению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22) определению порядка организации и осуществления территориального общественного самоуправления, условий и порядка выделения средств бюджета города Костромы, порядка регистрации уставов территориального общественного самоуправления;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23) принятию решений о самороспуске Думы города Костромы, о досрочном прекращении полномочий депутатов Думы города Костромы, Главы города Костромы в случаях, предусмотренных федеральными законами, законами Костромской области и Уставом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24) образованию Контрольно-счетной комиссии города Костромы и утверждению положения о ней;</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25) утверждению структуры и штатной численности аппарата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26) учреждению почетных званий и наград города Костромы, а также установлению порядка их присвоения, прав и гарантий лицам, удостоенным почетных званий и наград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27)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28) определению в соответствии с федеральными законами размеров и условий оплаты труда Главы города Костромы, заместителей Главы города Костромы, муниципальных служащих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(в ред. решения Думы города Костромы от 25.08.2022 N 150)</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29) установлению порядка проведения конкурса на замещение должности муниципальной службы города Костромы, порядка проведения аттестации муниципальных служащих города Костромы, порядка сдачи квалификационного экзамена муниципальными служащими города Костромы и формы оценки их знаний, умений (профессионального уровня);</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30) утратил силу с 01.01.2022. - Решение Думы города Костромы от 02.12.2021 N 215;</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31) определению порядка принятия решения о применении к Главе города Костромы, депутату Думы города Костромы мер ответственности, указанных в части 7.3.1 статьи 40 Федерального закона "Об общих принципах организации местного самоуправления в Российской Федерации", в соответствии с законом Костромской области;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32) рассмотрению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а также сведений о проведении мониторинга решений Думы города Костромы нормативного характера на их соответствие федеральному законодательству и законодательству Костромской области.</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32 введен решением Думы города Костромы от 25.08.2022 N 150)</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 xml:space="preserve">2. Постоянная депутатская комиссия Думы города Костромы седьмого созыва по местному самоуправлению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w:t>
      </w:r>
      <w:r w:rsidRPr="002A662E">
        <w:rPr>
          <w:rFonts w:ascii="Times New Roman" w:hAnsi="Times New Roman" w:cs="Arial"/>
          <w:sz w:val="26"/>
          <w:szCs w:val="20"/>
        </w:rPr>
        <w:lastRenderedPageBreak/>
        <w:t>местного значения в соответствии с Уставом города Костромы и решений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Постоянная депутатская комиссия Думы города Костромы седьмого созыва по местному самоуправлению рассматривает иные вопросы местного самоуправления, а также вопросы, рассмотрение которых комиссии поручено Главой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2A662E">
        <w:rPr>
          <w:rFonts w:ascii="Times New Roman" w:eastAsiaTheme="minorHAnsi" w:hAnsi="Times New Roman" w:cs="Arial"/>
          <w:bCs/>
          <w:color w:val="auto"/>
          <w:szCs w:val="20"/>
        </w:rPr>
        <w:t>Статья 5. Основные вопросы ведения постоянной депутатской комиссии Думы города Костромы седьмого созыва по организации депутатской деятельности, этике и регламенту</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Постоянная депутатская комиссия Думы города Костромы седьмого созыва по организации депутатской деятельности, этике и регламенту в пределах компетенции Думы города Костромы рассматривает отнесенные к полномочиям Думы города Костромы вопросы по:</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 организации депутатской деятельности, реализации статуса депутата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утверждению и внесению изменений в Регламент Думы города Костромы, положения о коллегиальных органах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установлению и изменению порядка внесения, рассмотрения и принятия правовых актов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4) совершенствованию деятельности постоянных депутатских комиссий, утверждению и внесению изменений в Положение о постоянных депутатских комиссиях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5) разработке, изменению Правил этики депутатов Думы города Костромы и мер воздействия на депутатов Думы города Костромы, нарушивших данные Правила;</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6) организации и проведению отчетов депутатов Думы города Костромы перед избирателями, формированию предложений по информационному освещению депутатской деятельности;</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7) организации приема избирателей депутатами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8) предоставлению депутатам Думы города Костромы ежемесячной компенсационной выплаты, связанной с осуществлением депутатских полномочий;</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9) исполнению депутатами Думы города Костромы обязанности по соблюдению Регламента Думы города Костромы, Правил этики депутатов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10) порядку участия депутатов Думы города Костромы в работе Думы города Костромы и ее органов, выполнению поручений Думы города Костромы, Главы города Костромы, коллегиальных органов, в состав которых они входят;</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10.1) рассмотрению информации о посещении депутатами Думы города Костромы заседаний постоянных (временных) депутатских комиссий Думы города Костромы, коллегиальных органов, в состав которых они входят, за полугодие и за календарный год;</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r w:rsidRPr="002A662E">
        <w:rPr>
          <w:rFonts w:ascii="Times New Roman" w:hAnsi="Times New Roman" w:cs="Arial"/>
          <w:sz w:val="26"/>
          <w:szCs w:val="20"/>
        </w:rPr>
        <w:t>(п. 10.1 введен решением Думы города Костромы от 21.12.2020 N 231; в ред. решения Думы города Костромы от 03.02.2022 N 11)</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11) организации взаимодействия с постоянными (временными) депутатскими комиссиями Думы города Костромы, Администрацией города Костромы, отраслевыми (функциональными) органами Администрации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 xml:space="preserve">12) рассмотрению в связи с обращениями депутатов Думы города Костромы вопросов о нарушении депутатами Думы города Костромы общепринятых правил взаимоотношений друг с другом, проявляющихся в использовании в своих выступлениях грубых, </w:t>
      </w:r>
      <w:r w:rsidRPr="002A662E">
        <w:rPr>
          <w:rFonts w:ascii="Times New Roman" w:hAnsi="Times New Roman" w:cs="Arial"/>
          <w:sz w:val="26"/>
          <w:szCs w:val="20"/>
        </w:rPr>
        <w:lastRenderedPageBreak/>
        <w:t>оскорбительных выражений, наносящих ущерб чести и достоинству других депутатов Думы города Костромы и иных лиц;</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13) рассмотрению обращений граждан и организаций о фактах нарушения депутатами Думы города Костромы Правил этики депутатов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14) недопущению действий по формированию общественного мнения с целью дискредитации депутатов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15) рассмотрению спорных вопросов, возникающих в связи с соблюдением Регламента Думы города Костромы, Правил этики депутатов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2. Постоянная депутатская комиссия Думы города Костромы седьмого созыва по организации депутатской деятельности, этике и регламенту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Уставом города Костромы и решений Думы города Костромы.</w:t>
      </w:r>
    </w:p>
    <w:p w:rsidR="002A662E" w:rsidRPr="002A662E" w:rsidRDefault="002A662E" w:rsidP="002A662E">
      <w:pPr>
        <w:autoSpaceDE w:val="0"/>
        <w:autoSpaceDN w:val="0"/>
        <w:adjustRightInd w:val="0"/>
        <w:spacing w:after="0" w:line="240" w:lineRule="auto"/>
        <w:ind w:firstLine="540"/>
        <w:jc w:val="both"/>
        <w:rPr>
          <w:rFonts w:ascii="Times New Roman" w:hAnsi="Times New Roman" w:cs="Arial"/>
          <w:sz w:val="26"/>
          <w:szCs w:val="20"/>
        </w:rPr>
      </w:pPr>
      <w:r w:rsidRPr="002A662E">
        <w:rPr>
          <w:rFonts w:ascii="Times New Roman" w:hAnsi="Times New Roman" w:cs="Arial"/>
          <w:sz w:val="26"/>
          <w:szCs w:val="20"/>
        </w:rPr>
        <w:t>3. Постоянная депутатская комиссия Думы города Костромы седьмого созыва по организации депутатской деятельности, этике и регламенту рассматривает иные вопросы, рассмотрение которых комиссии поручено Главой города Костромы.</w:t>
      </w: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autoSpaceDE w:val="0"/>
        <w:autoSpaceDN w:val="0"/>
        <w:adjustRightInd w:val="0"/>
        <w:spacing w:after="0" w:line="240" w:lineRule="auto"/>
        <w:jc w:val="both"/>
        <w:rPr>
          <w:rFonts w:ascii="Times New Roman" w:hAnsi="Times New Roman" w:cs="Arial"/>
          <w:sz w:val="26"/>
          <w:szCs w:val="20"/>
        </w:rPr>
      </w:pPr>
    </w:p>
    <w:p w:rsidR="002A662E" w:rsidRPr="002A662E" w:rsidRDefault="002A662E" w:rsidP="002A662E">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2A662E" w:rsidRDefault="00977AC1" w:rsidP="002A662E">
      <w:pPr>
        <w:spacing w:after="0" w:line="240" w:lineRule="auto"/>
        <w:rPr>
          <w:rFonts w:ascii="Times New Roman" w:hAnsi="Times New Roman"/>
          <w:sz w:val="26"/>
        </w:rPr>
      </w:pPr>
    </w:p>
    <w:sectPr w:rsidR="00977AC1" w:rsidRPr="002A662E" w:rsidSect="00DA775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4B"/>
    <w:rsid w:val="002A662E"/>
    <w:rsid w:val="00977AC1"/>
    <w:rsid w:val="00D7124B"/>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B92A-CAF6-4786-917A-132CB5C4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5900</Words>
  <Characters>33636</Characters>
  <Application>Microsoft Office Word</Application>
  <DocSecurity>0</DocSecurity>
  <Lines>280</Lines>
  <Paragraphs>78</Paragraphs>
  <ScaleCrop>false</ScaleCrop>
  <Company/>
  <LinksUpToDate>false</LinksUpToDate>
  <CharactersWithSpaces>39458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2024-02-06T09:40:00Z</dcterms:created>
  <dcterms:modified xsi:type="dcterms:W3CDTF">2024-02-06T09:41:00Z</dcterms:modified>
</cp:coreProperties>
</file>