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B9" w:rsidRDefault="007A49FE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637495">
        <w:rPr>
          <w:rFonts w:ascii="Times New Roman" w:hAnsi="Times New Roman" w:cs="Times New Roman"/>
          <w:bCs/>
          <w:sz w:val="20"/>
          <w:szCs w:val="24"/>
        </w:rPr>
        <w:t>Утверждена</w:t>
      </w:r>
      <w:r w:rsid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7A49FE" w:rsidRPr="00637495" w:rsidRDefault="00E006CF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637495">
        <w:rPr>
          <w:rFonts w:ascii="Times New Roman" w:hAnsi="Times New Roman" w:cs="Times New Roman"/>
          <w:bCs/>
          <w:sz w:val="20"/>
          <w:szCs w:val="24"/>
        </w:rPr>
        <w:t xml:space="preserve">постановлением </w:t>
      </w:r>
      <w:r w:rsidR="007A49FE" w:rsidRPr="00637495">
        <w:rPr>
          <w:rFonts w:ascii="Times New Roman" w:hAnsi="Times New Roman" w:cs="Times New Roman"/>
          <w:bCs/>
          <w:sz w:val="20"/>
          <w:szCs w:val="24"/>
        </w:rPr>
        <w:t>губернатора</w:t>
      </w:r>
      <w:r w:rsidRP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7A49FE" w:rsidRPr="00637495">
        <w:rPr>
          <w:rFonts w:ascii="Times New Roman" w:hAnsi="Times New Roman" w:cs="Times New Roman"/>
          <w:bCs/>
          <w:sz w:val="20"/>
          <w:szCs w:val="24"/>
        </w:rPr>
        <w:t>Костромской области</w:t>
      </w:r>
    </w:p>
    <w:p w:rsidR="007A49FE" w:rsidRPr="00637495" w:rsidRDefault="006C0A53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37495">
        <w:rPr>
          <w:rFonts w:ascii="Times New Roman" w:hAnsi="Times New Roman" w:cs="Times New Roman"/>
          <w:b/>
          <w:bCs/>
          <w:sz w:val="20"/>
          <w:szCs w:val="24"/>
        </w:rPr>
        <w:t>от 17 октября 2014 г. №</w:t>
      </w:r>
      <w:r w:rsidR="007A49FE" w:rsidRPr="00637495">
        <w:rPr>
          <w:rFonts w:ascii="Times New Roman" w:hAnsi="Times New Roman" w:cs="Times New Roman"/>
          <w:b/>
          <w:bCs/>
          <w:sz w:val="20"/>
          <w:szCs w:val="24"/>
        </w:rPr>
        <w:t xml:space="preserve"> 214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84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proofErr w:type="gramEnd"/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кадрового подразделения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исполнительного органа государственной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власти, </w:t>
            </w:r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9FE">
              <w:rPr>
                <w:rFonts w:ascii="Times New Roman" w:hAnsi="Times New Roman" w:cs="Times New Roman"/>
                <w:bCs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E006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115ADB" w:rsidRDefault="00E006CF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6CF" w:rsidTr="00F85173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F85173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F85173" w:rsidRPr="00E006CF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F85173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F85173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4E0A46">
        <w:tc>
          <w:tcPr>
            <w:tcW w:w="9852" w:type="dxa"/>
            <w:tcBorders>
              <w:top w:val="single" w:sz="4" w:space="0" w:color="auto"/>
            </w:tcBorders>
          </w:tcPr>
          <w:p w:rsidR="00F85173" w:rsidRPr="00115ADB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115ADB">
              <w:rPr>
                <w:rFonts w:ascii="Times New Roman" w:hAnsi="Times New Roman" w:cs="Times New Roman"/>
                <w:i/>
              </w:rPr>
              <w:t>место</w:t>
            </w:r>
            <w:proofErr w:type="gramEnd"/>
            <w:r w:rsidRPr="00115ADB">
              <w:rPr>
                <w:rFonts w:ascii="Times New Roman" w:hAnsi="Times New Roman" w:cs="Times New Roman"/>
                <w:i/>
              </w:rPr>
              <w:t xml:space="preserve">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  <w:tr w:rsidR="00F85173" w:rsidRPr="00F85173" w:rsidTr="004E0A46">
        <w:tc>
          <w:tcPr>
            <w:tcW w:w="9852" w:type="dxa"/>
            <w:tcBorders>
              <w:bottom w:val="single" w:sz="4" w:space="0" w:color="auto"/>
            </w:tcBorders>
          </w:tcPr>
          <w:p w:rsidR="00F85173" w:rsidRDefault="00F85173" w:rsidP="00F851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F85173" w:rsidRPr="00F85173" w:rsidRDefault="00F85173" w:rsidP="00F85173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85173" w:rsidRPr="00F85173" w:rsidTr="004E0A46">
        <w:tc>
          <w:tcPr>
            <w:tcW w:w="9852" w:type="dxa"/>
            <w:tcBorders>
              <w:top w:val="single" w:sz="4" w:space="0" w:color="auto"/>
            </w:tcBorders>
          </w:tcPr>
          <w:p w:rsidR="00F85173" w:rsidRPr="00F85173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49FE"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tcBorders>
              <w:top w:val="single" w:sz="4" w:space="0" w:color="auto"/>
            </w:tcBorders>
          </w:tcPr>
          <w:p w:rsidR="00F85173" w:rsidRPr="004E0A46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49FE">
              <w:rPr>
                <w:rFonts w:ascii="Times New Roman" w:hAnsi="Times New Roman" w:cs="Times New Roman"/>
              </w:rPr>
              <w:t>сообщаю   сведения   о   доходах,   расходах   своих   супруга  (супруги),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9FE">
              <w:rPr>
                <w:rFonts w:ascii="Times New Roman" w:hAnsi="Times New Roman" w:cs="Times New Roman"/>
              </w:rPr>
              <w:t>несовершеннолетне</w:t>
            </w:r>
            <w:r>
              <w:rPr>
                <w:rFonts w:ascii="Times New Roman" w:hAnsi="Times New Roman" w:cs="Times New Roman"/>
              </w:rPr>
              <w:t>го ребенка (нужное подчеркнуть)</w:t>
            </w:r>
          </w:p>
        </w:tc>
      </w:tr>
      <w:tr w:rsidR="00F85173" w:rsidRPr="00F85173" w:rsidTr="00C75836">
        <w:tc>
          <w:tcPr>
            <w:tcW w:w="9852" w:type="dxa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F85173" w:rsidRPr="004E0A4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A03A57" w:rsidRPr="007A49FE" w:rsidRDefault="00A03A57" w:rsidP="00A03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7A49F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E0A46" w:rsidRPr="004E0A46" w:rsidRDefault="004E0A46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4E0A46" w:rsidRPr="004E0A46" w:rsidRDefault="004E0A46" w:rsidP="00A03A5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tcBorders>
              <w:top w:val="single" w:sz="4" w:space="0" w:color="auto"/>
            </w:tcBorders>
          </w:tcPr>
          <w:p w:rsidR="00A03A57" w:rsidRPr="00115ADB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</w:t>
            </w:r>
            <w:r w:rsidR="00847A90" w:rsidRPr="00115ADB">
              <w:rPr>
                <w:rFonts w:ascii="Times New Roman" w:hAnsi="Times New Roman" w:cs="Times New Roman"/>
                <w:i/>
              </w:rPr>
              <w:t>фамилия</w:t>
            </w:r>
            <w:r w:rsidRPr="00115ADB">
              <w:rPr>
                <w:rFonts w:ascii="Times New Roman" w:hAnsi="Times New Roman" w:cs="Times New Roman"/>
                <w:i/>
              </w:rPr>
              <w:t>, имя, отчество, дата рождения, серия и номер паспорта,  дата выдачи и орган, выдавший паспорт)</w:t>
            </w:r>
          </w:p>
        </w:tc>
      </w:tr>
      <w:tr w:rsidR="00A03A57" w:rsidRPr="004E0A46" w:rsidTr="00847A90">
        <w:tc>
          <w:tcPr>
            <w:tcW w:w="9852" w:type="dxa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tcBorders>
              <w:top w:val="single" w:sz="4" w:space="0" w:color="auto"/>
            </w:tcBorders>
          </w:tcPr>
          <w:p w:rsidR="00A03A57" w:rsidRPr="00115ADB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(адрес, места регистрации, основное место работы (службы), занимаемая (замещаемая) должность)</w:t>
            </w:r>
          </w:p>
        </w:tc>
      </w:tr>
      <w:tr w:rsidR="00A03A57" w:rsidRPr="00A03A57" w:rsidTr="00847A90">
        <w:tc>
          <w:tcPr>
            <w:tcW w:w="9852" w:type="dxa"/>
            <w:tcBorders>
              <w:bottom w:val="single" w:sz="4" w:space="0" w:color="auto"/>
            </w:tcBorders>
          </w:tcPr>
          <w:p w:rsidR="00A03A57" w:rsidRPr="00A03A57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A57" w:rsidRPr="00A03A57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A03A57" w:rsidRPr="00A03A57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A57" w:rsidRPr="00A03A57" w:rsidTr="00847A90">
        <w:tc>
          <w:tcPr>
            <w:tcW w:w="9852" w:type="dxa"/>
            <w:tcBorders>
              <w:top w:val="single" w:sz="4" w:space="0" w:color="auto"/>
            </w:tcBorders>
          </w:tcPr>
          <w:p w:rsidR="00A03A57" w:rsidRPr="00115ADB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</w:tc>
      </w:tr>
      <w:tr w:rsidR="00A03A57" w:rsidRPr="00A03A57" w:rsidTr="00847A90">
        <w:tc>
          <w:tcPr>
            <w:tcW w:w="9852" w:type="dxa"/>
            <w:tcBorders>
              <w:bottom w:val="single" w:sz="4" w:space="0" w:color="auto"/>
            </w:tcBorders>
          </w:tcPr>
          <w:p w:rsidR="00A03A57" w:rsidRPr="00A03A57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3A57" w:rsidRPr="00A03A57" w:rsidTr="00847A90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A03A57" w:rsidRPr="00A03A57" w:rsidRDefault="00A03A57" w:rsidP="00A03A57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49FE" w:rsidRPr="007A49FE" w:rsidRDefault="007A49FE" w:rsidP="007A49FE">
      <w:pPr>
        <w:pStyle w:val="ConsPlusNonformat"/>
        <w:jc w:val="both"/>
        <w:rPr>
          <w:rFonts w:ascii="Times New Roman" w:hAnsi="Times New Roman" w:cs="Times New Roman"/>
        </w:rPr>
      </w:pPr>
      <w:r w:rsidRPr="007A49FE">
        <w:rPr>
          <w:rFonts w:ascii="Times New Roman" w:hAnsi="Times New Roman" w:cs="Times New Roman"/>
          <w:sz w:val="24"/>
          <w:szCs w:val="24"/>
        </w:rPr>
        <w:t>за  отчетный  период  с  1  января  20__  года  по 31 декабря 20__ года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FE">
        <w:rPr>
          <w:rFonts w:ascii="Times New Roman" w:hAnsi="Times New Roman" w:cs="Times New Roman"/>
          <w:sz w:val="24"/>
          <w:szCs w:val="24"/>
        </w:rPr>
        <w:t>имуществе, принадлежащем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A49FE">
        <w:rPr>
          <w:rFonts w:ascii="Times New Roman" w:hAnsi="Times New Roman" w:cs="Times New Roman"/>
          <w:sz w:val="24"/>
          <w:szCs w:val="24"/>
        </w:rPr>
        <w:t>_____</w:t>
      </w:r>
    </w:p>
    <w:p w:rsidR="007A49FE" w:rsidRDefault="007A49FE" w:rsidP="007A49FE">
      <w:pPr>
        <w:pStyle w:val="ConsPlusNonformat"/>
        <w:jc w:val="center"/>
        <w:rPr>
          <w:rFonts w:ascii="Times New Roman" w:hAnsi="Times New Roman" w:cs="Times New Roman"/>
        </w:rPr>
      </w:pPr>
      <w:r w:rsidRPr="007A49FE">
        <w:rPr>
          <w:rFonts w:ascii="Times New Roman" w:hAnsi="Times New Roman" w:cs="Times New Roman"/>
        </w:rPr>
        <w:t>(</w:t>
      </w:r>
      <w:r w:rsidR="00AE5B04" w:rsidRPr="007A49FE">
        <w:rPr>
          <w:rFonts w:ascii="Times New Roman" w:hAnsi="Times New Roman" w:cs="Times New Roman"/>
        </w:rPr>
        <w:t>фамилия</w:t>
      </w:r>
      <w:r w:rsidRPr="007A49FE">
        <w:rPr>
          <w:rFonts w:ascii="Times New Roman" w:hAnsi="Times New Roman" w:cs="Times New Roman"/>
        </w:rPr>
        <w:t>, имя, отчество)</w:t>
      </w:r>
    </w:p>
    <w:p w:rsidR="007A49FE" w:rsidRPr="007A49FE" w:rsidRDefault="007A49FE" w:rsidP="007A49FE">
      <w:pPr>
        <w:pStyle w:val="ConsPlusNonformat"/>
        <w:jc w:val="both"/>
        <w:rPr>
          <w:rFonts w:ascii="Times New Roman" w:hAnsi="Times New Roman" w:cs="Times New Roman"/>
        </w:rPr>
      </w:pPr>
      <w:r w:rsidRPr="007A49FE">
        <w:rPr>
          <w:rFonts w:ascii="Times New Roman" w:hAnsi="Times New Roman" w:cs="Times New Roman"/>
          <w:sz w:val="24"/>
          <w:szCs w:val="24"/>
        </w:rPr>
        <w:t>на  праве  собственности,  о  вкладах  в   банках,   ценных 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FE">
        <w:rPr>
          <w:rFonts w:ascii="Times New Roman" w:hAnsi="Times New Roman" w:cs="Times New Roman"/>
          <w:sz w:val="24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Pr="007A49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49F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 </w:t>
      </w:r>
      <w:r w:rsidRPr="007A49FE">
        <w:rPr>
          <w:rFonts w:ascii="Times New Roman" w:hAnsi="Times New Roman" w:cs="Times New Roman"/>
        </w:rPr>
        <w:t>20__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  <w:p w:rsidR="00ED2322" w:rsidRPr="001D657D" w:rsidRDefault="00ED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</w:t>
            </w:r>
            <w:proofErr w:type="spellEnd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8667E6" w:rsidRPr="00A3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270"/>
      <w:bookmarkEnd w:id="1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Par272"/>
      <w:bookmarkEnd w:id="2"/>
    </w:p>
    <w:p w:rsidR="007A49FE" w:rsidRPr="00AA4707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8667E6" w:rsidRPr="00AA4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Pr="007A49FE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="0048548D" w:rsidRPr="00BB2F37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7A49FE"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7A49FE" w:rsidP="006C0A53">
      <w:pPr>
        <w:pStyle w:val="ConsPlusNonformat"/>
        <w:jc w:val="both"/>
        <w:rPr>
          <w:rFonts w:ascii="Times New Roman" w:hAnsi="Times New Roman" w:cs="Times New Roman"/>
        </w:rPr>
      </w:pPr>
      <w:r w:rsidRPr="006C0A53">
        <w:rPr>
          <w:rFonts w:ascii="Times New Roman" w:hAnsi="Times New Roman" w:cs="Times New Roman"/>
        </w:rPr>
        <w:t xml:space="preserve">                              </w:t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&lt;3&gt; Указываются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4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&lt;11&gt; Указываются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&lt;20&gt; Указываются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&lt;21&gt; Указывается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&lt;22&gt; Указываются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&lt;25&gt; Указывается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7A49FE" w:rsidRDefault="00862EC2"/>
    <w:sectPr w:rsidR="00862EC2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B"/>
    <w:rsid w:val="000E67E5"/>
    <w:rsid w:val="00115ADB"/>
    <w:rsid w:val="00115BAC"/>
    <w:rsid w:val="00173643"/>
    <w:rsid w:val="0018704E"/>
    <w:rsid w:val="001D657D"/>
    <w:rsid w:val="00284136"/>
    <w:rsid w:val="002D3DE7"/>
    <w:rsid w:val="00335AE5"/>
    <w:rsid w:val="00393B01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C0A53"/>
    <w:rsid w:val="006C2DB9"/>
    <w:rsid w:val="00774211"/>
    <w:rsid w:val="007A49FE"/>
    <w:rsid w:val="00847A90"/>
    <w:rsid w:val="00862EC2"/>
    <w:rsid w:val="008667E6"/>
    <w:rsid w:val="00884818"/>
    <w:rsid w:val="008D1DC8"/>
    <w:rsid w:val="0095378B"/>
    <w:rsid w:val="00962C1C"/>
    <w:rsid w:val="009A47AF"/>
    <w:rsid w:val="009E58FD"/>
    <w:rsid w:val="00A03A57"/>
    <w:rsid w:val="00A36E34"/>
    <w:rsid w:val="00A6668C"/>
    <w:rsid w:val="00AA4707"/>
    <w:rsid w:val="00AB738E"/>
    <w:rsid w:val="00AE5B04"/>
    <w:rsid w:val="00AF7CDA"/>
    <w:rsid w:val="00B70381"/>
    <w:rsid w:val="00BB2F37"/>
    <w:rsid w:val="00BE75B0"/>
    <w:rsid w:val="00BF0B0C"/>
    <w:rsid w:val="00C21EBD"/>
    <w:rsid w:val="00C648C0"/>
    <w:rsid w:val="00C72304"/>
    <w:rsid w:val="00C75836"/>
    <w:rsid w:val="00D0370C"/>
    <w:rsid w:val="00D35F22"/>
    <w:rsid w:val="00E006CF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7F64D-A5C4-4B23-8332-5AE3D96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DDCD8EBAF1AD503F1F8C3DFA7C2AB741BE64E2354E03586A54E6D567448A6968942EDAEEE119C1p3tBL" TargetMode="External"/><Relationship Id="rId4" Type="http://schemas.openxmlformats.org/officeDocument/2006/relationships/hyperlink" Target="consultantplus://offline/ref=99DDCD8EBAF1AD503F1F8C3DFA7C2AB741B969EE394603586A54E6D567448A6968942EDAEEE119C0p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Наталья Щербакова</cp:lastModifiedBy>
  <cp:revision>3</cp:revision>
  <cp:lastPrinted>2014-11-20T09:49:00Z</cp:lastPrinted>
  <dcterms:created xsi:type="dcterms:W3CDTF">2016-01-25T05:50:00Z</dcterms:created>
  <dcterms:modified xsi:type="dcterms:W3CDTF">2016-01-25T12:44:00Z</dcterms:modified>
</cp:coreProperties>
</file>