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C5" w:rsidRPr="007939C5" w:rsidRDefault="007939C5" w:rsidP="007939C5">
      <w:pPr>
        <w:spacing w:after="160" w:line="259" w:lineRule="auto"/>
        <w:ind w:left="96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939C5" w:rsidRPr="007939C5" w:rsidRDefault="007939C5" w:rsidP="007939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7939C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ПЛАН</w:t>
      </w:r>
    </w:p>
    <w:p w:rsidR="007939C5" w:rsidRPr="007939C5" w:rsidRDefault="007939C5" w:rsidP="007939C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39C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Думы города Костромы шестого созыва </w:t>
      </w:r>
      <w:r w:rsidRPr="007939C5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7939C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939C5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939C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7939C5" w:rsidRPr="007939C5" w:rsidRDefault="007939C5" w:rsidP="007939C5">
      <w:pPr>
        <w:widowControl w:val="0"/>
        <w:tabs>
          <w:tab w:val="center" w:pos="7510"/>
          <w:tab w:val="right" w:pos="15020"/>
        </w:tabs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0"/>
          <w:lang w:eastAsia="ru-RU"/>
        </w:rPr>
      </w:pPr>
      <w:r w:rsidRPr="007939C5">
        <w:rPr>
          <w:rFonts w:ascii="Times New Roman" w:eastAsia="Times New Roman" w:hAnsi="Times New Roman" w:cs="Times New Roman"/>
          <w:b/>
          <w:kern w:val="3"/>
          <w:sz w:val="26"/>
          <w:szCs w:val="20"/>
          <w:lang w:eastAsia="ru-RU"/>
        </w:rPr>
        <w:tab/>
      </w:r>
    </w:p>
    <w:p w:rsidR="007939C5" w:rsidRPr="007939C5" w:rsidRDefault="007939C5" w:rsidP="007939C5">
      <w:pPr>
        <w:widowControl w:val="0"/>
        <w:tabs>
          <w:tab w:val="center" w:pos="7510"/>
          <w:tab w:val="right" w:pos="15020"/>
        </w:tabs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0"/>
          <w:lang w:eastAsia="ru-RU"/>
        </w:rPr>
      </w:pPr>
      <w:r w:rsidRPr="007939C5">
        <w:rPr>
          <w:rFonts w:ascii="Times New Roman" w:eastAsia="Times New Roman" w:hAnsi="Times New Roman" w:cs="Times New Roman"/>
          <w:b/>
          <w:kern w:val="3"/>
          <w:sz w:val="26"/>
          <w:szCs w:val="20"/>
          <w:lang w:val="en-US" w:eastAsia="ru-RU"/>
        </w:rPr>
        <w:t>I</w:t>
      </w:r>
      <w:r w:rsidRPr="007939C5">
        <w:rPr>
          <w:rFonts w:ascii="Times New Roman" w:eastAsia="Times New Roman" w:hAnsi="Times New Roman" w:cs="Times New Roman"/>
          <w:b/>
          <w:kern w:val="3"/>
          <w:sz w:val="26"/>
          <w:szCs w:val="20"/>
          <w:lang w:eastAsia="ru-RU"/>
        </w:rPr>
        <w:t>. Перечень проектов решений для рассмотрения на заседаниях Думы города Костромы шестого созыва</w:t>
      </w:r>
    </w:p>
    <w:p w:rsidR="007939C5" w:rsidRPr="007939C5" w:rsidRDefault="007939C5" w:rsidP="007939C5">
      <w:pPr>
        <w:widowControl w:val="0"/>
        <w:tabs>
          <w:tab w:val="center" w:pos="7510"/>
          <w:tab w:val="right" w:pos="15020"/>
        </w:tabs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0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88"/>
        <w:gridCol w:w="2693"/>
        <w:gridCol w:w="2977"/>
        <w:gridCol w:w="1843"/>
      </w:tblGrid>
      <w:tr w:rsidR="007939C5" w:rsidRPr="007939C5" w:rsidTr="00D165D4">
        <w:trPr>
          <w:trHeight w:val="1186"/>
        </w:trPr>
        <w:tc>
          <w:tcPr>
            <w:tcW w:w="567" w:type="dxa"/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Наименование проекта решения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Субъект правотворческой инициативы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Комиссия, ответственная за рассмотрение проекта решения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Сроки рассмотрения</w:t>
            </w:r>
          </w:p>
        </w:tc>
      </w:tr>
      <w:tr w:rsidR="007939C5" w:rsidRPr="007939C5" w:rsidTr="00D165D4">
        <w:trPr>
          <w:trHeight w:val="20"/>
          <w:tblHeader/>
        </w:trPr>
        <w:tc>
          <w:tcPr>
            <w:tcW w:w="567" w:type="dxa"/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5</w:t>
            </w:r>
          </w:p>
        </w:tc>
      </w:tr>
      <w:tr w:rsidR="00C029E9" w:rsidRPr="007939C5" w:rsidTr="00D165D4">
        <w:trPr>
          <w:trHeight w:val="366"/>
          <w:tblHeader/>
        </w:trPr>
        <w:tc>
          <w:tcPr>
            <w:tcW w:w="567" w:type="dxa"/>
          </w:tcPr>
          <w:p w:rsidR="00C029E9" w:rsidRPr="007939C5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29E9" w:rsidRPr="00C029E9" w:rsidRDefault="00C029E9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029E9">
              <w:rPr>
                <w:rFonts w:ascii="Times New Roman" w:hAnsi="Times New Roman" w:cs="Times New Roman"/>
                <w:kern w:val="3"/>
                <w:sz w:val="26"/>
                <w:szCs w:val="26"/>
                <w:lang w:eastAsia="ru-RU"/>
              </w:rPr>
              <w:t>Об утверждении Отчета о выполнении Прогнозного плана приватизации муниципального имущества города Костромы за 2017 год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29E9" w:rsidRPr="007939C5" w:rsidRDefault="00F678EE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 xml:space="preserve">глава Администрации города Костромы 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29E9" w:rsidRDefault="00C029E9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Комиссия по экономике и финансам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29E9" w:rsidRDefault="00EB57FB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март-апрель</w:t>
            </w:r>
          </w:p>
        </w:tc>
      </w:tr>
      <w:tr w:rsidR="00C029E9" w:rsidRPr="007939C5" w:rsidTr="00D165D4">
        <w:trPr>
          <w:trHeight w:val="366"/>
          <w:tblHeader/>
        </w:trPr>
        <w:tc>
          <w:tcPr>
            <w:tcW w:w="567" w:type="dxa"/>
          </w:tcPr>
          <w:p w:rsidR="00C029E9" w:rsidRPr="007939C5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29E9" w:rsidRPr="00EB57FB" w:rsidRDefault="00EB57FB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B57FB">
              <w:rPr>
                <w:rFonts w:ascii="Times New Roman" w:hAnsi="Times New Roman" w:cs="Times New Roman"/>
                <w:bCs/>
                <w:kern w:val="3"/>
                <w:sz w:val="26"/>
                <w:szCs w:val="26"/>
                <w:lang w:eastAsia="ru-RU"/>
              </w:rPr>
              <w:t>Об отчете о работе Контрольно-счетной комиссии города Костромы за 2017 год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29E9" w:rsidRPr="007939C5" w:rsidRDefault="00F678EE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 xml:space="preserve">Контрольно-счетная комиссия города Костромы 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29E9" w:rsidRDefault="00C029E9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Комиссия по экономике и финансам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29E9" w:rsidRDefault="00EB57FB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март-апрель</w:t>
            </w:r>
          </w:p>
        </w:tc>
      </w:tr>
      <w:tr w:rsidR="00C029E9" w:rsidRPr="007939C5" w:rsidTr="00D165D4">
        <w:trPr>
          <w:trHeight w:val="366"/>
          <w:tblHeader/>
        </w:trPr>
        <w:tc>
          <w:tcPr>
            <w:tcW w:w="567" w:type="dxa"/>
          </w:tcPr>
          <w:p w:rsidR="00C029E9" w:rsidRPr="007939C5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29E9" w:rsidRPr="00EB57FB" w:rsidRDefault="00EB57FB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B57FB">
              <w:rPr>
                <w:rFonts w:ascii="Times New Roman" w:hAnsi="Times New Roman" w:cs="Times New Roman"/>
                <w:bCs/>
                <w:kern w:val="3"/>
                <w:sz w:val="26"/>
                <w:szCs w:val="26"/>
                <w:lang w:eastAsia="ru-RU"/>
              </w:rPr>
              <w:t>Об исполнении бюджета города Костромы за 2017 год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29E9" w:rsidRPr="007939C5" w:rsidRDefault="00F678EE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 xml:space="preserve">глава Администрации города Костромы 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29E9" w:rsidRDefault="00C029E9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Комиссия по экономике и финансам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29E9" w:rsidRDefault="00EB57FB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май-июнь</w:t>
            </w:r>
          </w:p>
        </w:tc>
      </w:tr>
      <w:tr w:rsidR="00EB57FB" w:rsidRPr="007939C5" w:rsidTr="00D165D4">
        <w:trPr>
          <w:trHeight w:val="366"/>
          <w:tblHeader/>
        </w:trPr>
        <w:tc>
          <w:tcPr>
            <w:tcW w:w="567" w:type="dxa"/>
          </w:tcPr>
          <w:p w:rsidR="00EB57FB" w:rsidRPr="007939C5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B57FB" w:rsidRPr="00EB57FB" w:rsidRDefault="00EB57FB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B57FB">
              <w:rPr>
                <w:rFonts w:ascii="Times New Roman" w:hAnsi="Times New Roman" w:cs="Times New Roman"/>
                <w:kern w:val="3"/>
                <w:sz w:val="26"/>
                <w:szCs w:val="26"/>
                <w:lang w:eastAsia="ru-RU"/>
              </w:rPr>
              <w:t>О внесении изменений в Прогнозный план приватизации муниципального имущества города Костромы на 2018 год и плановый период 2019 и 2020 годов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B57FB" w:rsidRPr="007939C5" w:rsidRDefault="00F678EE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глава Администрации города Костромы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B57FB" w:rsidRDefault="00EB57FB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Комиссия по экономике и финансам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B57FB" w:rsidRDefault="00EB57FB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в течение полугодия</w:t>
            </w:r>
          </w:p>
        </w:tc>
      </w:tr>
      <w:tr w:rsidR="007939C5" w:rsidRPr="007939C5" w:rsidTr="00D165D4">
        <w:trPr>
          <w:trHeight w:val="366"/>
          <w:tblHeader/>
        </w:trPr>
        <w:tc>
          <w:tcPr>
            <w:tcW w:w="567" w:type="dxa"/>
          </w:tcPr>
          <w:p w:rsidR="007939C5" w:rsidRPr="007939C5" w:rsidRDefault="00320633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C029E9" w:rsidRDefault="00C029E9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029E9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осуществляется территориальное общественное самоуправление, и назначении учредительного собрания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глава Администрации города Костромы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C029E9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Комиссия по местному самоуправлению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C029E9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в течение полугодия</w:t>
            </w:r>
          </w:p>
        </w:tc>
      </w:tr>
      <w:tr w:rsidR="007939C5" w:rsidRPr="007939C5" w:rsidTr="00D165D4">
        <w:trPr>
          <w:trHeight w:val="366"/>
          <w:tblHeader/>
        </w:trPr>
        <w:tc>
          <w:tcPr>
            <w:tcW w:w="567" w:type="dxa"/>
          </w:tcPr>
          <w:p w:rsidR="007939C5" w:rsidRPr="007939C5" w:rsidRDefault="00320633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C029E9" w:rsidRDefault="00C029E9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029E9">
              <w:rPr>
                <w:rFonts w:ascii="Times New Roman" w:hAnsi="Times New Roman"/>
                <w:sz w:val="26"/>
                <w:szCs w:val="26"/>
              </w:rPr>
              <w:t xml:space="preserve">Об установке мемориальных досок или </w:t>
            </w:r>
            <w:r w:rsidRPr="00C029E9">
              <w:rPr>
                <w:rFonts w:ascii="Times New Roman" w:hAnsi="Times New Roman"/>
                <w:sz w:val="26"/>
                <w:szCs w:val="26"/>
                <w:lang w:eastAsia="ru-RU"/>
              </w:rPr>
              <w:t>других памятных знаков на территории города Костромы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глава Администрации города Костромы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C029E9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Комиссия по местному самоуправлению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C029E9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в течение полугодия</w:t>
            </w:r>
          </w:p>
        </w:tc>
      </w:tr>
      <w:tr w:rsidR="007939C5" w:rsidRPr="007939C5" w:rsidTr="00D165D4">
        <w:trPr>
          <w:trHeight w:val="366"/>
          <w:tblHeader/>
        </w:trPr>
        <w:tc>
          <w:tcPr>
            <w:tcW w:w="567" w:type="dxa"/>
          </w:tcPr>
          <w:p w:rsidR="007939C5" w:rsidRPr="007939C5" w:rsidRDefault="00320633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C029E9" w:rsidRDefault="00C029E9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C029E9">
              <w:rPr>
                <w:rFonts w:ascii="Times New Roman" w:hAnsi="Times New Roman"/>
                <w:sz w:val="26"/>
                <w:szCs w:val="26"/>
              </w:rPr>
              <w:t xml:space="preserve">О наименовании </w:t>
            </w:r>
            <w:r w:rsidRPr="00C029E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элементов планировочной структуры и элементов улично-дорожной сети, расположенных в границах муниципального образования городского округа город Кострома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глава Администрации города Костромы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C029E9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Комиссия по местному самоуправлению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939C5" w:rsidRPr="007939C5" w:rsidRDefault="00C029E9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в течение полугодия</w:t>
            </w:r>
          </w:p>
        </w:tc>
      </w:tr>
      <w:tr w:rsidR="00320633" w:rsidRPr="007939C5" w:rsidTr="00D165D4">
        <w:trPr>
          <w:trHeight w:val="366"/>
          <w:tblHeader/>
        </w:trPr>
        <w:tc>
          <w:tcPr>
            <w:tcW w:w="567" w:type="dxa"/>
          </w:tcPr>
          <w:p w:rsidR="00320633" w:rsidRDefault="00320633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0633" w:rsidRPr="00C029E9" w:rsidRDefault="00320633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B57FB">
              <w:rPr>
                <w:rFonts w:ascii="Times New Roman" w:hAnsi="Times New Roman" w:cs="Times New Roman"/>
                <w:kern w:val="3"/>
                <w:sz w:val="26"/>
                <w:szCs w:val="26"/>
                <w:lang w:eastAsia="ru-RU"/>
              </w:rPr>
              <w:t>О внесении изменений в решение Думы города Костромы "О бюджете города Костромы на 2018 год и на плановый период 2019 и 2020 годов"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0633" w:rsidRPr="007939C5" w:rsidRDefault="00320633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глава Администрации города Костромы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0633" w:rsidRDefault="00320633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Комиссия по экономике и финансам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0633" w:rsidRDefault="00320633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  <w:t>в течение полугодия</w:t>
            </w:r>
          </w:p>
        </w:tc>
      </w:tr>
    </w:tbl>
    <w:p w:rsidR="007939C5" w:rsidRPr="007939C5" w:rsidRDefault="007939C5" w:rsidP="00EB57FB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39C5" w:rsidRPr="007939C5" w:rsidRDefault="007939C5" w:rsidP="007939C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39C5">
        <w:rPr>
          <w:rFonts w:ascii="Times New Roman" w:eastAsia="Calibri" w:hAnsi="Times New Roman" w:cs="Times New Roman"/>
          <w:b/>
          <w:sz w:val="26"/>
          <w:szCs w:val="26"/>
        </w:rPr>
        <w:t>II. Правотворческая деятельность постоянных депутатских комиссий Думы города Костромы шестого созыва</w:t>
      </w:r>
    </w:p>
    <w:p w:rsidR="007939C5" w:rsidRPr="007939C5" w:rsidRDefault="007939C5" w:rsidP="007939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4"/>
          <w:szCs w:val="4"/>
          <w:lang w:eastAsia="ru-RU"/>
        </w:rPr>
      </w:pPr>
    </w:p>
    <w:tbl>
      <w:tblPr>
        <w:tblW w:w="151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9654"/>
        <w:gridCol w:w="3011"/>
        <w:gridCol w:w="1758"/>
      </w:tblGrid>
      <w:tr w:rsidR="007939C5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7939C5" w:rsidRDefault="007939C5" w:rsidP="007939C5">
            <w:pPr>
              <w:keepNext/>
              <w:widowControl w:val="0"/>
              <w:tabs>
                <w:tab w:val="left" w:pos="1296"/>
              </w:tabs>
              <w:suppressAutoHyphens/>
              <w:autoSpaceDN w:val="0"/>
              <w:snapToGrid w:val="0"/>
              <w:spacing w:after="0" w:line="240" w:lineRule="auto"/>
              <w:ind w:left="432" w:hanging="43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Наименование вопроса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Субъект правотворческой инициативы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Сроки рассмотрения</w:t>
            </w:r>
          </w:p>
        </w:tc>
      </w:tr>
      <w:tr w:rsidR="007939C5" w:rsidRPr="007939C5" w:rsidTr="00D165D4">
        <w:trPr>
          <w:tblHeader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7939C5" w:rsidRDefault="007939C5" w:rsidP="007939C5">
            <w:pPr>
              <w:keepNext/>
              <w:widowControl w:val="0"/>
              <w:tabs>
                <w:tab w:val="left" w:pos="1296"/>
              </w:tabs>
              <w:suppressAutoHyphens/>
              <w:autoSpaceDN w:val="0"/>
              <w:snapToGrid w:val="0"/>
              <w:spacing w:after="0" w:line="240" w:lineRule="auto"/>
              <w:ind w:left="432" w:hanging="43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4</w:t>
            </w:r>
          </w:p>
        </w:tc>
      </w:tr>
      <w:tr w:rsidR="007939C5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EB57FB" w:rsidP="007939C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отчете начальника Управления Министерства внутренних дел Российской Федерации по городу Костроме перед Думой города Костромы о деятельности подчиненных органов внутренних дел за 2017 год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EB57FB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январь</w:t>
            </w:r>
          </w:p>
        </w:tc>
      </w:tr>
      <w:tr w:rsidR="007939C5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EB57FB" w:rsidP="007939C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Arial" w:hAnsi="Times New Roman" w:cs="Arial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Положение </w:t>
            </w:r>
            <w:r w:rsidRPr="009603CA">
              <w:rPr>
                <w:rFonts w:ascii="Times New Roman" w:hAnsi="Times New Roman"/>
                <w:sz w:val="26"/>
                <w:szCs w:val="26"/>
                <w:lang w:eastAsia="ru-RU"/>
              </w:rPr>
              <w:t>о постоянных депутатских комиссиях Думы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EB57FB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январь-февраль</w:t>
            </w:r>
          </w:p>
        </w:tc>
      </w:tr>
      <w:tr w:rsidR="007939C5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EB57FB" w:rsidP="00803E3C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Об утверждении Положения о </w:t>
            </w:r>
            <w:proofErr w:type="spellStart"/>
            <w:r w:rsidRPr="009603CA">
              <w:rPr>
                <w:rFonts w:ascii="Times New Roman" w:hAnsi="Times New Roman" w:cs="Times New Roman"/>
                <w:kern w:val="3"/>
                <w:sz w:val="26"/>
                <w:szCs w:val="26"/>
                <w:lang w:eastAsia="ru-RU"/>
              </w:rPr>
              <w:t>муниципально</w:t>
            </w:r>
            <w:proofErr w:type="spellEnd"/>
            <w:r w:rsidRPr="009603CA">
              <w:rPr>
                <w:rFonts w:ascii="Times New Roman" w:hAnsi="Times New Roman" w:cs="Times New Roman"/>
                <w:kern w:val="3"/>
                <w:sz w:val="26"/>
                <w:szCs w:val="26"/>
                <w:lang w:eastAsia="ru-RU"/>
              </w:rPr>
              <w:t>-частном партнерстве на территории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7939C5" w:rsidP="00EB5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Комиссия по </w:t>
            </w:r>
            <w:r w:rsidR="00EB57FB" w:rsidRPr="009603CA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экономике и финансам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EB57FB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февраль-март</w:t>
            </w:r>
          </w:p>
        </w:tc>
      </w:tr>
      <w:tr w:rsidR="00C249EE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EE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EE" w:rsidRPr="009603CA" w:rsidRDefault="00C249EE" w:rsidP="007939C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603C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Порядок организации транспортного обслуживания населения на территории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EE" w:rsidRPr="009603CA" w:rsidRDefault="00C249EE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Комиссия по развитию городского хозяйства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EE" w:rsidRPr="009603CA" w:rsidRDefault="00C249EE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февраль-март</w:t>
            </w:r>
          </w:p>
        </w:tc>
      </w:tr>
      <w:tr w:rsidR="007939C5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EB57FB" w:rsidP="007939C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отдельные решения Думы города Костромы </w:t>
            </w:r>
            <w:r w:rsidRPr="009603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области организации и осуществления муниципального контроля и защиты прав юридических лиц и индивидуальных предпринимателей при осуществлении муниципального контроля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EB57FB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март</w:t>
            </w:r>
          </w:p>
        </w:tc>
      </w:tr>
      <w:tr w:rsidR="007939C5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EB57FB" w:rsidP="00803E3C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hAnsi="Times New Roman" w:cs="Times New Roman"/>
                <w:kern w:val="3"/>
                <w:sz w:val="26"/>
                <w:szCs w:val="26"/>
                <w:lang w:eastAsia="ru-RU"/>
              </w:rPr>
              <w:t>Об оценке фактического воздействия в городе Костроме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7939C5" w:rsidP="00EB5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Комиссия по </w:t>
            </w:r>
            <w:r w:rsidR="00EB57FB"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экономике и финансам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EB57FB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март-апрель</w:t>
            </w:r>
          </w:p>
        </w:tc>
      </w:tr>
      <w:tr w:rsidR="007939C5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EB57FB" w:rsidP="007939C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Правила благоустройства территории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7939C5" w:rsidP="00FD18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Комиссия по </w:t>
            </w:r>
            <w:r w:rsidR="00FD1822"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FD1822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апрель</w:t>
            </w:r>
          </w:p>
        </w:tc>
      </w:tr>
      <w:tr w:rsidR="007939C5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FD1822" w:rsidP="007939C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Положение о муниципальной службе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5" w:rsidRPr="009603CA" w:rsidRDefault="00FD1822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май</w:t>
            </w:r>
          </w:p>
        </w:tc>
      </w:tr>
      <w:tr w:rsidR="00C249EE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EE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EE" w:rsidRPr="009603CA" w:rsidRDefault="00C249EE" w:rsidP="007939C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603C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 проведении конкурса "Одиннадцатый городской чемпионат по дворовому футболу на кубок Думы города Костромы"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EE" w:rsidRPr="009603CA" w:rsidRDefault="00C249EE" w:rsidP="00FD18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Комиссия по социальным вопросам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EE" w:rsidRPr="009603CA" w:rsidRDefault="00C249EE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май</w:t>
            </w:r>
          </w:p>
        </w:tc>
      </w:tr>
      <w:tr w:rsidR="00FD1822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FD1822" w:rsidP="007939C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Порядок организации и проведения публичных слушаний по вопросам местного значения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FD1822" w:rsidP="00FD18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FD1822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июнь</w:t>
            </w:r>
          </w:p>
        </w:tc>
      </w:tr>
      <w:tr w:rsidR="00C249EE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EE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EE" w:rsidRPr="009603CA" w:rsidRDefault="00C249EE" w:rsidP="007939C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3C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Об утверждении списка граждан для занесения на Доску почёта муниципального образования городского округа </w:t>
            </w:r>
            <w:r w:rsidRPr="009603CA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город Кострома в 2018 году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EE" w:rsidRPr="009603CA" w:rsidRDefault="00C249EE" w:rsidP="00FD18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Комиссия по социальным вопросам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EE" w:rsidRPr="009603CA" w:rsidRDefault="00C249EE" w:rsidP="00FD18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июнь</w:t>
            </w:r>
          </w:p>
        </w:tc>
      </w:tr>
      <w:tr w:rsidR="00C249EE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EE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EE" w:rsidRPr="009603CA" w:rsidRDefault="00C249EE" w:rsidP="007939C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3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603C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проведении благотворительной акции "Семья помогает семье: соберем детей в школу!</w:t>
            </w:r>
            <w:r w:rsidRPr="009603C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EE" w:rsidRPr="009603CA" w:rsidRDefault="00C249EE" w:rsidP="00FD18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Комиссия по социальным вопросам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EE" w:rsidRPr="009603CA" w:rsidRDefault="00C249EE" w:rsidP="00FD18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июнь</w:t>
            </w:r>
          </w:p>
        </w:tc>
      </w:tr>
      <w:tr w:rsidR="009603CA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CA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CA" w:rsidRPr="009603CA" w:rsidRDefault="009603CA" w:rsidP="007939C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3C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 внесении изменений в Положение о Доске почёта муниципального образования городского округа город Кострома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CA" w:rsidRPr="009603CA" w:rsidRDefault="009603CA" w:rsidP="00FD18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Комиссия по социальным вопросам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CA" w:rsidRPr="009603CA" w:rsidRDefault="009603CA" w:rsidP="00FD18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июнь</w:t>
            </w:r>
          </w:p>
        </w:tc>
      </w:tr>
      <w:tr w:rsidR="00FD1822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FD1822" w:rsidP="007939C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</w:t>
            </w:r>
            <w:r w:rsidRPr="009603CA">
              <w:rPr>
                <w:rFonts w:ascii="Times New Roman" w:hAnsi="Times New Roman" w:cs="Times New Roman"/>
                <w:sz w:val="26"/>
                <w:szCs w:val="26"/>
              </w:rPr>
              <w:t>й в основные вопросы ведения постоянных депутатских комиссий Думы города Костромы шестого созыва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FD1822" w:rsidP="00FD18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FD1822" w:rsidP="00FD18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в течение полугодия</w:t>
            </w:r>
          </w:p>
        </w:tc>
      </w:tr>
      <w:tr w:rsidR="00FD1822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FD1822" w:rsidP="007939C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</w:t>
            </w:r>
            <w:r w:rsidRPr="009603CA">
              <w:rPr>
                <w:rFonts w:ascii="Times New Roman" w:eastAsia="Arial" w:hAnsi="Times New Roman" w:cs="Times New Roman"/>
                <w:sz w:val="26"/>
                <w:szCs w:val="26"/>
              </w:rPr>
              <w:t>й в отдельные решения Думы города Костромы в части приведения в соответствие с законодательством о противодействии коррупции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FD1822" w:rsidP="00FD18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FD1822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в течение полугодия</w:t>
            </w:r>
          </w:p>
        </w:tc>
      </w:tr>
      <w:tr w:rsidR="00FD1822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FF3D65" w:rsidP="00FF3D6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</w:t>
            </w:r>
            <w:r w:rsidR="00FD1822" w:rsidRPr="009603CA">
              <w:rPr>
                <w:rFonts w:ascii="Times New Roman" w:hAnsi="Times New Roman" w:cs="Times New Roman"/>
                <w:sz w:val="26"/>
                <w:szCs w:val="26"/>
              </w:rPr>
              <w:t>несени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D1822" w:rsidRPr="009603CA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Регламент Думы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FD1822" w:rsidP="00FD18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FD1822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в течение полугодия</w:t>
            </w:r>
          </w:p>
        </w:tc>
      </w:tr>
      <w:tr w:rsidR="00FD1822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FF3D65" w:rsidP="00FF3D6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</w:t>
            </w:r>
            <w:r w:rsidR="00FD1822" w:rsidRPr="009603CA">
              <w:rPr>
                <w:rFonts w:ascii="Times New Roman" w:hAnsi="Times New Roman" w:cs="Times New Roman"/>
                <w:sz w:val="26"/>
                <w:szCs w:val="26"/>
              </w:rPr>
              <w:t xml:space="preserve"> Устав муниципального образования городского округа город Кострома 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FD1822" w:rsidP="00FD18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822" w:rsidRPr="009603CA" w:rsidRDefault="00FD1822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в течение полугодия</w:t>
            </w:r>
          </w:p>
        </w:tc>
      </w:tr>
      <w:tr w:rsidR="009603CA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CA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CA" w:rsidRPr="009603CA" w:rsidRDefault="009603CA" w:rsidP="007939C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603CA">
              <w:rPr>
                <w:rFonts w:ascii="Times New Roman" w:hAnsi="Times New Roman" w:cs="Times New Roman"/>
                <w:sz w:val="26"/>
                <w:szCs w:val="26"/>
              </w:rPr>
              <w:t>О награждении Почетной грамотой Думы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CA" w:rsidRPr="009603CA" w:rsidRDefault="009603CA" w:rsidP="00FD18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Комиссия по социальным вопросам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CA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в течение полугодия</w:t>
            </w:r>
          </w:p>
        </w:tc>
      </w:tr>
      <w:tr w:rsidR="009603CA" w:rsidRPr="007939C5" w:rsidTr="00D165D4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CA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CA" w:rsidRPr="009603CA" w:rsidRDefault="009603CA" w:rsidP="007939C5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603CA">
              <w:rPr>
                <w:rFonts w:ascii="Times New Roman" w:hAnsi="Times New Roman" w:cs="Times New Roman"/>
                <w:sz w:val="26"/>
                <w:szCs w:val="26"/>
              </w:rPr>
              <w:t>О представлении к награждению медалью "Материнская слава"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CA" w:rsidRPr="009603CA" w:rsidRDefault="009603CA" w:rsidP="00FD18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Комиссия по социальным вопросам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CA" w:rsidRPr="009603CA" w:rsidRDefault="009603CA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в течение полугодия</w:t>
            </w:r>
          </w:p>
        </w:tc>
      </w:tr>
    </w:tbl>
    <w:p w:rsidR="007939C5" w:rsidRPr="007939C5" w:rsidRDefault="007939C5" w:rsidP="007939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939C5" w:rsidRPr="007939C5" w:rsidRDefault="007939C5" w:rsidP="007939C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39C5">
        <w:rPr>
          <w:rFonts w:ascii="Times New Roman" w:eastAsia="Calibri" w:hAnsi="Times New Roman" w:cs="Times New Roman"/>
          <w:b/>
          <w:sz w:val="26"/>
          <w:szCs w:val="26"/>
        </w:rPr>
        <w:t>III. Публичные слушания</w:t>
      </w:r>
    </w:p>
    <w:tbl>
      <w:tblPr>
        <w:tblW w:w="151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9119"/>
        <w:gridCol w:w="2171"/>
        <w:gridCol w:w="3133"/>
      </w:tblGrid>
      <w:tr w:rsidR="007939C5" w:rsidRPr="007939C5" w:rsidTr="00397E2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C5" w:rsidRPr="007939C5" w:rsidRDefault="007939C5" w:rsidP="007939C5">
            <w:pPr>
              <w:keepNext/>
              <w:widowControl w:val="0"/>
              <w:tabs>
                <w:tab w:val="left" w:pos="1296"/>
              </w:tabs>
              <w:suppressAutoHyphens/>
              <w:autoSpaceDN w:val="0"/>
              <w:snapToGrid w:val="0"/>
              <w:spacing w:after="0" w:line="240" w:lineRule="auto"/>
              <w:ind w:left="432" w:hanging="43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Наименование проекта решения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7939C5" w:rsidRPr="007939C5" w:rsidTr="00397E2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C5" w:rsidRPr="007939C5" w:rsidRDefault="007939C5" w:rsidP="007939C5">
            <w:pPr>
              <w:keepNext/>
              <w:widowControl w:val="0"/>
              <w:tabs>
                <w:tab w:val="left" w:pos="1296"/>
              </w:tabs>
              <w:suppressAutoHyphens/>
              <w:autoSpaceDN w:val="0"/>
              <w:snapToGrid w:val="0"/>
              <w:spacing w:after="0" w:line="240" w:lineRule="auto"/>
              <w:ind w:left="432" w:hanging="43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C5" w:rsidRPr="007939C5" w:rsidRDefault="007939C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4</w:t>
            </w:r>
          </w:p>
        </w:tc>
      </w:tr>
      <w:tr w:rsidR="005F5E77" w:rsidRPr="007939C5" w:rsidTr="00397E2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E77" w:rsidRPr="007939C5" w:rsidRDefault="00D4046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E77" w:rsidRPr="005F5E77" w:rsidRDefault="005F5E77" w:rsidP="005F5E77">
            <w:pPr>
              <w:keepNext/>
              <w:widowControl w:val="0"/>
              <w:tabs>
                <w:tab w:val="left" w:pos="1296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5E77">
              <w:rPr>
                <w:rFonts w:ascii="Times New Roman" w:hAnsi="Times New Roman" w:cs="Times New Roman"/>
                <w:kern w:val="3"/>
                <w:sz w:val="26"/>
                <w:szCs w:val="26"/>
                <w:lang w:eastAsia="ru-RU"/>
              </w:rPr>
              <w:t>Об исполнении бюджета города Костромы за 201</w:t>
            </w:r>
            <w:r>
              <w:rPr>
                <w:rFonts w:ascii="Times New Roman" w:hAnsi="Times New Roman" w:cs="Times New Roman"/>
                <w:kern w:val="3"/>
                <w:sz w:val="26"/>
                <w:szCs w:val="26"/>
                <w:lang w:eastAsia="ru-RU"/>
              </w:rPr>
              <w:t>7</w:t>
            </w:r>
            <w:r w:rsidRPr="005F5E77">
              <w:rPr>
                <w:rFonts w:ascii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E77" w:rsidRDefault="005F5E77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май</w:t>
            </w:r>
            <w:r w:rsidR="009603CA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E77" w:rsidRPr="007939C5" w:rsidRDefault="005F5E77" w:rsidP="00397E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Комиссия по экономике и финансам</w:t>
            </w:r>
          </w:p>
        </w:tc>
      </w:tr>
      <w:tr w:rsidR="007939C5" w:rsidRPr="007939C5" w:rsidTr="00397E2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C5" w:rsidRPr="007939C5" w:rsidRDefault="00D40465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C5" w:rsidRPr="00397E27" w:rsidRDefault="00397E27" w:rsidP="00397E27">
            <w:pPr>
              <w:keepNext/>
              <w:widowControl w:val="0"/>
              <w:tabs>
                <w:tab w:val="left" w:pos="1296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397E27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Устав муниципального образования городского округа город Кострома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C5" w:rsidRPr="007939C5" w:rsidRDefault="00397E27" w:rsidP="007939C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39C5" w:rsidRPr="007939C5" w:rsidRDefault="007939C5" w:rsidP="00397E2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7939C5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Комиссия по </w:t>
            </w:r>
            <w:r w:rsidR="00397E27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местному самоуправлению</w:t>
            </w:r>
          </w:p>
        </w:tc>
      </w:tr>
    </w:tbl>
    <w:p w:rsidR="007939C5" w:rsidRPr="007939C5" w:rsidRDefault="007939C5" w:rsidP="007939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939C5" w:rsidRPr="007939C5" w:rsidRDefault="007939C5" w:rsidP="00793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65D" w:rsidRDefault="00B4165D"/>
    <w:sectPr w:rsidR="00B4165D" w:rsidSect="00E70355">
      <w:pgSz w:w="16838" w:h="11906" w:orient="landscape"/>
      <w:pgMar w:top="127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C0"/>
    <w:rsid w:val="00284D42"/>
    <w:rsid w:val="00320633"/>
    <w:rsid w:val="00397E27"/>
    <w:rsid w:val="004925AA"/>
    <w:rsid w:val="004A495A"/>
    <w:rsid w:val="00521DA5"/>
    <w:rsid w:val="005536E2"/>
    <w:rsid w:val="005A1A1D"/>
    <w:rsid w:val="005F5E77"/>
    <w:rsid w:val="007939C5"/>
    <w:rsid w:val="007E16C0"/>
    <w:rsid w:val="00803E3C"/>
    <w:rsid w:val="009603CA"/>
    <w:rsid w:val="00B4165D"/>
    <w:rsid w:val="00C029E9"/>
    <w:rsid w:val="00C249EE"/>
    <w:rsid w:val="00D40465"/>
    <w:rsid w:val="00D5789D"/>
    <w:rsid w:val="00D63C1A"/>
    <w:rsid w:val="00EB57FB"/>
    <w:rsid w:val="00F678EE"/>
    <w:rsid w:val="00FD1822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D9D9C-FED5-441D-89E7-B4EF0FD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Львов</dc:creator>
  <cp:keywords/>
  <dc:description/>
  <cp:lastModifiedBy>Вера Коньшина</cp:lastModifiedBy>
  <cp:revision>2</cp:revision>
  <cp:lastPrinted>2017-12-15T14:16:00Z</cp:lastPrinted>
  <dcterms:created xsi:type="dcterms:W3CDTF">2017-12-27T10:22:00Z</dcterms:created>
  <dcterms:modified xsi:type="dcterms:W3CDTF">2017-12-27T10:22:00Z</dcterms:modified>
</cp:coreProperties>
</file>