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37" w:rsidRDefault="0019058B" w:rsidP="00B16537">
      <w:pPr>
        <w:spacing w:line="240" w:lineRule="auto"/>
        <w:jc w:val="center"/>
        <w:rPr>
          <w:rFonts w:cs="Times New Roman"/>
          <w:b/>
          <w:szCs w:val="28"/>
        </w:rPr>
      </w:pPr>
      <w:r w:rsidRPr="00B16537">
        <w:rPr>
          <w:rFonts w:cs="Times New Roman"/>
          <w:b/>
          <w:szCs w:val="28"/>
        </w:rPr>
        <w:t xml:space="preserve">Отчет о проделанной работе </w:t>
      </w:r>
    </w:p>
    <w:p w:rsidR="001831C7" w:rsidRDefault="0019058B" w:rsidP="00B16537">
      <w:pPr>
        <w:spacing w:line="240" w:lineRule="auto"/>
        <w:jc w:val="center"/>
        <w:rPr>
          <w:rFonts w:cs="Times New Roman"/>
          <w:b/>
          <w:szCs w:val="28"/>
        </w:rPr>
      </w:pPr>
      <w:r w:rsidRPr="00B16537">
        <w:rPr>
          <w:rFonts w:cs="Times New Roman"/>
          <w:b/>
          <w:szCs w:val="28"/>
        </w:rPr>
        <w:t>Молодежной палаты</w:t>
      </w:r>
      <w:r w:rsidR="00B16537">
        <w:rPr>
          <w:rFonts w:cs="Times New Roman"/>
          <w:b/>
          <w:szCs w:val="28"/>
        </w:rPr>
        <w:t xml:space="preserve"> при Думе города Костромы</w:t>
      </w:r>
      <w:r w:rsidRPr="00B16537">
        <w:rPr>
          <w:rFonts w:cs="Times New Roman"/>
          <w:b/>
          <w:szCs w:val="28"/>
        </w:rPr>
        <w:t xml:space="preserve"> за 2016 год</w:t>
      </w:r>
    </w:p>
    <w:p w:rsidR="00B16537" w:rsidRPr="00B16537" w:rsidRDefault="00B16537" w:rsidP="00B16537">
      <w:pPr>
        <w:spacing w:line="240" w:lineRule="auto"/>
        <w:jc w:val="center"/>
        <w:rPr>
          <w:rFonts w:cs="Times New Roman"/>
          <w:b/>
          <w:szCs w:val="28"/>
        </w:rPr>
      </w:pPr>
    </w:p>
    <w:p w:rsidR="00694E06" w:rsidRPr="00694E06" w:rsidRDefault="00694E06" w:rsidP="00694E06">
      <w:pPr>
        <w:spacing w:line="240" w:lineRule="auto"/>
        <w:rPr>
          <w:color w:val="100E0E"/>
          <w:szCs w:val="28"/>
        </w:rPr>
      </w:pPr>
      <w:r w:rsidRPr="00694E06">
        <w:rPr>
          <w:color w:val="100E0E"/>
          <w:szCs w:val="28"/>
        </w:rPr>
        <w:t xml:space="preserve">В феврале 2016 года сформирована </w:t>
      </w:r>
      <w:r w:rsidRPr="00426BCE">
        <w:rPr>
          <w:color w:val="100E0E"/>
          <w:szCs w:val="28"/>
        </w:rPr>
        <w:t>Молодежная палата при Думе города Костромы</w:t>
      </w:r>
      <w:r w:rsidRPr="00694E06">
        <w:rPr>
          <w:b/>
          <w:color w:val="100E0E"/>
          <w:szCs w:val="28"/>
        </w:rPr>
        <w:t xml:space="preserve"> </w:t>
      </w:r>
      <w:r w:rsidRPr="00694E06">
        <w:rPr>
          <w:color w:val="100E0E"/>
          <w:szCs w:val="28"/>
        </w:rPr>
        <w:t xml:space="preserve">шестого созыва </w:t>
      </w:r>
      <w:r w:rsidRPr="00694E06">
        <w:rPr>
          <w:rFonts w:cs="Times New Roman"/>
          <w:szCs w:val="28"/>
        </w:rPr>
        <w:t>(далее – Молодежная палата)</w:t>
      </w:r>
      <w:r w:rsidRPr="00694E06">
        <w:rPr>
          <w:color w:val="100E0E"/>
          <w:szCs w:val="28"/>
        </w:rPr>
        <w:t>.</w:t>
      </w:r>
      <w:r w:rsidRPr="00694E06">
        <w:rPr>
          <w:rFonts w:cs="Times New Roman"/>
          <w:szCs w:val="28"/>
        </w:rPr>
        <w:t xml:space="preserve"> В состав Молодежной палаты вошло 38 представителей молодежи города Костромы.</w:t>
      </w:r>
    </w:p>
    <w:p w:rsidR="00696E02" w:rsidRPr="00694E06" w:rsidRDefault="00A27F20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В апреле 2016 года</w:t>
      </w:r>
      <w:r w:rsidR="00157BFA" w:rsidRPr="00694E06">
        <w:rPr>
          <w:rFonts w:cs="Times New Roman"/>
          <w:szCs w:val="28"/>
        </w:rPr>
        <w:t xml:space="preserve"> на базе Института дополнительного профессионального образования КГТУ было организовано обучение</w:t>
      </w:r>
      <w:r w:rsidRPr="00694E06">
        <w:rPr>
          <w:rFonts w:cs="Times New Roman"/>
          <w:szCs w:val="28"/>
        </w:rPr>
        <w:t xml:space="preserve"> член</w:t>
      </w:r>
      <w:r w:rsidR="00157BFA" w:rsidRPr="00694E06">
        <w:rPr>
          <w:rFonts w:cs="Times New Roman"/>
          <w:szCs w:val="28"/>
        </w:rPr>
        <w:t>ов</w:t>
      </w:r>
      <w:r w:rsidRPr="00694E06">
        <w:rPr>
          <w:rFonts w:cs="Times New Roman"/>
          <w:szCs w:val="28"/>
        </w:rPr>
        <w:t xml:space="preserve"> Молодежной палаты по программе, содержащей лекции о местном самоуправлении и институтах гражданского общества</w:t>
      </w:r>
      <w:r w:rsidR="00157BFA" w:rsidRPr="00694E06">
        <w:rPr>
          <w:rFonts w:cs="Times New Roman"/>
          <w:szCs w:val="28"/>
        </w:rPr>
        <w:t xml:space="preserve">, а также </w:t>
      </w:r>
      <w:r w:rsidRPr="00694E06">
        <w:rPr>
          <w:rFonts w:cs="Times New Roman"/>
          <w:szCs w:val="28"/>
        </w:rPr>
        <w:t xml:space="preserve">коммуникативный тренинг. Лекции позволили </w:t>
      </w:r>
      <w:r w:rsidR="00DD6794" w:rsidRPr="00694E06">
        <w:rPr>
          <w:rFonts w:cs="Times New Roman"/>
          <w:szCs w:val="28"/>
        </w:rPr>
        <w:t>и</w:t>
      </w:r>
      <w:r w:rsidRPr="00694E06">
        <w:rPr>
          <w:rFonts w:cs="Times New Roman"/>
          <w:szCs w:val="28"/>
        </w:rPr>
        <w:t>зучить структуру общества</w:t>
      </w:r>
      <w:r w:rsidR="00DD6794" w:rsidRPr="00694E06">
        <w:rPr>
          <w:rFonts w:cs="Times New Roman"/>
          <w:szCs w:val="28"/>
        </w:rPr>
        <w:t xml:space="preserve"> и органов местного самоуправления</w:t>
      </w:r>
      <w:r w:rsidRPr="00694E06">
        <w:rPr>
          <w:rFonts w:cs="Times New Roman"/>
          <w:szCs w:val="28"/>
        </w:rPr>
        <w:t xml:space="preserve">, </w:t>
      </w:r>
      <w:r w:rsidR="00DD6794" w:rsidRPr="00694E06">
        <w:rPr>
          <w:rFonts w:cs="Times New Roman"/>
          <w:szCs w:val="28"/>
        </w:rPr>
        <w:t xml:space="preserve">ознакомиться с </w:t>
      </w:r>
      <w:r w:rsidRPr="00694E06">
        <w:rPr>
          <w:rFonts w:cs="Times New Roman"/>
          <w:szCs w:val="28"/>
        </w:rPr>
        <w:t>правов</w:t>
      </w:r>
      <w:r w:rsidR="00DD6794" w:rsidRPr="00694E06">
        <w:rPr>
          <w:rFonts w:cs="Times New Roman"/>
          <w:szCs w:val="28"/>
        </w:rPr>
        <w:t>ой</w:t>
      </w:r>
      <w:r w:rsidRPr="00694E06">
        <w:rPr>
          <w:rFonts w:cs="Times New Roman"/>
          <w:szCs w:val="28"/>
        </w:rPr>
        <w:t xml:space="preserve"> баз</w:t>
      </w:r>
      <w:r w:rsidR="00DD6794" w:rsidRPr="00694E06">
        <w:rPr>
          <w:rFonts w:cs="Times New Roman"/>
          <w:szCs w:val="28"/>
        </w:rPr>
        <w:t>ой, содержащей</w:t>
      </w:r>
      <w:r w:rsidRPr="00694E06">
        <w:rPr>
          <w:rFonts w:cs="Times New Roman"/>
          <w:szCs w:val="28"/>
        </w:rPr>
        <w:t xml:space="preserve"> полномочи</w:t>
      </w:r>
      <w:r w:rsidR="00DD6794" w:rsidRPr="00694E06">
        <w:rPr>
          <w:rFonts w:cs="Times New Roman"/>
          <w:szCs w:val="28"/>
        </w:rPr>
        <w:t>я</w:t>
      </w:r>
      <w:r w:rsidRPr="00694E06">
        <w:rPr>
          <w:rFonts w:cs="Times New Roman"/>
          <w:szCs w:val="28"/>
        </w:rPr>
        <w:t xml:space="preserve"> по вопросам молодежной политики,</w:t>
      </w:r>
      <w:r w:rsidR="00DD6794" w:rsidRPr="00694E06">
        <w:rPr>
          <w:rFonts w:cs="Times New Roman"/>
          <w:szCs w:val="28"/>
        </w:rPr>
        <w:t xml:space="preserve"> разобраться в формах участия населения в осуществлении местного самоуправления. Кураторами программы выступали депутаты Думы города Костро</w:t>
      </w:r>
      <w:r w:rsidR="00002621" w:rsidRPr="00694E06">
        <w:rPr>
          <w:rFonts w:cs="Times New Roman"/>
          <w:szCs w:val="28"/>
        </w:rPr>
        <w:t>мы</w:t>
      </w:r>
      <w:r w:rsidR="00157BFA" w:rsidRPr="00694E06">
        <w:rPr>
          <w:rFonts w:cs="Times New Roman"/>
          <w:szCs w:val="28"/>
        </w:rPr>
        <w:t xml:space="preserve"> шестого созыва </w:t>
      </w:r>
      <w:r w:rsidR="00002621" w:rsidRPr="00694E06">
        <w:rPr>
          <w:rFonts w:cs="Times New Roman"/>
          <w:szCs w:val="28"/>
        </w:rPr>
        <w:t xml:space="preserve">Л.А. </w:t>
      </w:r>
      <w:proofErr w:type="spellStart"/>
      <w:r w:rsidR="00002621" w:rsidRPr="00694E06">
        <w:rPr>
          <w:rFonts w:cs="Times New Roman"/>
          <w:szCs w:val="28"/>
        </w:rPr>
        <w:t>Бекенева</w:t>
      </w:r>
      <w:proofErr w:type="spellEnd"/>
      <w:r w:rsidR="00002621" w:rsidRPr="00694E06">
        <w:rPr>
          <w:rFonts w:cs="Times New Roman"/>
          <w:szCs w:val="28"/>
        </w:rPr>
        <w:t xml:space="preserve"> и И.Г. Сабуров</w:t>
      </w:r>
      <w:r w:rsidR="00DD6794" w:rsidRPr="00694E06">
        <w:rPr>
          <w:rFonts w:cs="Times New Roman"/>
          <w:szCs w:val="28"/>
        </w:rPr>
        <w:t xml:space="preserve">. </w:t>
      </w:r>
      <w:r w:rsidRPr="00694E06">
        <w:rPr>
          <w:rFonts w:cs="Times New Roman"/>
          <w:szCs w:val="28"/>
        </w:rPr>
        <w:t xml:space="preserve"> </w:t>
      </w:r>
    </w:p>
    <w:p w:rsidR="00694E06" w:rsidRPr="00694E06" w:rsidRDefault="00694E06" w:rsidP="00694E06">
      <w:pPr>
        <w:spacing w:line="240" w:lineRule="auto"/>
        <w:rPr>
          <w:rFonts w:cs="Times New Roman"/>
          <w:szCs w:val="28"/>
        </w:rPr>
      </w:pPr>
    </w:p>
    <w:p w:rsidR="00087664" w:rsidRPr="00694E06" w:rsidRDefault="00B16537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На первом заседании Молодежной палаты</w:t>
      </w:r>
      <w:r w:rsidR="00087664" w:rsidRPr="00694E06">
        <w:rPr>
          <w:rFonts w:cs="Times New Roman"/>
          <w:szCs w:val="28"/>
        </w:rPr>
        <w:t>, состоявшемся в апреле 2016 года:</w:t>
      </w:r>
    </w:p>
    <w:p w:rsidR="00087664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1) утверждена структура Молодёжной палаты, а именно определены органы управления, количество и названия комиссий Молодежной палаты;</w:t>
      </w:r>
    </w:p>
    <w:p w:rsidR="00087664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 xml:space="preserve">2) </w:t>
      </w:r>
      <w:r w:rsidR="00AF3AE4">
        <w:rPr>
          <w:rFonts w:cs="Times New Roman"/>
          <w:szCs w:val="28"/>
        </w:rPr>
        <w:t>изб</w:t>
      </w:r>
      <w:bookmarkStart w:id="0" w:name="_GoBack"/>
      <w:bookmarkEnd w:id="0"/>
      <w:r w:rsidR="00B16537" w:rsidRPr="00694E06">
        <w:rPr>
          <w:rFonts w:cs="Times New Roman"/>
          <w:szCs w:val="28"/>
        </w:rPr>
        <w:t>ра</w:t>
      </w:r>
      <w:r w:rsidRPr="00694E06">
        <w:rPr>
          <w:rFonts w:cs="Times New Roman"/>
          <w:szCs w:val="28"/>
        </w:rPr>
        <w:t>ны:</w:t>
      </w:r>
    </w:p>
    <w:p w:rsidR="00087664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-</w:t>
      </w:r>
      <w:r w:rsidR="00B16537" w:rsidRPr="00694E06">
        <w:rPr>
          <w:rFonts w:cs="Times New Roman"/>
          <w:szCs w:val="28"/>
        </w:rPr>
        <w:t xml:space="preserve"> </w:t>
      </w:r>
      <w:r w:rsidRPr="00694E06">
        <w:rPr>
          <w:rFonts w:cs="Times New Roman"/>
          <w:szCs w:val="28"/>
        </w:rPr>
        <w:t>п</w:t>
      </w:r>
      <w:r w:rsidR="00B16537" w:rsidRPr="00694E06">
        <w:rPr>
          <w:rFonts w:cs="Times New Roman"/>
          <w:szCs w:val="28"/>
        </w:rPr>
        <w:t>редседатель Молодежной палаты</w:t>
      </w:r>
      <w:r w:rsidRPr="00694E06">
        <w:rPr>
          <w:rFonts w:cs="Times New Roman"/>
          <w:szCs w:val="28"/>
        </w:rPr>
        <w:t xml:space="preserve"> – Смирнов Кирилл;</w:t>
      </w:r>
    </w:p>
    <w:p w:rsidR="00087664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 xml:space="preserve">- </w:t>
      </w:r>
      <w:r w:rsidR="00B16537" w:rsidRPr="00694E06">
        <w:rPr>
          <w:rFonts w:cs="Times New Roman"/>
          <w:szCs w:val="28"/>
        </w:rPr>
        <w:t>заместители</w:t>
      </w:r>
      <w:r w:rsidRPr="00694E06">
        <w:rPr>
          <w:rFonts w:cs="Times New Roman"/>
          <w:szCs w:val="28"/>
        </w:rPr>
        <w:t xml:space="preserve"> председателя Молодежной палаты – </w:t>
      </w:r>
      <w:proofErr w:type="spellStart"/>
      <w:r w:rsidRPr="00694E06">
        <w:rPr>
          <w:rFonts w:cs="Times New Roman"/>
          <w:szCs w:val="28"/>
        </w:rPr>
        <w:t>Арнавутян</w:t>
      </w:r>
      <w:proofErr w:type="spellEnd"/>
      <w:r w:rsidRPr="00694E06">
        <w:rPr>
          <w:rFonts w:cs="Times New Roman"/>
          <w:szCs w:val="28"/>
        </w:rPr>
        <w:t xml:space="preserve"> Роберт и Андреева Оксана;</w:t>
      </w:r>
    </w:p>
    <w:p w:rsidR="00087664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 xml:space="preserve">- председатели комиссий: </w:t>
      </w:r>
    </w:p>
    <w:p w:rsidR="00087664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по местному самоуправлению – Глазов Максим;</w:t>
      </w:r>
    </w:p>
    <w:p w:rsidR="00087664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 xml:space="preserve">по </w:t>
      </w:r>
      <w:r w:rsidR="00E325EF" w:rsidRPr="00694E06">
        <w:rPr>
          <w:rFonts w:cs="Times New Roman"/>
          <w:szCs w:val="28"/>
        </w:rPr>
        <w:t xml:space="preserve">вопросам </w:t>
      </w:r>
      <w:r w:rsidRPr="00694E06">
        <w:rPr>
          <w:rFonts w:cs="Times New Roman"/>
          <w:szCs w:val="28"/>
        </w:rPr>
        <w:t>экономик</w:t>
      </w:r>
      <w:r w:rsidR="00E325EF" w:rsidRPr="00694E06">
        <w:rPr>
          <w:rFonts w:cs="Times New Roman"/>
          <w:szCs w:val="28"/>
        </w:rPr>
        <w:t>и и финансов</w:t>
      </w:r>
      <w:r w:rsidRPr="00694E06">
        <w:rPr>
          <w:rFonts w:cs="Times New Roman"/>
          <w:szCs w:val="28"/>
        </w:rPr>
        <w:t xml:space="preserve"> – Бирюкова Юлия;</w:t>
      </w:r>
    </w:p>
    <w:p w:rsidR="00087664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социальн</w:t>
      </w:r>
      <w:r w:rsidR="00E325EF" w:rsidRPr="00694E06">
        <w:rPr>
          <w:rFonts w:cs="Times New Roman"/>
          <w:szCs w:val="28"/>
        </w:rPr>
        <w:t>ая</w:t>
      </w:r>
      <w:r w:rsidRPr="00694E06">
        <w:rPr>
          <w:rFonts w:cs="Times New Roman"/>
          <w:szCs w:val="28"/>
        </w:rPr>
        <w:t xml:space="preserve"> </w:t>
      </w:r>
      <w:r w:rsidR="00E325EF" w:rsidRPr="00694E06">
        <w:rPr>
          <w:rFonts w:cs="Times New Roman"/>
          <w:szCs w:val="28"/>
        </w:rPr>
        <w:t>комиссия</w:t>
      </w:r>
      <w:r w:rsidRPr="00694E06">
        <w:rPr>
          <w:rFonts w:cs="Times New Roman"/>
          <w:szCs w:val="28"/>
        </w:rPr>
        <w:t xml:space="preserve"> – </w:t>
      </w:r>
      <w:proofErr w:type="spellStart"/>
      <w:r w:rsidRPr="00694E06">
        <w:rPr>
          <w:rFonts w:cs="Times New Roman"/>
          <w:szCs w:val="28"/>
        </w:rPr>
        <w:t>Галочкина</w:t>
      </w:r>
      <w:proofErr w:type="spellEnd"/>
      <w:r w:rsidRPr="00694E06">
        <w:rPr>
          <w:rFonts w:cs="Times New Roman"/>
          <w:szCs w:val="28"/>
        </w:rPr>
        <w:t xml:space="preserve"> Анастасия;</w:t>
      </w:r>
    </w:p>
    <w:p w:rsidR="00087664" w:rsidRPr="00694E06" w:rsidRDefault="000F1E7E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 xml:space="preserve">по </w:t>
      </w:r>
      <w:r w:rsidR="00087664" w:rsidRPr="00694E06">
        <w:rPr>
          <w:rFonts w:cs="Times New Roman"/>
          <w:szCs w:val="28"/>
        </w:rPr>
        <w:t>городско</w:t>
      </w:r>
      <w:r w:rsidRPr="00694E06">
        <w:rPr>
          <w:rFonts w:cs="Times New Roman"/>
          <w:szCs w:val="28"/>
        </w:rPr>
        <w:t>му</w:t>
      </w:r>
      <w:r w:rsidR="00087664" w:rsidRPr="00694E06">
        <w:rPr>
          <w:rFonts w:cs="Times New Roman"/>
          <w:szCs w:val="28"/>
        </w:rPr>
        <w:t xml:space="preserve"> хозяйств</w:t>
      </w:r>
      <w:r w:rsidRPr="00694E06">
        <w:rPr>
          <w:rFonts w:cs="Times New Roman"/>
          <w:szCs w:val="28"/>
        </w:rPr>
        <w:t>у</w:t>
      </w:r>
      <w:r w:rsidR="00087664" w:rsidRPr="00694E06">
        <w:rPr>
          <w:rFonts w:cs="Times New Roman"/>
          <w:szCs w:val="28"/>
        </w:rPr>
        <w:t xml:space="preserve"> – Свистунов Алексей (исключен в связи с прохождением службы в армии), 15.11.2016 переизбран Илья </w:t>
      </w:r>
      <w:proofErr w:type="spellStart"/>
      <w:r w:rsidR="00087664" w:rsidRPr="00694E06">
        <w:rPr>
          <w:rFonts w:cs="Times New Roman"/>
          <w:szCs w:val="28"/>
        </w:rPr>
        <w:t>Ботников</w:t>
      </w:r>
      <w:proofErr w:type="spellEnd"/>
      <w:r w:rsidR="00087664" w:rsidRPr="00694E06">
        <w:rPr>
          <w:rFonts w:cs="Times New Roman"/>
          <w:szCs w:val="28"/>
        </w:rPr>
        <w:t>;</w:t>
      </w:r>
    </w:p>
    <w:p w:rsidR="00F60F35" w:rsidRPr="00694E06" w:rsidRDefault="00F60F35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- заместители председателей комиссий;</w:t>
      </w:r>
    </w:p>
    <w:p w:rsidR="00B16537" w:rsidRPr="00694E06" w:rsidRDefault="0008766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 xml:space="preserve">3) </w:t>
      </w:r>
      <w:r w:rsidR="00B16537" w:rsidRPr="00694E06">
        <w:rPr>
          <w:rFonts w:cs="Times New Roman"/>
          <w:szCs w:val="28"/>
        </w:rPr>
        <w:t xml:space="preserve"> образ</w:t>
      </w:r>
      <w:r w:rsidRPr="00694E06">
        <w:rPr>
          <w:rFonts w:cs="Times New Roman"/>
          <w:szCs w:val="28"/>
        </w:rPr>
        <w:t>ован</w:t>
      </w:r>
      <w:r w:rsidR="00B16537" w:rsidRPr="00694E06">
        <w:rPr>
          <w:rFonts w:cs="Times New Roman"/>
          <w:szCs w:val="28"/>
        </w:rPr>
        <w:t xml:space="preserve"> Совет Молодежной палаты</w:t>
      </w:r>
      <w:r w:rsidRPr="00694E06">
        <w:rPr>
          <w:rFonts w:cs="Times New Roman"/>
          <w:szCs w:val="28"/>
        </w:rPr>
        <w:t xml:space="preserve">, в состав которого вошли </w:t>
      </w:r>
      <w:r w:rsidR="00F60F35" w:rsidRPr="00694E06">
        <w:rPr>
          <w:rFonts w:cs="Times New Roman"/>
          <w:szCs w:val="28"/>
        </w:rPr>
        <w:t xml:space="preserve">председатель Молодежной палаты, заместители председателя Молодежной палаты, председатели комиссий. </w:t>
      </w:r>
      <w:r w:rsidR="00B16537" w:rsidRPr="00694E06">
        <w:rPr>
          <w:rFonts w:cs="Times New Roman"/>
          <w:szCs w:val="28"/>
        </w:rPr>
        <w:t xml:space="preserve"> </w:t>
      </w:r>
    </w:p>
    <w:p w:rsidR="00201ACA" w:rsidRPr="00694E06" w:rsidRDefault="00201ACA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4) определены</w:t>
      </w:r>
      <w:r w:rsidR="00696E02" w:rsidRPr="00694E06">
        <w:rPr>
          <w:rFonts w:cs="Times New Roman"/>
          <w:szCs w:val="28"/>
        </w:rPr>
        <w:t xml:space="preserve"> </w:t>
      </w:r>
      <w:r w:rsidR="00847D63" w:rsidRPr="00694E06">
        <w:rPr>
          <w:rFonts w:cs="Times New Roman"/>
          <w:szCs w:val="28"/>
        </w:rPr>
        <w:t>основные</w:t>
      </w:r>
      <w:r w:rsidR="00696E02" w:rsidRPr="00694E06">
        <w:rPr>
          <w:rFonts w:cs="Times New Roman"/>
          <w:szCs w:val="28"/>
        </w:rPr>
        <w:t xml:space="preserve"> задачи работы Молодёжной Палаты</w:t>
      </w:r>
      <w:r w:rsidR="00847D63" w:rsidRPr="00694E06">
        <w:rPr>
          <w:rFonts w:cs="Times New Roman"/>
          <w:szCs w:val="28"/>
        </w:rPr>
        <w:t xml:space="preserve"> на 2016 год</w:t>
      </w:r>
      <w:r w:rsidR="00002621" w:rsidRPr="00694E06">
        <w:rPr>
          <w:rFonts w:cs="Times New Roman"/>
          <w:szCs w:val="28"/>
        </w:rPr>
        <w:t xml:space="preserve">: </w:t>
      </w:r>
    </w:p>
    <w:p w:rsidR="00201ACA" w:rsidRPr="00694E06" w:rsidRDefault="00201ACA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-</w:t>
      </w:r>
      <w:r w:rsidR="00002621" w:rsidRPr="00694E06">
        <w:rPr>
          <w:rFonts w:cs="Times New Roman"/>
          <w:szCs w:val="28"/>
        </w:rPr>
        <w:t xml:space="preserve"> </w:t>
      </w:r>
      <w:r w:rsidRPr="00694E06">
        <w:rPr>
          <w:rFonts w:cs="Times New Roman"/>
          <w:szCs w:val="28"/>
        </w:rPr>
        <w:t>с</w:t>
      </w:r>
      <w:r w:rsidR="00FF4954" w:rsidRPr="00694E06">
        <w:rPr>
          <w:rFonts w:cs="Times New Roman"/>
          <w:szCs w:val="28"/>
        </w:rPr>
        <w:t>оставление регламента Молодежной палаты</w:t>
      </w:r>
      <w:r w:rsidRPr="00694E06">
        <w:rPr>
          <w:rFonts w:cs="Times New Roman"/>
          <w:szCs w:val="28"/>
        </w:rPr>
        <w:t>;</w:t>
      </w:r>
    </w:p>
    <w:p w:rsidR="00201ACA" w:rsidRPr="00694E06" w:rsidRDefault="00201ACA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- и</w:t>
      </w:r>
      <w:r w:rsidR="00FF4954" w:rsidRPr="00694E06">
        <w:rPr>
          <w:rFonts w:cs="Times New Roman"/>
          <w:szCs w:val="28"/>
        </w:rPr>
        <w:t>зучение мнения молодежи о деятельности органов местного самоуправления</w:t>
      </w:r>
      <w:r w:rsidRPr="00694E06">
        <w:rPr>
          <w:rFonts w:cs="Times New Roman"/>
          <w:szCs w:val="28"/>
        </w:rPr>
        <w:t xml:space="preserve"> города Костромы;</w:t>
      </w:r>
    </w:p>
    <w:p w:rsidR="0019058B" w:rsidRPr="00694E06" w:rsidRDefault="00201ACA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- н</w:t>
      </w:r>
      <w:r w:rsidR="00FF4954" w:rsidRPr="00694E06">
        <w:rPr>
          <w:rFonts w:cs="Times New Roman"/>
          <w:szCs w:val="28"/>
        </w:rPr>
        <w:t>алаживание сотрудничества с областными и городскими молодежными организациями, а так же с Общественной палатой при Думе г</w:t>
      </w:r>
      <w:r w:rsidRPr="00694E06">
        <w:rPr>
          <w:rFonts w:cs="Times New Roman"/>
          <w:szCs w:val="28"/>
        </w:rPr>
        <w:t>орода</w:t>
      </w:r>
      <w:r w:rsidR="00FF4954" w:rsidRPr="00694E06">
        <w:rPr>
          <w:rFonts w:cs="Times New Roman"/>
          <w:szCs w:val="28"/>
        </w:rPr>
        <w:t xml:space="preserve"> Костромы</w:t>
      </w:r>
      <w:r w:rsidR="00696E02" w:rsidRPr="00694E06">
        <w:rPr>
          <w:rFonts w:cs="Times New Roman"/>
          <w:szCs w:val="28"/>
        </w:rPr>
        <w:t>.</w:t>
      </w:r>
      <w:r w:rsidR="00FF4954" w:rsidRPr="00694E06">
        <w:rPr>
          <w:rFonts w:cs="Times New Roman"/>
          <w:szCs w:val="28"/>
        </w:rPr>
        <w:t xml:space="preserve"> </w:t>
      </w:r>
    </w:p>
    <w:p w:rsidR="00B16537" w:rsidRPr="00694E06" w:rsidRDefault="00201ACA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lastRenderedPageBreak/>
        <w:t>На первом заседании Совета Молодежной палаты большинством голосов членов Совета утвержден Регламент Молодежной палаты, определяющий п</w:t>
      </w:r>
      <w:r w:rsidR="00B16537" w:rsidRPr="00694E06">
        <w:rPr>
          <w:rFonts w:cs="Times New Roman"/>
          <w:szCs w:val="28"/>
        </w:rPr>
        <w:t>орядок деятельности Молодежной палаты и ее органов.</w:t>
      </w:r>
    </w:p>
    <w:p w:rsidR="00B16537" w:rsidRPr="00694E06" w:rsidRDefault="00B16537" w:rsidP="00694E06">
      <w:pPr>
        <w:spacing w:line="240" w:lineRule="auto"/>
        <w:rPr>
          <w:rFonts w:cs="Times New Roman"/>
          <w:szCs w:val="28"/>
        </w:rPr>
      </w:pPr>
    </w:p>
    <w:p w:rsidR="002A4782" w:rsidRPr="00694E06" w:rsidRDefault="00B321D8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В ходе проведения заседаний</w:t>
      </w:r>
      <w:r w:rsidR="00FF4954" w:rsidRPr="00694E06">
        <w:rPr>
          <w:rFonts w:cs="Times New Roman"/>
          <w:szCs w:val="28"/>
        </w:rPr>
        <w:t xml:space="preserve"> комисси</w:t>
      </w:r>
      <w:r w:rsidRPr="00694E06">
        <w:rPr>
          <w:rFonts w:cs="Times New Roman"/>
          <w:szCs w:val="28"/>
        </w:rPr>
        <w:t>ями</w:t>
      </w:r>
      <w:r w:rsidR="002A4782" w:rsidRPr="00694E06">
        <w:rPr>
          <w:rFonts w:cs="Times New Roman"/>
          <w:szCs w:val="28"/>
        </w:rPr>
        <w:t xml:space="preserve"> Молодежной палаты были запланированы следующие мероприятия</w:t>
      </w:r>
      <w:r w:rsidR="00847D63" w:rsidRPr="00694E06">
        <w:rPr>
          <w:rFonts w:cs="Times New Roman"/>
          <w:szCs w:val="28"/>
        </w:rPr>
        <w:t xml:space="preserve">: </w:t>
      </w:r>
    </w:p>
    <w:p w:rsidR="002A4782" w:rsidRPr="00694E06" w:rsidRDefault="00847D63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1) проведени</w:t>
      </w:r>
      <w:r w:rsidR="002A4782" w:rsidRPr="00694E06">
        <w:rPr>
          <w:rFonts w:cs="Times New Roman"/>
          <w:szCs w:val="28"/>
        </w:rPr>
        <w:t>е</w:t>
      </w:r>
      <w:r w:rsidRPr="00694E06">
        <w:rPr>
          <w:rFonts w:cs="Times New Roman"/>
          <w:szCs w:val="28"/>
        </w:rPr>
        <w:t xml:space="preserve"> акции к</w:t>
      </w:r>
      <w:r w:rsidR="002A4782" w:rsidRPr="00694E06">
        <w:rPr>
          <w:rFonts w:cs="Times New Roman"/>
          <w:szCs w:val="28"/>
        </w:rPr>
        <w:t>о Дню Победы;</w:t>
      </w:r>
    </w:p>
    <w:p w:rsidR="002A4782" w:rsidRPr="00694E06" w:rsidRDefault="00847D63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2) осуществление сбора информации о плюсах и минусах туризма в Костроме;</w:t>
      </w:r>
    </w:p>
    <w:p w:rsidR="00E325EF" w:rsidRPr="00694E06" w:rsidRDefault="00847D63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 xml:space="preserve">3) об участии в параде </w:t>
      </w:r>
      <w:r w:rsidR="00E325EF" w:rsidRPr="00694E06">
        <w:rPr>
          <w:rFonts w:cs="Times New Roman"/>
          <w:szCs w:val="28"/>
        </w:rPr>
        <w:t>1 мая – "Праздник Весны и Труда".</w:t>
      </w:r>
    </w:p>
    <w:p w:rsidR="00E325EF" w:rsidRPr="00694E06" w:rsidRDefault="00B321D8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4</w:t>
      </w:r>
      <w:r w:rsidR="00847D63" w:rsidRPr="00694E06">
        <w:rPr>
          <w:rFonts w:cs="Times New Roman"/>
          <w:szCs w:val="28"/>
        </w:rPr>
        <w:t xml:space="preserve">) </w:t>
      </w:r>
      <w:r w:rsidR="00E325EF" w:rsidRPr="00694E06">
        <w:rPr>
          <w:rFonts w:cs="Times New Roman"/>
          <w:szCs w:val="28"/>
        </w:rPr>
        <w:t>и</w:t>
      </w:r>
      <w:r w:rsidR="00847D63" w:rsidRPr="00694E06">
        <w:rPr>
          <w:rFonts w:cs="Times New Roman"/>
          <w:szCs w:val="28"/>
        </w:rPr>
        <w:t xml:space="preserve">зучение деятельности </w:t>
      </w:r>
      <w:r w:rsidR="00E325EF" w:rsidRPr="00694E06">
        <w:rPr>
          <w:rFonts w:cs="Times New Roman"/>
          <w:szCs w:val="28"/>
        </w:rPr>
        <w:t>органов территориального общественного самоуправления в городе Костроме</w:t>
      </w:r>
      <w:r w:rsidR="00847D63" w:rsidRPr="00694E06">
        <w:rPr>
          <w:rFonts w:cs="Times New Roman"/>
          <w:szCs w:val="28"/>
        </w:rPr>
        <w:t>;</w:t>
      </w:r>
    </w:p>
    <w:p w:rsidR="00847D63" w:rsidRPr="00694E06" w:rsidRDefault="00B321D8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szCs w:val="28"/>
        </w:rPr>
        <w:t>5</w:t>
      </w:r>
      <w:r w:rsidR="00847D63" w:rsidRPr="00694E06">
        <w:rPr>
          <w:rFonts w:cs="Times New Roman"/>
          <w:szCs w:val="28"/>
        </w:rPr>
        <w:t>)</w:t>
      </w:r>
      <w:r w:rsidR="00847D63" w:rsidRPr="00694E06">
        <w:rPr>
          <w:rFonts w:cs="Times New Roman"/>
          <w:szCs w:val="28"/>
          <w:shd w:val="clear" w:color="auto" w:fill="FFFFFF"/>
        </w:rPr>
        <w:t xml:space="preserve"> составление </w:t>
      </w:r>
      <w:r w:rsidR="00E325EF" w:rsidRPr="00694E06">
        <w:rPr>
          <w:rFonts w:cs="Times New Roman"/>
          <w:szCs w:val="28"/>
          <w:shd w:val="clear" w:color="auto" w:fill="FFFFFF"/>
        </w:rPr>
        <w:t>перечня предложений</w:t>
      </w:r>
      <w:r w:rsidR="00847D63" w:rsidRPr="00694E06">
        <w:rPr>
          <w:rFonts w:eastAsia="Times New Roman" w:cs="Times New Roman"/>
          <w:b/>
          <w:szCs w:val="28"/>
        </w:rPr>
        <w:t xml:space="preserve"> </w:t>
      </w:r>
      <w:r w:rsidR="00847D63" w:rsidRPr="00694E06">
        <w:rPr>
          <w:rFonts w:eastAsia="Times New Roman" w:cs="Times New Roman"/>
          <w:color w:val="000000"/>
          <w:szCs w:val="28"/>
          <w:shd w:val="clear" w:color="auto" w:fill="FFFFFF"/>
        </w:rPr>
        <w:t xml:space="preserve">о присвоении </w:t>
      </w:r>
      <w:r w:rsidR="00E325EF" w:rsidRPr="00694E06">
        <w:rPr>
          <w:rFonts w:eastAsia="Times New Roman" w:cs="Times New Roman"/>
          <w:color w:val="000000"/>
          <w:szCs w:val="28"/>
          <w:shd w:val="clear" w:color="auto" w:fill="FFFFFF"/>
        </w:rPr>
        <w:t>новым</w:t>
      </w:r>
      <w:r w:rsidR="00847D63" w:rsidRPr="00694E06">
        <w:rPr>
          <w:rFonts w:eastAsia="Times New Roman" w:cs="Times New Roman"/>
          <w:color w:val="000000"/>
          <w:szCs w:val="28"/>
          <w:shd w:val="clear" w:color="auto" w:fill="FFFFFF"/>
        </w:rPr>
        <w:t xml:space="preserve"> улицам города Костромы </w:t>
      </w:r>
      <w:r w:rsidR="00E325EF" w:rsidRPr="00694E06">
        <w:rPr>
          <w:rFonts w:eastAsia="Times New Roman" w:cs="Times New Roman"/>
          <w:color w:val="000000"/>
          <w:szCs w:val="28"/>
          <w:shd w:val="clear" w:color="auto" w:fill="FFFFFF"/>
        </w:rPr>
        <w:t>наименований</w:t>
      </w:r>
      <w:r w:rsidR="005E1371" w:rsidRPr="00694E0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847D63" w:rsidRPr="00694E06">
        <w:rPr>
          <w:rFonts w:eastAsia="Times New Roman" w:cs="Times New Roman"/>
          <w:color w:val="000000"/>
          <w:szCs w:val="28"/>
          <w:shd w:val="clear" w:color="auto" w:fill="FFFFFF"/>
        </w:rPr>
        <w:t>(</w:t>
      </w:r>
      <w:r w:rsidR="00E325EF" w:rsidRPr="00694E06">
        <w:rPr>
          <w:rFonts w:eastAsia="Times New Roman" w:cs="Times New Roman"/>
          <w:color w:val="000000"/>
          <w:szCs w:val="28"/>
          <w:shd w:val="clear" w:color="auto" w:fill="FFFFFF"/>
        </w:rPr>
        <w:t>предложены следующие наименования</w:t>
      </w:r>
      <w:r w:rsidR="005E1371" w:rsidRPr="00694E0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847D63" w:rsidRPr="00694E06">
        <w:rPr>
          <w:rFonts w:eastAsia="Times New Roman" w:cs="Times New Roman"/>
          <w:color w:val="000000"/>
          <w:szCs w:val="28"/>
          <w:shd w:val="clear" w:color="auto" w:fill="FFFFFF"/>
        </w:rPr>
        <w:t>улиц</w:t>
      </w:r>
      <w:r w:rsidR="00E325EF" w:rsidRPr="00694E06">
        <w:rPr>
          <w:rFonts w:eastAsia="Times New Roman" w:cs="Times New Roman"/>
          <w:color w:val="000000"/>
          <w:szCs w:val="28"/>
          <w:shd w:val="clear" w:color="auto" w:fill="FFFFFF"/>
        </w:rPr>
        <w:t>:</w:t>
      </w:r>
      <w:r w:rsidR="00847D63" w:rsidRPr="00694E0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847D63" w:rsidRPr="00694E06">
        <w:rPr>
          <w:rFonts w:cs="Times New Roman"/>
          <w:color w:val="000000"/>
          <w:szCs w:val="28"/>
          <w:shd w:val="clear" w:color="auto" w:fill="FFFFFF"/>
        </w:rPr>
        <w:t>Рассветная, Пионерская, Портовая, Купеческая, Коммерческая, Боярская и т.д.)</w:t>
      </w:r>
      <w:r w:rsidR="00E325EF" w:rsidRPr="00694E06">
        <w:rPr>
          <w:rFonts w:cs="Times New Roman"/>
          <w:color w:val="000000"/>
          <w:szCs w:val="28"/>
          <w:shd w:val="clear" w:color="auto" w:fill="FFFFFF"/>
        </w:rPr>
        <w:t>.</w:t>
      </w:r>
    </w:p>
    <w:p w:rsidR="00104FA6" w:rsidRPr="00694E06" w:rsidRDefault="00B321D8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6</w:t>
      </w:r>
      <w:r w:rsidR="00847D63" w:rsidRPr="00694E06">
        <w:rPr>
          <w:rFonts w:cs="Times New Roman"/>
          <w:szCs w:val="28"/>
        </w:rPr>
        <w:t>) проведение субботника совместно с Обще</w:t>
      </w:r>
      <w:r w:rsidR="005E1371" w:rsidRPr="00694E06">
        <w:rPr>
          <w:rFonts w:cs="Times New Roman"/>
          <w:szCs w:val="28"/>
        </w:rPr>
        <w:t>с</w:t>
      </w:r>
      <w:r w:rsidR="00847D63" w:rsidRPr="00694E06">
        <w:rPr>
          <w:rFonts w:cs="Times New Roman"/>
          <w:szCs w:val="28"/>
        </w:rPr>
        <w:t>твенной палатой</w:t>
      </w:r>
      <w:r w:rsidR="00104FA6" w:rsidRPr="00694E06">
        <w:rPr>
          <w:rFonts w:cs="Times New Roman"/>
          <w:szCs w:val="28"/>
          <w:shd w:val="clear" w:color="auto" w:fill="FFFFFF"/>
        </w:rPr>
        <w:t xml:space="preserve"> при Думе города Костромы</w:t>
      </w:r>
      <w:r w:rsidR="00847D63" w:rsidRPr="00694E06">
        <w:rPr>
          <w:rFonts w:cs="Times New Roman"/>
          <w:szCs w:val="28"/>
        </w:rPr>
        <w:t>;</w:t>
      </w:r>
    </w:p>
    <w:p w:rsidR="00847D63" w:rsidRPr="00694E06" w:rsidRDefault="00B321D8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7</w:t>
      </w:r>
      <w:r w:rsidR="00847D63" w:rsidRPr="00694E06">
        <w:rPr>
          <w:rFonts w:cs="Times New Roman"/>
          <w:szCs w:val="28"/>
        </w:rPr>
        <w:t xml:space="preserve">) </w:t>
      </w:r>
      <w:r w:rsidR="00104FA6" w:rsidRPr="00694E06">
        <w:rPr>
          <w:rFonts w:cs="Times New Roman"/>
          <w:szCs w:val="28"/>
        </w:rPr>
        <w:t>о</w:t>
      </w:r>
      <w:r w:rsidR="00847D63" w:rsidRPr="00694E06">
        <w:rPr>
          <w:rFonts w:cs="Times New Roman"/>
          <w:szCs w:val="28"/>
        </w:rPr>
        <w:t>рганизация мониторинга работы общественного транспорта</w:t>
      </w:r>
      <w:r w:rsidR="00104FA6" w:rsidRPr="00694E06">
        <w:rPr>
          <w:rFonts w:cs="Times New Roman"/>
          <w:szCs w:val="28"/>
        </w:rPr>
        <w:t xml:space="preserve"> города Костромы</w:t>
      </w:r>
      <w:r w:rsidR="00847D63" w:rsidRPr="00694E06">
        <w:rPr>
          <w:rFonts w:cs="Times New Roman"/>
          <w:szCs w:val="28"/>
        </w:rPr>
        <w:t xml:space="preserve">. </w:t>
      </w:r>
    </w:p>
    <w:p w:rsidR="00127124" w:rsidRDefault="00127124" w:rsidP="00127124">
      <w:pPr>
        <w:autoSpaceDE w:val="0"/>
        <w:autoSpaceDN w:val="0"/>
        <w:adjustRightInd w:val="0"/>
        <w:spacing w:line="240" w:lineRule="auto"/>
        <w:rPr>
          <w:color w:val="100E0E"/>
          <w:szCs w:val="28"/>
        </w:rPr>
      </w:pPr>
    </w:p>
    <w:p w:rsidR="00127124" w:rsidRPr="00694E06" w:rsidRDefault="00127124" w:rsidP="00127124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color w:val="100E0E"/>
          <w:szCs w:val="28"/>
        </w:rPr>
        <w:t>За отчетный период Молодежной палатой налажено сотрудничество с областными и городскими молодежными организациями. Члены Молодежной палаты работали во взаимодействии с депутатскими комиссиями.</w:t>
      </w:r>
    </w:p>
    <w:p w:rsidR="00104FA6" w:rsidRPr="00694E06" w:rsidRDefault="00127124" w:rsidP="00694E06">
      <w:pPr>
        <w:spacing w:line="240" w:lineRule="auto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</w:t>
      </w:r>
      <w:r w:rsidR="00104FA6" w:rsidRPr="00694E06">
        <w:rPr>
          <w:rFonts w:cs="Times New Roman"/>
          <w:szCs w:val="28"/>
          <w:shd w:val="clear" w:color="auto" w:fill="FFFFFF"/>
        </w:rPr>
        <w:t>о исполнение запланированных мероприятий</w:t>
      </w:r>
      <w:r w:rsidR="00B321D8" w:rsidRPr="00694E06">
        <w:rPr>
          <w:rFonts w:cs="Times New Roman"/>
          <w:szCs w:val="28"/>
          <w:shd w:val="clear" w:color="auto" w:fill="FFFFFF"/>
        </w:rPr>
        <w:t xml:space="preserve"> и в целях реализации основных задач Молодежной палаты</w:t>
      </w:r>
      <w:r w:rsidR="00104FA6" w:rsidRPr="00694E06">
        <w:rPr>
          <w:rFonts w:cs="Times New Roman"/>
          <w:szCs w:val="28"/>
          <w:shd w:val="clear" w:color="auto" w:fill="FFFFFF"/>
        </w:rPr>
        <w:t>:</w:t>
      </w:r>
    </w:p>
    <w:p w:rsidR="00696E02" w:rsidRPr="00694E06" w:rsidRDefault="00104FA6" w:rsidP="00694E06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694E06">
        <w:rPr>
          <w:rFonts w:cs="Times New Roman"/>
          <w:szCs w:val="28"/>
          <w:shd w:val="clear" w:color="auto" w:fill="FFFFFF"/>
        </w:rPr>
        <w:t>1) ч</w:t>
      </w:r>
      <w:r w:rsidR="00696E02" w:rsidRPr="00694E06">
        <w:rPr>
          <w:rFonts w:cs="Times New Roman"/>
          <w:szCs w:val="28"/>
          <w:shd w:val="clear" w:color="auto" w:fill="FFFFFF"/>
        </w:rPr>
        <w:t>лены Молодежной палаты совместно с</w:t>
      </w:r>
      <w:r w:rsidRPr="00694E06">
        <w:rPr>
          <w:rFonts w:cs="Times New Roman"/>
          <w:szCs w:val="28"/>
          <w:shd w:val="clear" w:color="auto" w:fill="FFFFFF"/>
        </w:rPr>
        <w:t xml:space="preserve"> членами </w:t>
      </w:r>
      <w:r w:rsidR="00696E02" w:rsidRPr="00694E06">
        <w:rPr>
          <w:rFonts w:cs="Times New Roman"/>
          <w:szCs w:val="28"/>
          <w:shd w:val="clear" w:color="auto" w:fill="FFFFFF"/>
        </w:rPr>
        <w:t>Общественной палат</w:t>
      </w:r>
      <w:r w:rsidRPr="00694E06">
        <w:rPr>
          <w:rFonts w:cs="Times New Roman"/>
          <w:szCs w:val="28"/>
          <w:shd w:val="clear" w:color="auto" w:fill="FFFFFF"/>
        </w:rPr>
        <w:t>ы</w:t>
      </w:r>
      <w:r w:rsidR="00696E02" w:rsidRPr="00694E06">
        <w:rPr>
          <w:rFonts w:cs="Times New Roman"/>
          <w:szCs w:val="28"/>
          <w:shd w:val="clear" w:color="auto" w:fill="FFFFFF"/>
        </w:rPr>
        <w:t xml:space="preserve"> при Думе г</w:t>
      </w:r>
      <w:r w:rsidRPr="00694E06">
        <w:rPr>
          <w:rFonts w:cs="Times New Roman"/>
          <w:szCs w:val="28"/>
          <w:shd w:val="clear" w:color="auto" w:fill="FFFFFF"/>
        </w:rPr>
        <w:t>орода</w:t>
      </w:r>
      <w:r w:rsidR="00696E02" w:rsidRPr="00694E06">
        <w:rPr>
          <w:rFonts w:cs="Times New Roman"/>
          <w:szCs w:val="28"/>
          <w:shd w:val="clear" w:color="auto" w:fill="FFFFFF"/>
        </w:rPr>
        <w:t xml:space="preserve"> Костромы провели субботник на территории парковки </w:t>
      </w:r>
      <w:proofErr w:type="spellStart"/>
      <w:r w:rsidR="00696E02" w:rsidRPr="00694E06">
        <w:rPr>
          <w:rFonts w:cs="Times New Roman"/>
          <w:szCs w:val="28"/>
          <w:shd w:val="clear" w:color="auto" w:fill="FFFFFF"/>
        </w:rPr>
        <w:t>Ипатьевского</w:t>
      </w:r>
      <w:proofErr w:type="spellEnd"/>
      <w:r w:rsidR="00696E02" w:rsidRPr="00694E06">
        <w:rPr>
          <w:rFonts w:cs="Times New Roman"/>
          <w:szCs w:val="28"/>
          <w:shd w:val="clear" w:color="auto" w:fill="FFFFFF"/>
        </w:rPr>
        <w:t xml:space="preserve"> монастыря</w:t>
      </w:r>
      <w:r w:rsidR="004E3F0F" w:rsidRPr="00694E06">
        <w:rPr>
          <w:rFonts w:cs="Times New Roman"/>
          <w:szCs w:val="28"/>
          <w:shd w:val="clear" w:color="auto" w:fill="FFFFFF"/>
        </w:rPr>
        <w:t xml:space="preserve"> (29.04.2016)</w:t>
      </w:r>
      <w:r w:rsidRPr="00694E06">
        <w:rPr>
          <w:rFonts w:cs="Times New Roman"/>
          <w:szCs w:val="28"/>
          <w:shd w:val="clear" w:color="auto" w:fill="FFFFFF"/>
        </w:rPr>
        <w:t>;</w:t>
      </w:r>
    </w:p>
    <w:p w:rsidR="00696E02" w:rsidRPr="00694E06" w:rsidRDefault="004E3F0F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  <w:shd w:val="clear" w:color="auto" w:fill="FFFFFF"/>
        </w:rPr>
        <w:t xml:space="preserve">2) </w:t>
      </w:r>
      <w:r w:rsidRPr="00694E06">
        <w:rPr>
          <w:rFonts w:cs="Times New Roman"/>
          <w:szCs w:val="28"/>
          <w:lang w:eastAsia="ru-RU"/>
        </w:rPr>
        <w:t>ч</w:t>
      </w:r>
      <w:r w:rsidR="00696E02" w:rsidRPr="00694E06">
        <w:rPr>
          <w:rFonts w:cs="Times New Roman"/>
          <w:szCs w:val="28"/>
          <w:shd w:val="clear" w:color="auto" w:fill="FFFFFF"/>
        </w:rPr>
        <w:t>лены Молодежной палаты</w:t>
      </w:r>
      <w:r w:rsidR="00696E02" w:rsidRPr="00694E06">
        <w:rPr>
          <w:rFonts w:cs="Times New Roman"/>
          <w:szCs w:val="28"/>
          <w:lang w:eastAsia="ru-RU"/>
        </w:rPr>
        <w:t xml:space="preserve"> участвовали в митинге</w:t>
      </w:r>
      <w:r w:rsidRPr="00694E06">
        <w:rPr>
          <w:rFonts w:cs="Times New Roman"/>
          <w:szCs w:val="28"/>
          <w:lang w:eastAsia="ru-RU"/>
        </w:rPr>
        <w:t>,</w:t>
      </w:r>
      <w:r w:rsidR="00696E02" w:rsidRPr="00694E06">
        <w:rPr>
          <w:rFonts w:cs="Times New Roman"/>
          <w:szCs w:val="28"/>
          <w:lang w:eastAsia="ru-RU"/>
        </w:rPr>
        <w:t xml:space="preserve"> посвященному </w:t>
      </w:r>
      <w:r w:rsidRPr="00694E06">
        <w:rPr>
          <w:rFonts w:cs="Times New Roman"/>
          <w:szCs w:val="28"/>
        </w:rPr>
        <w:t>Празднику Весны и Труда (0</w:t>
      </w:r>
      <w:r w:rsidRPr="00694E06">
        <w:rPr>
          <w:rFonts w:cs="Times New Roman"/>
          <w:szCs w:val="28"/>
          <w:lang w:eastAsia="ru-RU"/>
        </w:rPr>
        <w:t>1.05.2016</w:t>
      </w:r>
      <w:r w:rsidRPr="00694E06">
        <w:rPr>
          <w:rFonts w:cs="Times New Roman"/>
          <w:szCs w:val="28"/>
        </w:rPr>
        <w:t>)</w:t>
      </w:r>
      <w:r w:rsidR="00F365BB" w:rsidRPr="00694E06">
        <w:rPr>
          <w:rFonts w:cs="Times New Roman"/>
          <w:szCs w:val="28"/>
        </w:rPr>
        <w:t>;</w:t>
      </w:r>
    </w:p>
    <w:p w:rsidR="00F365BB" w:rsidRPr="00694E06" w:rsidRDefault="00F365BB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  <w:lang w:eastAsia="ru-RU"/>
        </w:rPr>
        <w:t xml:space="preserve">3) </w:t>
      </w:r>
      <w:r w:rsidR="00696E02" w:rsidRPr="00694E06">
        <w:rPr>
          <w:rFonts w:cs="Times New Roman"/>
          <w:szCs w:val="28"/>
          <w:shd w:val="clear" w:color="auto" w:fill="FFFFFF"/>
        </w:rPr>
        <w:t xml:space="preserve">состоялась акция в честь </w:t>
      </w:r>
      <w:r w:rsidRPr="00694E06">
        <w:rPr>
          <w:rFonts w:cs="Times New Roman"/>
          <w:szCs w:val="28"/>
          <w:shd w:val="clear" w:color="auto" w:fill="FFFFFF"/>
        </w:rPr>
        <w:t xml:space="preserve">празднования Дня Победы – </w:t>
      </w:r>
      <w:r w:rsidR="00696E02" w:rsidRPr="00694E06">
        <w:rPr>
          <w:rFonts w:cs="Times New Roman"/>
          <w:szCs w:val="28"/>
          <w:shd w:val="clear" w:color="auto" w:fill="FFFFFF"/>
        </w:rPr>
        <w:t>"Корабль памяти"</w:t>
      </w:r>
      <w:r w:rsidRPr="00694E06">
        <w:rPr>
          <w:rFonts w:cs="Times New Roman"/>
          <w:szCs w:val="28"/>
          <w:shd w:val="clear" w:color="auto" w:fill="FFFFFF"/>
        </w:rPr>
        <w:t xml:space="preserve"> (08.05.2016)</w:t>
      </w:r>
      <w:r w:rsidR="00696E02" w:rsidRPr="00694E06">
        <w:rPr>
          <w:rFonts w:cs="Times New Roman"/>
          <w:szCs w:val="28"/>
          <w:shd w:val="clear" w:color="auto" w:fill="FFFFFF"/>
        </w:rPr>
        <w:t>.</w:t>
      </w:r>
      <w:r w:rsidR="00696E02"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465511" w:rsidRPr="00694E06">
        <w:rPr>
          <w:rFonts w:cs="Times New Roman"/>
          <w:szCs w:val="28"/>
        </w:rPr>
        <w:t xml:space="preserve"> </w:t>
      </w:r>
    </w:p>
    <w:p w:rsidR="00696E02" w:rsidRPr="00694E06" w:rsidRDefault="00465511" w:rsidP="00694E06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694E06">
        <w:rPr>
          <w:rFonts w:cs="Times New Roman"/>
          <w:szCs w:val="28"/>
          <w:shd w:val="clear" w:color="auto" w:fill="FFFFFF"/>
        </w:rPr>
        <w:t>Члены Молодежной палаты совместно с жителями города Костромы и студентами КГУ собрались</w:t>
      </w:r>
      <w:r w:rsidR="00696E02" w:rsidRPr="00694E06">
        <w:rPr>
          <w:rFonts w:cs="Times New Roman"/>
          <w:szCs w:val="28"/>
          <w:shd w:val="clear" w:color="auto" w:fill="FFFFFF"/>
        </w:rPr>
        <w:t xml:space="preserve"> на набережной</w:t>
      </w:r>
      <w:r w:rsidRPr="00694E06">
        <w:rPr>
          <w:rFonts w:cs="Times New Roman"/>
          <w:szCs w:val="28"/>
          <w:shd w:val="clear" w:color="auto" w:fill="FFFFFF"/>
        </w:rPr>
        <w:t xml:space="preserve"> и запустили в Волгу </w:t>
      </w:r>
      <w:r w:rsidR="00696E02" w:rsidRPr="00694E06">
        <w:rPr>
          <w:rFonts w:cs="Times New Roman"/>
          <w:szCs w:val="28"/>
          <w:shd w:val="clear" w:color="auto" w:fill="FFFFFF"/>
        </w:rPr>
        <w:t>бумажны</w:t>
      </w:r>
      <w:r w:rsidRPr="00694E06">
        <w:rPr>
          <w:rFonts w:cs="Times New Roman"/>
          <w:szCs w:val="28"/>
          <w:shd w:val="clear" w:color="auto" w:fill="FFFFFF"/>
        </w:rPr>
        <w:t>е</w:t>
      </w:r>
      <w:r w:rsidR="00696E02" w:rsidRPr="00694E06">
        <w:rPr>
          <w:rFonts w:cs="Times New Roman"/>
          <w:szCs w:val="28"/>
          <w:shd w:val="clear" w:color="auto" w:fill="FFFFFF"/>
        </w:rPr>
        <w:t xml:space="preserve"> кораблик</w:t>
      </w:r>
      <w:r w:rsidRPr="00694E06">
        <w:rPr>
          <w:rFonts w:cs="Times New Roman"/>
          <w:szCs w:val="28"/>
          <w:shd w:val="clear" w:color="auto" w:fill="FFFFFF"/>
        </w:rPr>
        <w:t xml:space="preserve">и, на которых </w:t>
      </w:r>
      <w:r w:rsidR="00696E02" w:rsidRPr="00694E06">
        <w:rPr>
          <w:rFonts w:cs="Times New Roman"/>
          <w:szCs w:val="28"/>
          <w:shd w:val="clear" w:color="auto" w:fill="FFFFFF"/>
        </w:rPr>
        <w:t>напи</w:t>
      </w:r>
      <w:r w:rsidRPr="00694E06">
        <w:rPr>
          <w:rFonts w:cs="Times New Roman"/>
          <w:szCs w:val="28"/>
          <w:shd w:val="clear" w:color="auto" w:fill="FFFFFF"/>
        </w:rPr>
        <w:t xml:space="preserve">сали </w:t>
      </w:r>
      <w:r w:rsidR="00696E02" w:rsidRPr="00694E06">
        <w:rPr>
          <w:rFonts w:cs="Times New Roman"/>
          <w:szCs w:val="28"/>
          <w:shd w:val="clear" w:color="auto" w:fill="FFFFFF"/>
        </w:rPr>
        <w:t>слова благодарности и</w:t>
      </w:r>
      <w:r w:rsidR="005E1371" w:rsidRPr="00694E06">
        <w:rPr>
          <w:rFonts w:cs="Times New Roman"/>
          <w:szCs w:val="28"/>
          <w:shd w:val="clear" w:color="auto" w:fill="FFFFFF"/>
        </w:rPr>
        <w:t xml:space="preserve"> увековечили память</w:t>
      </w:r>
      <w:r w:rsidR="00696E02" w:rsidRPr="00694E06">
        <w:rPr>
          <w:rFonts w:cs="Times New Roman"/>
          <w:szCs w:val="28"/>
          <w:shd w:val="clear" w:color="auto" w:fill="FFFFFF"/>
        </w:rPr>
        <w:t xml:space="preserve"> погибших</w:t>
      </w:r>
      <w:r w:rsidR="00F365BB" w:rsidRPr="00694E06">
        <w:rPr>
          <w:rFonts w:cs="Times New Roman"/>
          <w:szCs w:val="28"/>
          <w:shd w:val="clear" w:color="auto" w:fill="FFFFFF"/>
        </w:rPr>
        <w:t xml:space="preserve"> в Великой Отечественной войне</w:t>
      </w:r>
      <w:r w:rsidR="00F8148D" w:rsidRPr="00694E06">
        <w:rPr>
          <w:rFonts w:cs="Times New Roman"/>
          <w:szCs w:val="28"/>
          <w:shd w:val="clear" w:color="auto" w:fill="FFFFFF"/>
        </w:rPr>
        <w:t>;</w:t>
      </w:r>
    </w:p>
    <w:p w:rsidR="00F8148D" w:rsidRPr="00694E06" w:rsidRDefault="00F8148D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szCs w:val="28"/>
          <w:shd w:val="clear" w:color="auto" w:fill="FFFFFF"/>
        </w:rPr>
        <w:t>4) члены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Молодежн</w:t>
      </w:r>
      <w:r w:rsidRPr="00694E06">
        <w:rPr>
          <w:rFonts w:cs="Times New Roman"/>
          <w:color w:val="000000"/>
          <w:szCs w:val="28"/>
          <w:shd w:val="clear" w:color="auto" w:fill="FFFFFF"/>
        </w:rPr>
        <w:t>ой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палат</w:t>
      </w:r>
      <w:r w:rsidRPr="00694E06">
        <w:rPr>
          <w:rFonts w:cs="Times New Roman"/>
          <w:color w:val="000000"/>
          <w:szCs w:val="28"/>
          <w:shd w:val="clear" w:color="auto" w:fill="FFFFFF"/>
        </w:rPr>
        <w:t>ы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совместно с депутатом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 Думы города Костромы шестого созыва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Иваном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 Геннадьевичем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Сабуровым провела мониторинг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 движения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троллейбусо</w:t>
      </w:r>
      <w:r w:rsidRPr="00694E06">
        <w:rPr>
          <w:rFonts w:cs="Times New Roman"/>
          <w:color w:val="000000"/>
          <w:szCs w:val="28"/>
          <w:shd w:val="clear" w:color="auto" w:fill="FFFFFF"/>
        </w:rPr>
        <w:t>в в ночное время (08.07.2016)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>.</w:t>
      </w:r>
    </w:p>
    <w:p w:rsidR="00465511" w:rsidRPr="00694E06" w:rsidRDefault="00465511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color w:val="000000"/>
          <w:szCs w:val="28"/>
          <w:shd w:val="clear" w:color="auto" w:fill="FFFFFF"/>
        </w:rPr>
        <w:t xml:space="preserve"> Всего в Костроме действуют 2 маршрута: </w:t>
      </w:r>
      <w:r w:rsidR="00F8148D" w:rsidRPr="00694E06">
        <w:rPr>
          <w:rFonts w:cs="Times New Roman"/>
          <w:color w:val="000000"/>
          <w:szCs w:val="28"/>
          <w:shd w:val="clear" w:color="auto" w:fill="FFFFFF"/>
        </w:rPr>
        <w:t xml:space="preserve">№ 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11 и </w:t>
      </w:r>
      <w:r w:rsidR="00F8148D" w:rsidRPr="00694E06">
        <w:rPr>
          <w:rFonts w:cs="Times New Roman"/>
          <w:color w:val="000000"/>
          <w:szCs w:val="28"/>
          <w:shd w:val="clear" w:color="auto" w:fill="FFFFFF"/>
        </w:rPr>
        <w:t xml:space="preserve">№ </w:t>
      </w:r>
      <w:r w:rsidRPr="00694E06">
        <w:rPr>
          <w:rFonts w:cs="Times New Roman"/>
          <w:color w:val="000000"/>
          <w:szCs w:val="28"/>
          <w:shd w:val="clear" w:color="auto" w:fill="FFFFFF"/>
        </w:rPr>
        <w:t>12</w:t>
      </w:r>
      <w:r w:rsidR="00F8148D" w:rsidRPr="00694E06">
        <w:rPr>
          <w:rFonts w:cs="Times New Roman"/>
          <w:color w:val="000000"/>
          <w:szCs w:val="28"/>
          <w:shd w:val="clear" w:color="auto" w:fill="FFFFFF"/>
        </w:rPr>
        <w:t>.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8148D" w:rsidRPr="00694E06">
        <w:rPr>
          <w:rFonts w:cs="Times New Roman"/>
          <w:color w:val="000000"/>
          <w:szCs w:val="28"/>
          <w:shd w:val="clear" w:color="auto" w:fill="FFFFFF"/>
        </w:rPr>
        <w:t xml:space="preserve">В ходе 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проверки </w:t>
      </w:r>
      <w:r w:rsidR="00F8148D" w:rsidRPr="00694E06">
        <w:rPr>
          <w:rFonts w:cs="Times New Roman"/>
          <w:color w:val="000000"/>
          <w:szCs w:val="28"/>
          <w:shd w:val="clear" w:color="auto" w:fill="FFFFFF"/>
        </w:rPr>
        <w:t>установлено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, что </w:t>
      </w:r>
      <w:r w:rsidR="005E1371" w:rsidRPr="00694E06">
        <w:rPr>
          <w:rFonts w:cs="Times New Roman"/>
          <w:color w:val="000000"/>
          <w:szCs w:val="28"/>
          <w:shd w:val="clear" w:color="auto" w:fill="FFFFFF"/>
        </w:rPr>
        <w:t>т</w:t>
      </w:r>
      <w:r w:rsidRPr="00694E06">
        <w:rPr>
          <w:rFonts w:cs="Times New Roman"/>
          <w:color w:val="000000"/>
          <w:szCs w:val="28"/>
          <w:shd w:val="clear" w:color="auto" w:fill="FFFFFF"/>
        </w:rPr>
        <w:t>роллейбусами</w:t>
      </w:r>
      <w:r w:rsidR="00F8148D" w:rsidRPr="00694E06">
        <w:rPr>
          <w:rFonts w:cs="Times New Roman"/>
          <w:color w:val="000000"/>
          <w:szCs w:val="28"/>
          <w:shd w:val="clear" w:color="auto" w:fill="FFFFFF"/>
        </w:rPr>
        <w:t xml:space="preserve"> в ночное время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 пользу</w:t>
      </w:r>
      <w:r w:rsidR="00F8148D" w:rsidRPr="00694E06">
        <w:rPr>
          <w:rFonts w:cs="Times New Roman"/>
          <w:color w:val="000000"/>
          <w:szCs w:val="28"/>
          <w:shd w:val="clear" w:color="auto" w:fill="FFFFFF"/>
        </w:rPr>
        <w:t>ю</w:t>
      </w:r>
      <w:r w:rsidRPr="00694E06">
        <w:rPr>
          <w:rFonts w:cs="Times New Roman"/>
          <w:color w:val="000000"/>
          <w:szCs w:val="28"/>
          <w:shd w:val="clear" w:color="auto" w:fill="FFFFFF"/>
        </w:rPr>
        <w:t xml:space="preserve">тся </w:t>
      </w:r>
      <w:r w:rsidR="00F8148D" w:rsidRPr="00694E06">
        <w:rPr>
          <w:rFonts w:cs="Times New Roman"/>
          <w:color w:val="000000"/>
          <w:szCs w:val="28"/>
          <w:shd w:val="clear" w:color="auto" w:fill="FFFFFF"/>
        </w:rPr>
        <w:t>жители города всех возрастных категорий</w:t>
      </w:r>
      <w:r w:rsidRPr="00694E06">
        <w:rPr>
          <w:rFonts w:cs="Times New Roman"/>
          <w:color w:val="000000"/>
          <w:szCs w:val="28"/>
          <w:shd w:val="clear" w:color="auto" w:fill="FFFFFF"/>
        </w:rPr>
        <w:t>.</w:t>
      </w:r>
      <w:r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694E06">
        <w:rPr>
          <w:rFonts w:cs="Times New Roman"/>
          <w:color w:val="000000"/>
          <w:szCs w:val="28"/>
          <w:shd w:val="clear" w:color="auto" w:fill="FFFFFF"/>
        </w:rPr>
        <w:t>Особенно важны данные маршруты для молодых семей, у которых нет другой возможности передвигаться с коляской, а такси является более затратным вариантом. В ходе рейда было отмечено:</w:t>
      </w:r>
      <w:r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465511" w:rsidRPr="00694E06" w:rsidRDefault="00826F94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color w:val="000000"/>
          <w:szCs w:val="28"/>
          <w:shd w:val="clear" w:color="auto" w:fill="FFFFFF"/>
        </w:rPr>
        <w:lastRenderedPageBreak/>
        <w:t>-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465511"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>Основная проблема заключается в слабой информированности населения: до сих пор не все знают о существовании "ночного троллейбуса", о графике его движения. Возможно, стоило бы раз</w:t>
      </w:r>
      <w:r w:rsidR="00017113" w:rsidRPr="00694E06">
        <w:rPr>
          <w:rFonts w:cs="Times New Roman"/>
          <w:color w:val="000000"/>
          <w:szCs w:val="28"/>
          <w:shd w:val="clear" w:color="auto" w:fill="FFFFFF"/>
        </w:rPr>
        <w:t>местить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объявления с расписанием на </w:t>
      </w:r>
      <w:r w:rsidR="00017113" w:rsidRPr="00694E06">
        <w:rPr>
          <w:rFonts w:cs="Times New Roman"/>
          <w:color w:val="000000"/>
          <w:szCs w:val="28"/>
          <w:shd w:val="clear" w:color="auto" w:fill="FFFFFF"/>
        </w:rPr>
        <w:t xml:space="preserve">информационные 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>стенды</w:t>
      </w:r>
      <w:r w:rsidR="00017113" w:rsidRPr="00694E06">
        <w:rPr>
          <w:rFonts w:cs="Times New Roman"/>
          <w:color w:val="000000"/>
          <w:szCs w:val="28"/>
          <w:shd w:val="clear" w:color="auto" w:fill="FFFFFF"/>
        </w:rPr>
        <w:t>, например,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у подъездов. </w:t>
      </w:r>
    </w:p>
    <w:p w:rsidR="00465511" w:rsidRPr="00694E06" w:rsidRDefault="00826F94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color w:val="000000"/>
          <w:szCs w:val="28"/>
          <w:shd w:val="clear" w:color="auto" w:fill="FFFFFF"/>
        </w:rPr>
        <w:t>-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В ходе опроса пассажиров было выявлено, что рейсы очень удобны для людей, у которых график работы до 23.00-00.00 часов и позднее.</w:t>
      </w:r>
      <w:r w:rsidR="00465511"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465511" w:rsidRPr="00694E06" w:rsidRDefault="00826F94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color w:val="000000"/>
          <w:szCs w:val="28"/>
          <w:shd w:val="clear" w:color="auto" w:fill="FFFFFF"/>
        </w:rPr>
        <w:t>-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Первый рейс в 20.40 пользуется наименьшей популярностью, т.к. в это время по городу ещё продолжает ходить другой общественный транспорт.</w:t>
      </w:r>
      <w:r w:rsidR="00465511"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Возможно, стоит отказаться от первого рейса и перенести его, чтобы сделать последний рейс после 2 часов ночи летом.</w:t>
      </w:r>
    </w:p>
    <w:p w:rsidR="00465511" w:rsidRPr="00694E06" w:rsidRDefault="00826F94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color w:val="000000"/>
          <w:szCs w:val="28"/>
          <w:shd w:val="clear" w:color="auto" w:fill="FFFFFF"/>
        </w:rPr>
        <w:t>-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На втором рейсе наибольший поток пассажиров наблюдается в центре города - там садится и выходит наибольшее количество людей.</w:t>
      </w:r>
      <w:r w:rsidR="00465511"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465511" w:rsidRPr="00694E06" w:rsidRDefault="00826F94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color w:val="000000"/>
          <w:szCs w:val="28"/>
          <w:shd w:val="clear" w:color="auto" w:fill="FFFFFF"/>
        </w:rPr>
        <w:t>-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Все опрошенные пассажиры были довольны введением ночного рейса: как его появлением, так и его маршрутом, т.к. рейс объезжает практически весь город, и с любого пункта можно добраться практически в люб</w:t>
      </w:r>
      <w:r w:rsidR="00017113" w:rsidRPr="00694E06">
        <w:rPr>
          <w:rFonts w:cs="Times New Roman"/>
          <w:color w:val="000000"/>
          <w:szCs w:val="28"/>
          <w:shd w:val="clear" w:color="auto" w:fill="FFFFFF"/>
        </w:rPr>
        <w:t>ую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17113" w:rsidRPr="00694E06">
        <w:rPr>
          <w:rFonts w:cs="Times New Roman"/>
          <w:color w:val="000000"/>
          <w:szCs w:val="28"/>
          <w:shd w:val="clear" w:color="auto" w:fill="FFFFFF"/>
        </w:rPr>
        <w:t xml:space="preserve">часть </w:t>
      </w:r>
      <w:r w:rsidR="00465511" w:rsidRPr="00694E06">
        <w:rPr>
          <w:rFonts w:cs="Times New Roman"/>
          <w:color w:val="000000"/>
          <w:szCs w:val="28"/>
          <w:shd w:val="clear" w:color="auto" w:fill="FFFFFF"/>
        </w:rPr>
        <w:t>города.</w:t>
      </w:r>
    </w:p>
    <w:p w:rsidR="00826F94" w:rsidRPr="00694E06" w:rsidRDefault="00826F94" w:rsidP="00694E06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694E06">
        <w:rPr>
          <w:rFonts w:cs="Times New Roman"/>
          <w:szCs w:val="28"/>
          <w:shd w:val="clear" w:color="auto" w:fill="FFFFFF"/>
        </w:rPr>
        <w:t>5)</w:t>
      </w:r>
      <w:r w:rsidR="00465511" w:rsidRPr="00694E06">
        <w:rPr>
          <w:rFonts w:cs="Times New Roman"/>
          <w:szCs w:val="28"/>
          <w:shd w:val="clear" w:color="auto" w:fill="FFFFFF"/>
        </w:rPr>
        <w:t xml:space="preserve"> </w:t>
      </w:r>
      <w:r w:rsidRPr="00694E06">
        <w:rPr>
          <w:rFonts w:cs="Times New Roman"/>
          <w:szCs w:val="28"/>
          <w:shd w:val="clear" w:color="auto" w:fill="FFFFFF"/>
        </w:rPr>
        <w:t xml:space="preserve">Молодежная палата являлась одним из организаторов проведения </w:t>
      </w:r>
      <w:r w:rsidR="00465511" w:rsidRPr="00694E06">
        <w:rPr>
          <w:rFonts w:cs="Times New Roman"/>
          <w:szCs w:val="28"/>
          <w:shd w:val="clear" w:color="auto" w:fill="FFFFFF"/>
        </w:rPr>
        <w:t>фестивал</w:t>
      </w:r>
      <w:r w:rsidRPr="00694E06">
        <w:rPr>
          <w:rFonts w:cs="Times New Roman"/>
          <w:szCs w:val="28"/>
          <w:shd w:val="clear" w:color="auto" w:fill="FFFFFF"/>
        </w:rPr>
        <w:t>я</w:t>
      </w:r>
      <w:r w:rsidR="00465511" w:rsidRPr="00694E06">
        <w:rPr>
          <w:rFonts w:cs="Times New Roman"/>
          <w:szCs w:val="28"/>
          <w:shd w:val="clear" w:color="auto" w:fill="FFFFFF"/>
        </w:rPr>
        <w:t xml:space="preserve"> ГТО "Патриот всегда готов!"</w:t>
      </w:r>
      <w:r w:rsidRPr="00694E06">
        <w:rPr>
          <w:rFonts w:cs="Times New Roman"/>
          <w:szCs w:val="28"/>
          <w:shd w:val="clear" w:color="auto" w:fill="FFFFFF"/>
        </w:rPr>
        <w:t xml:space="preserve"> </w:t>
      </w:r>
      <w:r w:rsidR="006D0CE5" w:rsidRPr="00694E06">
        <w:rPr>
          <w:rFonts w:cs="Times New Roman"/>
          <w:szCs w:val="28"/>
          <w:shd w:val="clear" w:color="auto" w:fill="FFFFFF"/>
        </w:rPr>
        <w:t xml:space="preserve">на базе Костромского ипподрома </w:t>
      </w:r>
      <w:r w:rsidRPr="00694E06">
        <w:rPr>
          <w:rFonts w:cs="Times New Roman"/>
          <w:szCs w:val="28"/>
          <w:shd w:val="clear" w:color="auto" w:fill="FFFFFF"/>
        </w:rPr>
        <w:t>(03.09.2016)</w:t>
      </w:r>
      <w:r w:rsidR="00465511" w:rsidRPr="00694E06">
        <w:rPr>
          <w:rFonts w:cs="Times New Roman"/>
          <w:szCs w:val="28"/>
          <w:shd w:val="clear" w:color="auto" w:fill="FFFFFF"/>
        </w:rPr>
        <w:t xml:space="preserve">. </w:t>
      </w:r>
    </w:p>
    <w:p w:rsidR="00465511" w:rsidRPr="00694E06" w:rsidRDefault="00465511" w:rsidP="00694E06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694E06">
        <w:rPr>
          <w:rFonts w:cs="Times New Roman"/>
          <w:szCs w:val="28"/>
          <w:shd w:val="clear" w:color="auto" w:fill="FFFFFF"/>
        </w:rPr>
        <w:t xml:space="preserve">На фестивале сдавали </w:t>
      </w:r>
      <w:r w:rsidR="00826F94" w:rsidRPr="00694E06">
        <w:rPr>
          <w:rFonts w:cs="Times New Roman"/>
          <w:szCs w:val="28"/>
          <w:shd w:val="clear" w:color="auto" w:fill="FFFFFF"/>
        </w:rPr>
        <w:t xml:space="preserve">нормативы </w:t>
      </w:r>
      <w:r w:rsidRPr="00694E06">
        <w:rPr>
          <w:rFonts w:cs="Times New Roman"/>
          <w:szCs w:val="28"/>
          <w:shd w:val="clear" w:color="auto" w:fill="FFFFFF"/>
        </w:rPr>
        <w:t xml:space="preserve">ГТО ученики школ и </w:t>
      </w:r>
      <w:r w:rsidR="00A24687" w:rsidRPr="00694E06">
        <w:rPr>
          <w:rFonts w:cs="Times New Roman"/>
          <w:szCs w:val="28"/>
          <w:shd w:val="clear" w:color="auto" w:fill="FFFFFF"/>
        </w:rPr>
        <w:t>других</w:t>
      </w:r>
      <w:r w:rsidR="00DE6192" w:rsidRPr="00694E06">
        <w:rPr>
          <w:rFonts w:cs="Times New Roman"/>
          <w:szCs w:val="28"/>
          <w:shd w:val="clear" w:color="auto" w:fill="FFFFFF"/>
        </w:rPr>
        <w:t xml:space="preserve"> образовательных организаций</w:t>
      </w:r>
      <w:r w:rsidRPr="00694E06">
        <w:rPr>
          <w:rFonts w:cs="Times New Roman"/>
          <w:szCs w:val="28"/>
          <w:shd w:val="clear" w:color="auto" w:fill="FFFFFF"/>
        </w:rPr>
        <w:t xml:space="preserve"> города Костромы. </w:t>
      </w:r>
      <w:r w:rsidR="00A24687" w:rsidRPr="00694E06">
        <w:rPr>
          <w:rFonts w:cs="Times New Roman"/>
          <w:szCs w:val="28"/>
          <w:shd w:val="clear" w:color="auto" w:fill="FFFFFF"/>
        </w:rPr>
        <w:t>Члены</w:t>
      </w:r>
      <w:r w:rsidR="00A24687" w:rsidRPr="00694E06">
        <w:rPr>
          <w:rFonts w:cs="Times New Roman"/>
          <w:color w:val="000000"/>
          <w:szCs w:val="28"/>
          <w:shd w:val="clear" w:color="auto" w:fill="FFFFFF"/>
        </w:rPr>
        <w:t xml:space="preserve"> Молодежной палаты </w:t>
      </w:r>
      <w:r w:rsidRPr="00694E06">
        <w:rPr>
          <w:rFonts w:cs="Times New Roman"/>
          <w:szCs w:val="28"/>
          <w:shd w:val="clear" w:color="auto" w:fill="FFFFFF"/>
        </w:rPr>
        <w:t>совместно с сотрудникам</w:t>
      </w:r>
      <w:r w:rsidR="00A24687" w:rsidRPr="00694E06">
        <w:rPr>
          <w:rFonts w:cs="Times New Roman"/>
          <w:szCs w:val="28"/>
          <w:shd w:val="clear" w:color="auto" w:fill="FFFFFF"/>
        </w:rPr>
        <w:t>и</w:t>
      </w:r>
      <w:r w:rsidRPr="00694E06">
        <w:rPr>
          <w:rFonts w:cs="Times New Roman"/>
          <w:szCs w:val="28"/>
          <w:shd w:val="clear" w:color="auto" w:fill="FFFFFF"/>
        </w:rPr>
        <w:t xml:space="preserve"> ипподрома контролировали процесс сдачи нормативов по дисциплинам ГТО.</w:t>
      </w:r>
    </w:p>
    <w:p w:rsidR="00696E02" w:rsidRPr="00694E06" w:rsidRDefault="00A24687" w:rsidP="00694E0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94E06">
        <w:rPr>
          <w:b w:val="0"/>
          <w:sz w:val="28"/>
          <w:szCs w:val="28"/>
          <w:shd w:val="clear" w:color="auto" w:fill="FFFFFF"/>
        </w:rPr>
        <w:t>6) в г</w:t>
      </w:r>
      <w:r w:rsidRPr="00694E06">
        <w:rPr>
          <w:b w:val="0"/>
          <w:sz w:val="28"/>
          <w:szCs w:val="28"/>
        </w:rPr>
        <w:t xml:space="preserve">осударственном казенном учреждении дополнительного образования Костромской области "Дворец творчества" </w:t>
      </w:r>
      <w:r w:rsidR="00465511" w:rsidRPr="00694E06">
        <w:rPr>
          <w:b w:val="0"/>
          <w:sz w:val="28"/>
          <w:szCs w:val="28"/>
          <w:shd w:val="clear" w:color="auto" w:fill="FFFFFF"/>
        </w:rPr>
        <w:t>прошло мероприятие, посвящённое подведени</w:t>
      </w:r>
      <w:r w:rsidRPr="00694E06">
        <w:rPr>
          <w:b w:val="0"/>
          <w:sz w:val="28"/>
          <w:szCs w:val="28"/>
          <w:shd w:val="clear" w:color="auto" w:fill="FFFFFF"/>
        </w:rPr>
        <w:t>ю</w:t>
      </w:r>
      <w:r w:rsidR="00465511" w:rsidRPr="00694E06">
        <w:rPr>
          <w:b w:val="0"/>
          <w:sz w:val="28"/>
          <w:szCs w:val="28"/>
          <w:shd w:val="clear" w:color="auto" w:fill="FFFFFF"/>
        </w:rPr>
        <w:t xml:space="preserve"> итогов конкурса "Кострома. Километры здоровья"</w:t>
      </w:r>
      <w:r w:rsidRPr="00694E06">
        <w:rPr>
          <w:b w:val="0"/>
          <w:sz w:val="28"/>
          <w:szCs w:val="28"/>
          <w:shd w:val="clear" w:color="auto" w:fill="FFFFFF"/>
        </w:rPr>
        <w:t xml:space="preserve"> (20.11.2016)</w:t>
      </w:r>
      <w:r w:rsidR="00465511" w:rsidRPr="00694E06">
        <w:rPr>
          <w:b w:val="0"/>
          <w:sz w:val="28"/>
          <w:szCs w:val="28"/>
          <w:shd w:val="clear" w:color="auto" w:fill="FFFFFF"/>
        </w:rPr>
        <w:t>.</w:t>
      </w:r>
      <w:r w:rsidR="00465511" w:rsidRPr="00694E06">
        <w:rPr>
          <w:b w:val="0"/>
          <w:sz w:val="28"/>
          <w:szCs w:val="28"/>
        </w:rPr>
        <w:t xml:space="preserve"> </w:t>
      </w:r>
      <w:r w:rsidR="00465511" w:rsidRPr="00694E06">
        <w:rPr>
          <w:b w:val="0"/>
          <w:sz w:val="28"/>
          <w:szCs w:val="28"/>
          <w:shd w:val="clear" w:color="auto" w:fill="FFFFFF"/>
        </w:rPr>
        <w:t>Члены Молодёжной палаты приняли активное участие в проведении данного мероприятия.</w:t>
      </w:r>
      <w:r w:rsidR="00696E02" w:rsidRPr="00694E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E64BC" w:rsidRPr="00694E06" w:rsidRDefault="00A24687" w:rsidP="00694E06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694E06">
        <w:rPr>
          <w:rFonts w:cs="Times New Roman"/>
          <w:szCs w:val="28"/>
          <w:shd w:val="clear" w:color="auto" w:fill="FFFFFF"/>
        </w:rPr>
        <w:t xml:space="preserve">7) </w:t>
      </w:r>
      <w:r w:rsidR="00465511" w:rsidRPr="00694E06">
        <w:rPr>
          <w:rFonts w:cs="Times New Roman"/>
          <w:szCs w:val="28"/>
          <w:shd w:val="clear" w:color="auto" w:fill="FFFFFF"/>
        </w:rPr>
        <w:t>по всей России был проведен тес</w:t>
      </w:r>
      <w:r w:rsidR="006D0CE5" w:rsidRPr="00694E06">
        <w:rPr>
          <w:rFonts w:cs="Times New Roman"/>
          <w:szCs w:val="28"/>
          <w:shd w:val="clear" w:color="auto" w:fill="FFFFFF"/>
        </w:rPr>
        <w:t>т</w:t>
      </w:r>
      <w:r w:rsidR="00465511" w:rsidRPr="00694E06">
        <w:rPr>
          <w:rFonts w:cs="Times New Roman"/>
          <w:szCs w:val="28"/>
          <w:shd w:val="clear" w:color="auto" w:fill="FFFFFF"/>
        </w:rPr>
        <w:t xml:space="preserve"> по истории Отечества "Каждый день горжусь Россией"</w:t>
      </w:r>
      <w:r w:rsidRPr="00694E06">
        <w:rPr>
          <w:rFonts w:cs="Times New Roman"/>
          <w:szCs w:val="28"/>
          <w:shd w:val="clear" w:color="auto" w:fill="FFFFFF"/>
        </w:rPr>
        <w:t xml:space="preserve"> (26.11.2016)</w:t>
      </w:r>
      <w:r w:rsidR="00465511" w:rsidRPr="00694E06">
        <w:rPr>
          <w:rFonts w:cs="Times New Roman"/>
          <w:szCs w:val="28"/>
          <w:shd w:val="clear" w:color="auto" w:fill="FFFFFF"/>
        </w:rPr>
        <w:t xml:space="preserve">. </w:t>
      </w:r>
    </w:p>
    <w:p w:rsidR="004213D9" w:rsidRPr="00694E06" w:rsidRDefault="00465511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  <w:shd w:val="clear" w:color="auto" w:fill="FFFFFF"/>
        </w:rPr>
        <w:t>Тест проводится с целью оценки уровня исторической грамотности</w:t>
      </w:r>
      <w:r w:rsidR="007E64BC" w:rsidRPr="00694E06">
        <w:rPr>
          <w:rFonts w:cs="Times New Roman"/>
          <w:szCs w:val="28"/>
          <w:shd w:val="clear" w:color="auto" w:fill="FFFFFF"/>
        </w:rPr>
        <w:t>, знаний</w:t>
      </w:r>
      <w:r w:rsidRPr="00694E06">
        <w:rPr>
          <w:rFonts w:cs="Times New Roman"/>
          <w:szCs w:val="28"/>
          <w:shd w:val="clear" w:color="auto" w:fill="FFFFFF"/>
        </w:rPr>
        <w:t xml:space="preserve"> об отечественной истории, привлечения внимания к необходимости получения знаний об истории, сохранения и популяризации исторических знаний, а также формирования национальной идентичности у граждан Российской Федерации.</w:t>
      </w:r>
      <w:r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465511" w:rsidRPr="00694E06" w:rsidRDefault="005E1371" w:rsidP="00694E06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694E06">
        <w:rPr>
          <w:rFonts w:cs="Times New Roman"/>
          <w:szCs w:val="28"/>
          <w:shd w:val="clear" w:color="auto" w:fill="FFFFFF"/>
        </w:rPr>
        <w:t>Ч</w:t>
      </w:r>
      <w:r w:rsidR="00465511" w:rsidRPr="00694E06">
        <w:rPr>
          <w:rFonts w:cs="Times New Roman"/>
          <w:szCs w:val="28"/>
          <w:shd w:val="clear" w:color="auto" w:fill="FFFFFF"/>
        </w:rPr>
        <w:t xml:space="preserve">лены </w:t>
      </w:r>
      <w:r w:rsidR="00C70A41" w:rsidRPr="00694E06">
        <w:rPr>
          <w:rFonts w:cs="Times New Roman"/>
          <w:szCs w:val="28"/>
          <w:shd w:val="clear" w:color="auto" w:fill="FFFFFF"/>
        </w:rPr>
        <w:t>М</w:t>
      </w:r>
      <w:r w:rsidR="00465511" w:rsidRPr="00694E06">
        <w:rPr>
          <w:rFonts w:cs="Times New Roman"/>
          <w:szCs w:val="28"/>
          <w:shd w:val="clear" w:color="auto" w:fill="FFFFFF"/>
        </w:rPr>
        <w:t xml:space="preserve">олодежной палаты </w:t>
      </w:r>
      <w:r w:rsidRPr="00694E06">
        <w:rPr>
          <w:rFonts w:cs="Times New Roman"/>
          <w:szCs w:val="28"/>
          <w:shd w:val="clear" w:color="auto" w:fill="FFFFFF"/>
        </w:rPr>
        <w:t>осуществляли</w:t>
      </w:r>
      <w:r w:rsidR="00465511" w:rsidRPr="00694E06">
        <w:rPr>
          <w:rFonts w:cs="Times New Roman"/>
          <w:szCs w:val="28"/>
          <w:shd w:val="clear" w:color="auto" w:fill="FFFFFF"/>
        </w:rPr>
        <w:t xml:space="preserve"> организаци</w:t>
      </w:r>
      <w:r w:rsidRPr="00694E06">
        <w:rPr>
          <w:rFonts w:cs="Times New Roman"/>
          <w:szCs w:val="28"/>
          <w:shd w:val="clear" w:color="auto" w:fill="FFFFFF"/>
        </w:rPr>
        <w:t>ю проведения</w:t>
      </w:r>
      <w:r w:rsidR="00465511" w:rsidRPr="00694E06">
        <w:rPr>
          <w:rFonts w:cs="Times New Roman"/>
          <w:szCs w:val="28"/>
          <w:shd w:val="clear" w:color="auto" w:fill="FFFFFF"/>
        </w:rPr>
        <w:t xml:space="preserve"> теста, а также проверили свои силы и вместе с участниками написали исторический тест.</w:t>
      </w:r>
    </w:p>
    <w:p w:rsidR="00C70A41" w:rsidRPr="00694E06" w:rsidRDefault="007E64BC" w:rsidP="00694E06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694E06">
        <w:rPr>
          <w:rFonts w:cs="Times New Roman"/>
          <w:szCs w:val="28"/>
          <w:shd w:val="clear" w:color="auto" w:fill="FFFFFF"/>
        </w:rPr>
        <w:t xml:space="preserve">8) </w:t>
      </w:r>
      <w:r w:rsidR="00C70A41" w:rsidRPr="00694E06">
        <w:rPr>
          <w:rFonts w:cs="Times New Roman"/>
          <w:szCs w:val="28"/>
          <w:shd w:val="clear" w:color="auto" w:fill="FFFFFF"/>
        </w:rPr>
        <w:t>п</w:t>
      </w:r>
      <w:r w:rsidR="005E1371" w:rsidRPr="00694E06">
        <w:rPr>
          <w:rFonts w:cs="Times New Roman"/>
          <w:szCs w:val="28"/>
          <w:shd w:val="clear" w:color="auto" w:fill="FFFFFF"/>
        </w:rPr>
        <w:t xml:space="preserve">редседатель комиссии по местному самоуправлению Максим Глазов в День </w:t>
      </w:r>
      <w:r w:rsidR="00C70A41" w:rsidRPr="00694E06">
        <w:rPr>
          <w:rFonts w:cs="Times New Roman"/>
          <w:szCs w:val="28"/>
          <w:shd w:val="clear" w:color="auto" w:fill="FFFFFF"/>
        </w:rPr>
        <w:t>К</w:t>
      </w:r>
      <w:r w:rsidR="005E1371" w:rsidRPr="00694E06">
        <w:rPr>
          <w:rFonts w:cs="Times New Roman"/>
          <w:szCs w:val="28"/>
          <w:shd w:val="clear" w:color="auto" w:fill="FFFFFF"/>
        </w:rPr>
        <w:t>онституции</w:t>
      </w:r>
      <w:r w:rsidR="00C70A41" w:rsidRPr="00694E06">
        <w:rPr>
          <w:rFonts w:cs="Times New Roman"/>
          <w:szCs w:val="28"/>
          <w:shd w:val="clear" w:color="auto" w:fill="FFFFFF"/>
        </w:rPr>
        <w:t xml:space="preserve"> Российской Федерации</w:t>
      </w:r>
      <w:r w:rsidR="005E1371" w:rsidRPr="00694E06">
        <w:rPr>
          <w:rFonts w:cs="Times New Roman"/>
          <w:szCs w:val="28"/>
          <w:shd w:val="clear" w:color="auto" w:fill="FFFFFF"/>
        </w:rPr>
        <w:t xml:space="preserve"> провел урок в </w:t>
      </w:r>
      <w:r w:rsidR="004213D9" w:rsidRPr="00694E06">
        <w:rPr>
          <w:rFonts w:cs="Times New Roman"/>
          <w:szCs w:val="28"/>
          <w:shd w:val="clear" w:color="auto" w:fill="FFFFFF"/>
        </w:rPr>
        <w:t>классах МБОУ города Костромы «СОШ №31»</w:t>
      </w:r>
      <w:r w:rsidRPr="00694E06">
        <w:rPr>
          <w:rFonts w:cs="Times New Roman"/>
          <w:szCs w:val="28"/>
          <w:shd w:val="clear" w:color="auto" w:fill="FFFFFF"/>
        </w:rPr>
        <w:t xml:space="preserve"> (12.12.2016)</w:t>
      </w:r>
      <w:r w:rsidR="004213D9" w:rsidRPr="00694E06">
        <w:rPr>
          <w:rFonts w:cs="Times New Roman"/>
          <w:szCs w:val="28"/>
          <w:shd w:val="clear" w:color="auto" w:fill="FFFFFF"/>
        </w:rPr>
        <w:t>.</w:t>
      </w:r>
    </w:p>
    <w:p w:rsidR="004213D9" w:rsidRPr="00694E06" w:rsidRDefault="004213D9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  <w:shd w:val="clear" w:color="auto" w:fill="FFFFFF"/>
        </w:rPr>
        <w:t>Учащиеся начальной школы узнали «Что такое Конституция?» и какие возможности она дает.</w:t>
      </w:r>
      <w:r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694E06">
        <w:rPr>
          <w:rFonts w:cs="Times New Roman"/>
          <w:szCs w:val="28"/>
        </w:rPr>
        <w:t xml:space="preserve"> </w:t>
      </w:r>
      <w:r w:rsidRPr="00694E06">
        <w:rPr>
          <w:rFonts w:cs="Times New Roman"/>
          <w:szCs w:val="28"/>
          <w:shd w:val="clear" w:color="auto" w:fill="FFFFFF"/>
        </w:rPr>
        <w:t>В старших классах в рамках мероприятия были рассмотрены вопросы истории создания главного документа страны, названы авторы Конституции</w:t>
      </w:r>
      <w:r w:rsidR="00C70A41" w:rsidRPr="00694E06">
        <w:rPr>
          <w:rFonts w:cs="Times New Roman"/>
          <w:szCs w:val="28"/>
          <w:shd w:val="clear" w:color="auto" w:fill="FFFFFF"/>
        </w:rPr>
        <w:t xml:space="preserve"> РФ</w:t>
      </w:r>
      <w:r w:rsidRPr="00694E06">
        <w:rPr>
          <w:rFonts w:cs="Times New Roman"/>
          <w:szCs w:val="28"/>
          <w:shd w:val="clear" w:color="auto" w:fill="FFFFFF"/>
        </w:rPr>
        <w:t xml:space="preserve">.  Ребята познакомились со структурой главного </w:t>
      </w:r>
      <w:r w:rsidRPr="00694E06">
        <w:rPr>
          <w:rFonts w:cs="Times New Roman"/>
          <w:szCs w:val="28"/>
          <w:shd w:val="clear" w:color="auto" w:fill="FFFFFF"/>
        </w:rPr>
        <w:lastRenderedPageBreak/>
        <w:t>закона страны, узнали, что строится документ на основах норм международного права и призван защищать права человека.</w:t>
      </w:r>
      <w:r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694E06">
        <w:rPr>
          <w:rFonts w:cs="Times New Roman"/>
          <w:szCs w:val="28"/>
        </w:rPr>
        <w:br/>
      </w:r>
      <w:r w:rsidRPr="00694E06">
        <w:rPr>
          <w:rFonts w:cs="Times New Roman"/>
          <w:szCs w:val="28"/>
          <w:shd w:val="clear" w:color="auto" w:fill="FFFFFF"/>
        </w:rPr>
        <w:t xml:space="preserve">Также Максим рассказал о работе </w:t>
      </w:r>
      <w:r w:rsidR="00C70A41" w:rsidRPr="00694E06">
        <w:rPr>
          <w:rFonts w:cs="Times New Roman"/>
          <w:szCs w:val="28"/>
          <w:shd w:val="clear" w:color="auto" w:fill="FFFFFF"/>
        </w:rPr>
        <w:t>Молодежной палаты</w:t>
      </w:r>
      <w:r w:rsidRPr="00694E06">
        <w:rPr>
          <w:rFonts w:cs="Times New Roman"/>
          <w:szCs w:val="28"/>
          <w:shd w:val="clear" w:color="auto" w:fill="FFFFFF"/>
        </w:rPr>
        <w:t>.</w:t>
      </w:r>
      <w:r w:rsidRPr="00694E0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CB7DA4" w:rsidRPr="00694E06" w:rsidRDefault="00397996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 xml:space="preserve">9) </w:t>
      </w:r>
      <w:r w:rsidR="004213D9" w:rsidRPr="00694E06">
        <w:rPr>
          <w:rFonts w:cs="Times New Roman"/>
          <w:szCs w:val="28"/>
        </w:rPr>
        <w:t>членами М</w:t>
      </w:r>
      <w:r w:rsidR="00CB7DA4" w:rsidRPr="00694E06">
        <w:rPr>
          <w:rFonts w:cs="Times New Roman"/>
          <w:szCs w:val="28"/>
        </w:rPr>
        <w:t>олодежной палаты по поручению</w:t>
      </w:r>
      <w:r w:rsidR="004213D9" w:rsidRPr="00694E06">
        <w:rPr>
          <w:rFonts w:cs="Times New Roman"/>
          <w:szCs w:val="28"/>
        </w:rPr>
        <w:t xml:space="preserve"> депутатов Думы города</w:t>
      </w:r>
      <w:r w:rsidR="00CB7DA4" w:rsidRPr="00694E06">
        <w:rPr>
          <w:rFonts w:cs="Times New Roman"/>
          <w:szCs w:val="28"/>
        </w:rPr>
        <w:t xml:space="preserve"> Костромы:</w:t>
      </w:r>
    </w:p>
    <w:p w:rsidR="00CB7DA4" w:rsidRPr="00694E06" w:rsidRDefault="00CB7DA4" w:rsidP="00694E0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694E06">
        <w:rPr>
          <w:rFonts w:cs="Times New Roman"/>
          <w:szCs w:val="28"/>
        </w:rPr>
        <w:t>-</w:t>
      </w:r>
      <w:r w:rsidR="004213D9" w:rsidRPr="00694E06">
        <w:rPr>
          <w:rFonts w:cs="Times New Roman"/>
          <w:szCs w:val="28"/>
        </w:rPr>
        <w:t xml:space="preserve"> </w:t>
      </w:r>
      <w:r w:rsidR="004213D9" w:rsidRPr="00694E06">
        <w:rPr>
          <w:rFonts w:cs="Times New Roman"/>
          <w:szCs w:val="28"/>
          <w:shd w:val="clear" w:color="auto" w:fill="FFFFFF"/>
        </w:rPr>
        <w:t xml:space="preserve">проведен опрос на тему </w:t>
      </w:r>
      <w:r w:rsidRPr="00694E06">
        <w:rPr>
          <w:rFonts w:cs="Times New Roman"/>
          <w:szCs w:val="28"/>
          <w:shd w:val="clear" w:color="auto" w:fill="FFFFFF"/>
        </w:rPr>
        <w:t>присвоения наименования</w:t>
      </w:r>
      <w:r w:rsidR="004213D9" w:rsidRPr="00694E06">
        <w:rPr>
          <w:rFonts w:cs="Times New Roman"/>
          <w:szCs w:val="28"/>
          <w:shd w:val="clear" w:color="auto" w:fill="FFFFFF"/>
        </w:rPr>
        <w:t xml:space="preserve"> одной из улиц города Костромы в честь ликвидаторов ЧАЭС</w:t>
      </w:r>
      <w:r w:rsidRPr="00694E06">
        <w:rPr>
          <w:rFonts w:cs="Times New Roman"/>
          <w:szCs w:val="28"/>
          <w:shd w:val="clear" w:color="auto" w:fill="FFFFFF"/>
        </w:rPr>
        <w:t xml:space="preserve"> </w:t>
      </w:r>
      <w:r w:rsidR="005E1371" w:rsidRPr="00694E06">
        <w:rPr>
          <w:rFonts w:cs="Times New Roman"/>
          <w:szCs w:val="28"/>
          <w:shd w:val="clear" w:color="auto" w:fill="FFFFFF"/>
        </w:rPr>
        <w:t>(сложилось отрицательно</w:t>
      </w:r>
      <w:r w:rsidRPr="00694E06">
        <w:rPr>
          <w:rFonts w:cs="Times New Roman"/>
          <w:szCs w:val="28"/>
          <w:shd w:val="clear" w:color="auto" w:fill="FFFFFF"/>
        </w:rPr>
        <w:t>е</w:t>
      </w:r>
      <w:r w:rsidR="005E1371" w:rsidRPr="00694E06">
        <w:rPr>
          <w:rFonts w:cs="Times New Roman"/>
          <w:szCs w:val="28"/>
          <w:shd w:val="clear" w:color="auto" w:fill="FFFFFF"/>
        </w:rPr>
        <w:t xml:space="preserve"> мнение</w:t>
      </w:r>
      <w:r w:rsidRPr="00694E06">
        <w:rPr>
          <w:rFonts w:cs="Times New Roman"/>
          <w:szCs w:val="28"/>
          <w:shd w:val="clear" w:color="auto" w:fill="FFFFFF"/>
        </w:rPr>
        <w:t>)</w:t>
      </w:r>
      <w:r w:rsidR="004213D9" w:rsidRPr="00694E06">
        <w:rPr>
          <w:rFonts w:cs="Times New Roman"/>
          <w:color w:val="000000"/>
          <w:szCs w:val="28"/>
          <w:shd w:val="clear" w:color="auto" w:fill="FFFFFF"/>
        </w:rPr>
        <w:t>;</w:t>
      </w:r>
      <w:r w:rsidR="003D1841" w:rsidRPr="00694E06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CB7DA4" w:rsidRPr="00694E06" w:rsidRDefault="00CB7DA4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3D1841" w:rsidRPr="00694E06">
        <w:rPr>
          <w:rFonts w:cs="Times New Roman"/>
          <w:szCs w:val="28"/>
        </w:rPr>
        <w:t>принято участие в организации спортивного мероприятия</w:t>
      </w:r>
      <w:r w:rsidRPr="00694E06">
        <w:rPr>
          <w:rFonts w:cs="Times New Roman"/>
          <w:szCs w:val="28"/>
        </w:rPr>
        <w:t>,</w:t>
      </w:r>
      <w:r w:rsidR="003D1841" w:rsidRPr="00694E06">
        <w:rPr>
          <w:rFonts w:cs="Times New Roman"/>
          <w:szCs w:val="28"/>
        </w:rPr>
        <w:t xml:space="preserve"> посвящённого Дню России «Бег по золотому кольцу»</w:t>
      </w:r>
      <w:r w:rsidR="00B82E38" w:rsidRPr="00694E06">
        <w:rPr>
          <w:rFonts w:cs="Times New Roman"/>
          <w:szCs w:val="28"/>
        </w:rPr>
        <w:t>;</w:t>
      </w:r>
    </w:p>
    <w:p w:rsidR="00CB7DA4" w:rsidRPr="00694E06" w:rsidRDefault="00CB7DA4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-</w:t>
      </w:r>
      <w:r w:rsidR="00B82E38" w:rsidRPr="00694E06">
        <w:rPr>
          <w:rFonts w:cs="Times New Roman"/>
          <w:szCs w:val="28"/>
        </w:rPr>
        <w:t xml:space="preserve"> общегородской турнир по футбол на кубок Думы г</w:t>
      </w:r>
      <w:r w:rsidRPr="00694E06">
        <w:rPr>
          <w:rFonts w:cs="Times New Roman"/>
          <w:szCs w:val="28"/>
        </w:rPr>
        <w:t>орода</w:t>
      </w:r>
      <w:r w:rsidR="00B82E38" w:rsidRPr="00694E06">
        <w:rPr>
          <w:rFonts w:cs="Times New Roman"/>
          <w:szCs w:val="28"/>
        </w:rPr>
        <w:t xml:space="preserve"> Костромы;</w:t>
      </w:r>
    </w:p>
    <w:p w:rsidR="004213D9" w:rsidRPr="00694E06" w:rsidRDefault="00CB7DA4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-</w:t>
      </w:r>
      <w:r w:rsidR="00B82E38" w:rsidRPr="00694E06">
        <w:rPr>
          <w:rFonts w:cs="Times New Roman"/>
          <w:szCs w:val="28"/>
        </w:rPr>
        <w:t xml:space="preserve"> члены </w:t>
      </w:r>
      <w:r w:rsidRPr="00694E06">
        <w:rPr>
          <w:rFonts w:cs="Times New Roman"/>
          <w:szCs w:val="28"/>
        </w:rPr>
        <w:t>Молодежной палаты</w:t>
      </w:r>
      <w:r w:rsidR="00B82E38" w:rsidRPr="00694E06">
        <w:rPr>
          <w:rFonts w:cs="Times New Roman"/>
          <w:szCs w:val="28"/>
        </w:rPr>
        <w:t xml:space="preserve"> поздравили с Новым годом воспитанников "Волжского детского дома".</w:t>
      </w:r>
    </w:p>
    <w:p w:rsidR="00CB7DA4" w:rsidRPr="00694E06" w:rsidRDefault="00CB7DA4" w:rsidP="00694E06">
      <w:pPr>
        <w:autoSpaceDE w:val="0"/>
        <w:autoSpaceDN w:val="0"/>
        <w:adjustRightInd w:val="0"/>
        <w:spacing w:line="240" w:lineRule="auto"/>
        <w:rPr>
          <w:rFonts w:eastAsia="Arial" w:cs="Times New Roman"/>
          <w:szCs w:val="28"/>
        </w:rPr>
      </w:pPr>
      <w:r w:rsidRPr="00694E06">
        <w:rPr>
          <w:rFonts w:cs="Times New Roman"/>
          <w:szCs w:val="28"/>
        </w:rPr>
        <w:t xml:space="preserve">Также </w:t>
      </w:r>
      <w:r w:rsidRPr="00694E06">
        <w:rPr>
          <w:rFonts w:eastAsia="Arial" w:cs="Times New Roman"/>
          <w:szCs w:val="28"/>
        </w:rPr>
        <w:t xml:space="preserve">Молодежная палата использовала закрепленное в регламенте Молодежной палаты право и </w:t>
      </w:r>
      <w:r w:rsidRPr="00694E06">
        <w:rPr>
          <w:rFonts w:cs="Times New Roman"/>
          <w:szCs w:val="28"/>
        </w:rPr>
        <w:t>внесла изменения в свой состав, путем исключения лиц, допустивших нарушение при посещении заседаний</w:t>
      </w:r>
      <w:r w:rsidRPr="00694E06">
        <w:rPr>
          <w:rFonts w:eastAsia="Arial" w:cs="Times New Roman"/>
          <w:szCs w:val="28"/>
        </w:rPr>
        <w:t xml:space="preserve"> Молодежной палаты</w:t>
      </w:r>
      <w:r w:rsidRPr="00694E06">
        <w:rPr>
          <w:rFonts w:cs="Times New Roman"/>
          <w:szCs w:val="28"/>
        </w:rPr>
        <w:t>.</w:t>
      </w:r>
    </w:p>
    <w:p w:rsidR="00CB7DA4" w:rsidRPr="00694E06" w:rsidRDefault="00CB7DA4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397996" w:rsidRPr="00694E06" w:rsidRDefault="00397996" w:rsidP="00694E0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В целях реализации основных задач Молодежной палатой и в 2017 году продолжается активная работа:</w:t>
      </w:r>
    </w:p>
    <w:p w:rsidR="00397996" w:rsidRPr="00694E06" w:rsidRDefault="00397996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1) 28 января 2017 года на базе отдыха "Красная горка" в рамках реализации проекта "Будущее сейчас" прошел форум, посвященный теме студенческого самоуправления. Состоялся круглый стол на тему взаимодействия органов студенческого самоуправления с органами местного самоуправления. Члены Молодежной палаты выступили в роли гостей данного мероприятия, рассказали о структуре и работе Молодежной палаты, а также ответили на вопросы участников форума.</w:t>
      </w:r>
    </w:p>
    <w:p w:rsidR="00397996" w:rsidRDefault="00397996" w:rsidP="00694E06">
      <w:pPr>
        <w:spacing w:line="240" w:lineRule="auto"/>
        <w:rPr>
          <w:rFonts w:cs="Times New Roman"/>
          <w:szCs w:val="28"/>
        </w:rPr>
      </w:pPr>
      <w:r w:rsidRPr="00694E06">
        <w:rPr>
          <w:rFonts w:cs="Times New Roman"/>
          <w:szCs w:val="28"/>
        </w:rPr>
        <w:t>2) 4 февраля 2017 года члены Молодежной палаты помогали в организации Первенства по оздоровительному бегу на лыжах на призы Думы города Костромы. Члены Молодежной палаты осуществляли контроль на лыжной трассе и помощь в подведении итогов турнира. Мероприятие уже стало не только традиционным, но и популярным у любителей спорта. В этом году трассу в 1,5 километра покорили 162 участни</w:t>
      </w:r>
      <w:r w:rsidRPr="00B16537">
        <w:rPr>
          <w:rFonts w:cs="Times New Roman"/>
          <w:szCs w:val="28"/>
        </w:rPr>
        <w:t>ка.</w:t>
      </w:r>
    </w:p>
    <w:p w:rsidR="00694E06" w:rsidRDefault="00694E06" w:rsidP="002D6CFE"/>
    <w:p w:rsidR="002D6CFE" w:rsidRDefault="000F7361" w:rsidP="00683729">
      <w:pPr>
        <w:spacing w:line="240" w:lineRule="auto"/>
      </w:pPr>
      <w:r w:rsidRPr="000F7361">
        <w:t>Кроме того, Молодежной палатой на 2017 год</w:t>
      </w:r>
      <w:r w:rsidR="0094157E">
        <w:t xml:space="preserve"> запланирован</w:t>
      </w:r>
      <w:r w:rsidR="00A27DB8">
        <w:t>ы следующие мероприятия</w:t>
      </w:r>
      <w:r w:rsidR="002D6CFE">
        <w:t>:</w:t>
      </w:r>
      <w:r w:rsidR="0094157E">
        <w:t xml:space="preserve"> </w:t>
      </w:r>
    </w:p>
    <w:p w:rsidR="00A27DB8" w:rsidRDefault="002D6CFE" w:rsidP="00683729">
      <w:pPr>
        <w:spacing w:line="240" w:lineRule="auto"/>
        <w:rPr>
          <w:szCs w:val="28"/>
        </w:rPr>
      </w:pPr>
      <w:r>
        <w:t>1</w:t>
      </w:r>
      <w:r w:rsidR="00A27DB8">
        <w:t>.</w:t>
      </w:r>
      <w:r>
        <w:t xml:space="preserve"> </w:t>
      </w:r>
      <w:r w:rsidR="00007E8C">
        <w:t>Участие в д</w:t>
      </w:r>
      <w:r w:rsidR="000F7361" w:rsidRPr="002D6CFE">
        <w:t>еловы</w:t>
      </w:r>
      <w:r w:rsidR="00007E8C">
        <w:t>х</w:t>
      </w:r>
      <w:r w:rsidR="000F7361" w:rsidRPr="002D6CFE">
        <w:t xml:space="preserve"> иг</w:t>
      </w:r>
      <w:r w:rsidR="00007E8C">
        <w:t>рах</w:t>
      </w:r>
      <w:r w:rsidRPr="002D6CFE">
        <w:t xml:space="preserve"> на базе </w:t>
      </w:r>
      <w:r w:rsidR="00683729" w:rsidRPr="00694E06">
        <w:rPr>
          <w:szCs w:val="28"/>
          <w:shd w:val="clear" w:color="auto" w:fill="FFFFFF"/>
        </w:rPr>
        <w:t>г</w:t>
      </w:r>
      <w:r w:rsidR="00683729" w:rsidRPr="00694E06">
        <w:rPr>
          <w:szCs w:val="28"/>
        </w:rPr>
        <w:t>осударственно</w:t>
      </w:r>
      <w:r w:rsidR="00683729">
        <w:rPr>
          <w:szCs w:val="28"/>
        </w:rPr>
        <w:t>го</w:t>
      </w:r>
      <w:r w:rsidR="00683729" w:rsidRPr="00694E06">
        <w:rPr>
          <w:szCs w:val="28"/>
        </w:rPr>
        <w:t xml:space="preserve"> казенно</w:t>
      </w:r>
      <w:r w:rsidR="00683729">
        <w:rPr>
          <w:szCs w:val="28"/>
        </w:rPr>
        <w:t>го</w:t>
      </w:r>
      <w:r w:rsidR="00683729" w:rsidRPr="00694E06">
        <w:rPr>
          <w:szCs w:val="28"/>
        </w:rPr>
        <w:t xml:space="preserve"> учреждени</w:t>
      </w:r>
      <w:r w:rsidR="00683729">
        <w:rPr>
          <w:szCs w:val="28"/>
        </w:rPr>
        <w:t>я</w:t>
      </w:r>
      <w:r w:rsidR="00683729" w:rsidRPr="00694E06">
        <w:rPr>
          <w:szCs w:val="28"/>
        </w:rPr>
        <w:t xml:space="preserve"> дополнительного образования Костромской области "Дворец творчества"</w:t>
      </w:r>
      <w:r w:rsidR="00683729">
        <w:rPr>
          <w:szCs w:val="28"/>
        </w:rPr>
        <w:t>, в ходе которых</w:t>
      </w:r>
      <w:r w:rsidR="00A27DB8">
        <w:rPr>
          <w:szCs w:val="28"/>
        </w:rPr>
        <w:t>:</w:t>
      </w:r>
    </w:p>
    <w:p w:rsidR="00A27DB8" w:rsidRDefault="00A27DB8" w:rsidP="00683729">
      <w:pPr>
        <w:spacing w:line="240" w:lineRule="auto"/>
      </w:pPr>
      <w:r>
        <w:rPr>
          <w:szCs w:val="28"/>
        </w:rPr>
        <w:t>-</w:t>
      </w:r>
      <w:r w:rsidR="00683729">
        <w:rPr>
          <w:szCs w:val="28"/>
        </w:rPr>
        <w:t xml:space="preserve"> </w:t>
      </w:r>
      <w:r w:rsidR="002D6CFE">
        <w:t>школьник</w:t>
      </w:r>
      <w:r w:rsidR="00683729">
        <w:t>и города Костромы познакомятся</w:t>
      </w:r>
      <w:r w:rsidR="002D6CFE">
        <w:t xml:space="preserve"> с деятельностью Молодежной палаты</w:t>
      </w:r>
      <w:r>
        <w:t>;</w:t>
      </w:r>
    </w:p>
    <w:p w:rsidR="002D6CFE" w:rsidRDefault="00A27DB8" w:rsidP="00683729">
      <w:pPr>
        <w:spacing w:line="240" w:lineRule="auto"/>
      </w:pPr>
      <w:r>
        <w:t>- ч</w:t>
      </w:r>
      <w:r w:rsidR="00683729">
        <w:t xml:space="preserve">лены Молодежной палаты </w:t>
      </w:r>
      <w:r w:rsidR="002D6CFE">
        <w:t>совместно с депутатами</w:t>
      </w:r>
      <w:r w:rsidR="00394291">
        <w:t xml:space="preserve"> Думы города Костромы</w:t>
      </w:r>
      <w:r w:rsidR="002D6CFE">
        <w:t xml:space="preserve"> и </w:t>
      </w:r>
      <w:r w:rsidR="00683729">
        <w:t>"</w:t>
      </w:r>
      <w:r w:rsidR="002D6CFE">
        <w:t xml:space="preserve">Центром </w:t>
      </w:r>
      <w:proofErr w:type="spellStart"/>
      <w:r w:rsidR="002D6CFE">
        <w:t>продюсирования</w:t>
      </w:r>
      <w:proofErr w:type="spellEnd"/>
      <w:r w:rsidR="002D6CFE">
        <w:t xml:space="preserve"> бизнесов </w:t>
      </w:r>
      <w:proofErr w:type="spellStart"/>
      <w:r w:rsidR="002D6CFE">
        <w:rPr>
          <w:lang w:val="en-US"/>
        </w:rPr>
        <w:t>SmartLost</w:t>
      </w:r>
      <w:proofErr w:type="spellEnd"/>
      <w:r w:rsidR="002D6CFE" w:rsidRPr="002D6CFE">
        <w:t xml:space="preserve"> </w:t>
      </w:r>
      <w:r w:rsidR="002D6CFE">
        <w:t>Горький</w:t>
      </w:r>
      <w:r w:rsidR="00683729">
        <w:t>"</w:t>
      </w:r>
      <w:r w:rsidR="002D6CFE">
        <w:t xml:space="preserve"> </w:t>
      </w:r>
      <w:r w:rsidR="00394291">
        <w:t>п</w:t>
      </w:r>
      <w:r w:rsidR="00683729">
        <w:t xml:space="preserve">роведут </w:t>
      </w:r>
      <w:r w:rsidR="002D6CFE">
        <w:t xml:space="preserve">тренинги для участников игр.  </w:t>
      </w:r>
    </w:p>
    <w:p w:rsidR="002D6CFE" w:rsidRDefault="002D6CFE" w:rsidP="00683729">
      <w:pPr>
        <w:spacing w:line="240" w:lineRule="auto"/>
      </w:pPr>
      <w:r>
        <w:lastRenderedPageBreak/>
        <w:t>2</w:t>
      </w:r>
      <w:r w:rsidR="00A27DB8">
        <w:t xml:space="preserve">. </w:t>
      </w:r>
      <w:r w:rsidR="00007E8C">
        <w:t>Проведение членами Молодежной палаты к</w:t>
      </w:r>
      <w:r w:rsidR="00007E8C" w:rsidRPr="002D6CFE">
        <w:t>онференци</w:t>
      </w:r>
      <w:r w:rsidR="00007E8C">
        <w:t>й, круглых столов и дискуссионных клубов на тему «Роль молодых парламентариев» д</w:t>
      </w:r>
      <w:r>
        <w:t>ля повышения заинтересованности</w:t>
      </w:r>
      <w:r w:rsidR="00676F5F">
        <w:t xml:space="preserve"> и вовлечения</w:t>
      </w:r>
      <w:r>
        <w:t xml:space="preserve"> школьников</w:t>
      </w:r>
      <w:r w:rsidR="00A27DB8">
        <w:t xml:space="preserve"> города Костромы в развитие</w:t>
      </w:r>
      <w:r>
        <w:t xml:space="preserve"> молодежной политики</w:t>
      </w:r>
      <w:r w:rsidR="00676F5F">
        <w:t xml:space="preserve"> города</w:t>
      </w:r>
      <w:r w:rsidR="00A27DB8">
        <w:t xml:space="preserve"> Костромы</w:t>
      </w:r>
      <w:r w:rsidR="00007E8C">
        <w:t>.</w:t>
      </w:r>
    </w:p>
    <w:p w:rsidR="002D6CFE" w:rsidRDefault="002D6CFE" w:rsidP="00683729">
      <w:pPr>
        <w:spacing w:line="240" w:lineRule="auto"/>
      </w:pPr>
      <w:r>
        <w:t>3</w:t>
      </w:r>
      <w:r w:rsidR="00C765AE">
        <w:t>. Изучение практики работы</w:t>
      </w:r>
      <w:r w:rsidR="000F7361" w:rsidRPr="002D6CFE">
        <w:t xml:space="preserve"> председателей</w:t>
      </w:r>
      <w:r w:rsidR="0094157E" w:rsidRPr="002D6CFE">
        <w:t xml:space="preserve"> комиссий О</w:t>
      </w:r>
      <w:r w:rsidR="000F7361" w:rsidRPr="002D6CFE">
        <w:t>бщественной палаты</w:t>
      </w:r>
      <w:r w:rsidR="0094157E" w:rsidRPr="002D6CFE">
        <w:t xml:space="preserve"> при Думе</w:t>
      </w:r>
      <w:r w:rsidR="00676F5F">
        <w:t xml:space="preserve"> города Костромы шестого созыва</w:t>
      </w:r>
      <w:r w:rsidR="00C765AE">
        <w:t xml:space="preserve"> в целях укрепления взаимного сотрудничества</w:t>
      </w:r>
      <w:r w:rsidR="007D118B">
        <w:t xml:space="preserve"> и</w:t>
      </w:r>
      <w:r w:rsidR="00C765AE">
        <w:t xml:space="preserve"> д</w:t>
      </w:r>
      <w:r w:rsidR="00676F5F">
        <w:t>ля повышения эффективности</w:t>
      </w:r>
      <w:r w:rsidR="00C765AE">
        <w:t xml:space="preserve"> работы</w:t>
      </w:r>
      <w:r w:rsidR="00676F5F">
        <w:t xml:space="preserve"> Молодежной палаты.</w:t>
      </w:r>
    </w:p>
    <w:p w:rsidR="002D6CFE" w:rsidRDefault="002D6CFE" w:rsidP="00683729">
      <w:pPr>
        <w:spacing w:line="240" w:lineRule="auto"/>
      </w:pPr>
      <w:r>
        <w:t>4</w:t>
      </w:r>
      <w:r w:rsidR="00C765AE">
        <w:t>.</w:t>
      </w:r>
      <w:r w:rsidR="00676F5F">
        <w:t xml:space="preserve"> </w:t>
      </w:r>
      <w:r w:rsidR="00C765AE">
        <w:t>Участие в м</w:t>
      </w:r>
      <w:r w:rsidR="000F7361" w:rsidRPr="002D6CFE">
        <w:t>ониторинг</w:t>
      </w:r>
      <w:r w:rsidR="00C765AE">
        <w:t>е</w:t>
      </w:r>
      <w:r w:rsidR="000F7361" w:rsidRPr="002D6CFE">
        <w:t xml:space="preserve"> общественного транспорта</w:t>
      </w:r>
      <w:r w:rsidR="00676F5F">
        <w:t xml:space="preserve"> города Костромы. Будет продолжен мониторинг «ночных троллейбусов»</w:t>
      </w:r>
      <w:r w:rsidR="00C765AE">
        <w:t>, а также,</w:t>
      </w:r>
      <w:r w:rsidR="00676F5F">
        <w:t xml:space="preserve"> по поручению депутатов Думы г</w:t>
      </w:r>
      <w:r w:rsidR="00C765AE">
        <w:t>орода</w:t>
      </w:r>
      <w:r w:rsidR="00676F5F">
        <w:t xml:space="preserve"> Костромы</w:t>
      </w:r>
      <w:r w:rsidR="00C765AE">
        <w:t>,</w:t>
      </w:r>
      <w:r w:rsidR="00676F5F">
        <w:t xml:space="preserve"> </w:t>
      </w:r>
      <w:r w:rsidR="00C765AE">
        <w:t xml:space="preserve">запланировано </w:t>
      </w:r>
      <w:r w:rsidR="00676F5F">
        <w:t>проведен</w:t>
      </w:r>
      <w:r w:rsidR="00C765AE">
        <w:t>ие</w:t>
      </w:r>
      <w:r w:rsidR="00676F5F">
        <w:t xml:space="preserve"> мониторинг</w:t>
      </w:r>
      <w:r w:rsidR="00C765AE">
        <w:t>а</w:t>
      </w:r>
      <w:r w:rsidR="00676F5F">
        <w:t xml:space="preserve"> предоставления услуг по перевозке пассажиров в </w:t>
      </w:r>
      <w:r w:rsidR="00422DA4">
        <w:t>З</w:t>
      </w:r>
      <w:r w:rsidR="00676F5F">
        <w:t>аволжском районе</w:t>
      </w:r>
      <w:r w:rsidR="00422DA4">
        <w:t xml:space="preserve"> города Костромы</w:t>
      </w:r>
      <w:r w:rsidR="00676F5F">
        <w:t xml:space="preserve"> в «час пик», в том числе соблюдения установленного расписания движения общественного транспорта. </w:t>
      </w:r>
    </w:p>
    <w:p w:rsidR="002D6CFE" w:rsidRDefault="002D6CFE" w:rsidP="00683729">
      <w:pPr>
        <w:spacing w:line="240" w:lineRule="auto"/>
      </w:pPr>
      <w:r>
        <w:t>5</w:t>
      </w:r>
      <w:r w:rsidR="00422DA4">
        <w:t>. Проведение мероприятия</w:t>
      </w:r>
      <w:r>
        <w:t xml:space="preserve"> </w:t>
      </w:r>
      <w:r w:rsidR="00676F5F">
        <w:t xml:space="preserve">«Школа молодого депутата». </w:t>
      </w:r>
      <w:r w:rsidR="00422DA4">
        <w:t>22 апреля в рамках дня Всероссийских тренингов</w:t>
      </w:r>
      <w:r w:rsidR="00676F5F">
        <w:t xml:space="preserve"> члены </w:t>
      </w:r>
      <w:r w:rsidR="00422DA4">
        <w:t xml:space="preserve">Молодежной </w:t>
      </w:r>
      <w:r w:rsidR="00676F5F">
        <w:t>палаты проведут</w:t>
      </w:r>
      <w:r w:rsidR="00422DA4">
        <w:t xml:space="preserve"> обучающие тренинги для студентов на базе Костромского государственного университета</w:t>
      </w:r>
      <w:r w:rsidR="00676F5F">
        <w:t>.</w:t>
      </w:r>
    </w:p>
    <w:p w:rsidR="000F7361" w:rsidRPr="00422DA4" w:rsidRDefault="002D6CFE" w:rsidP="00683729">
      <w:pPr>
        <w:spacing w:line="240" w:lineRule="auto"/>
        <w:rPr>
          <w:rFonts w:cs="Times New Roman"/>
          <w:szCs w:val="28"/>
        </w:rPr>
      </w:pPr>
      <w:r>
        <w:t>6</w:t>
      </w:r>
      <w:r w:rsidR="00422DA4">
        <w:t>.</w:t>
      </w:r>
      <w:r w:rsidR="00676F5F">
        <w:t xml:space="preserve"> </w:t>
      </w:r>
      <w:r w:rsidR="00422DA4" w:rsidRPr="00422DA4">
        <w:rPr>
          <w:rFonts w:cs="Times New Roman"/>
          <w:szCs w:val="28"/>
        </w:rPr>
        <w:t>Участие в м</w:t>
      </w:r>
      <w:r w:rsidR="0094157E" w:rsidRPr="00422DA4">
        <w:rPr>
          <w:rFonts w:cs="Times New Roman"/>
          <w:szCs w:val="28"/>
        </w:rPr>
        <w:t>ероприятия</w:t>
      </w:r>
      <w:r w:rsidR="00422DA4" w:rsidRPr="00422DA4">
        <w:rPr>
          <w:rFonts w:cs="Times New Roman"/>
          <w:szCs w:val="28"/>
        </w:rPr>
        <w:t>х, проводимых</w:t>
      </w:r>
      <w:r w:rsidR="0094157E" w:rsidRPr="00422DA4">
        <w:rPr>
          <w:rFonts w:cs="Times New Roman"/>
          <w:szCs w:val="28"/>
        </w:rPr>
        <w:t xml:space="preserve"> в рамках празднования </w:t>
      </w:r>
      <w:r w:rsidR="000F7361" w:rsidRPr="00422DA4">
        <w:rPr>
          <w:rFonts w:cs="Times New Roman"/>
          <w:szCs w:val="28"/>
        </w:rPr>
        <w:t>Дн</w:t>
      </w:r>
      <w:r w:rsidR="0094157E" w:rsidRPr="00422DA4">
        <w:rPr>
          <w:rFonts w:cs="Times New Roman"/>
          <w:szCs w:val="28"/>
        </w:rPr>
        <w:t>я</w:t>
      </w:r>
      <w:r w:rsidR="000F7361" w:rsidRPr="00422DA4">
        <w:rPr>
          <w:rFonts w:cs="Times New Roman"/>
          <w:szCs w:val="28"/>
        </w:rPr>
        <w:t xml:space="preserve"> молодежи</w:t>
      </w:r>
      <w:r w:rsidR="00422DA4" w:rsidRPr="00422DA4">
        <w:rPr>
          <w:rFonts w:cs="Times New Roman"/>
          <w:szCs w:val="28"/>
        </w:rPr>
        <w:t>:</w:t>
      </w:r>
      <w:r w:rsidR="00676F5F" w:rsidRPr="00422DA4">
        <w:rPr>
          <w:rFonts w:cs="Times New Roman"/>
          <w:szCs w:val="28"/>
        </w:rPr>
        <w:t xml:space="preserve"> </w:t>
      </w:r>
      <w:r w:rsidR="00422DA4" w:rsidRPr="00422DA4">
        <w:rPr>
          <w:rFonts w:cs="Times New Roman"/>
          <w:color w:val="000000"/>
          <w:szCs w:val="28"/>
          <w:shd w:val="clear" w:color="auto" w:fill="FFFFFF"/>
        </w:rPr>
        <w:t>спортивные фестивали, творческие площадки</w:t>
      </w:r>
      <w:r w:rsidR="00422DA4" w:rsidRPr="00422DA4">
        <w:rPr>
          <w:rFonts w:cs="Times New Roman"/>
          <w:szCs w:val="28"/>
        </w:rPr>
        <w:t xml:space="preserve"> </w:t>
      </w:r>
      <w:r w:rsidR="00676F5F" w:rsidRPr="00422DA4">
        <w:rPr>
          <w:rFonts w:cs="Times New Roman"/>
          <w:szCs w:val="28"/>
        </w:rPr>
        <w:t>для жителей г</w:t>
      </w:r>
      <w:r w:rsidR="00422DA4" w:rsidRPr="00422DA4">
        <w:rPr>
          <w:rFonts w:cs="Times New Roman"/>
          <w:szCs w:val="28"/>
        </w:rPr>
        <w:t>орода</w:t>
      </w:r>
      <w:r w:rsidR="00676F5F" w:rsidRPr="00422DA4">
        <w:rPr>
          <w:rFonts w:cs="Times New Roman"/>
          <w:szCs w:val="28"/>
        </w:rPr>
        <w:t xml:space="preserve"> Костромы</w:t>
      </w:r>
      <w:r w:rsidR="00422DA4" w:rsidRPr="00422DA4">
        <w:rPr>
          <w:rFonts w:cs="Times New Roman"/>
          <w:szCs w:val="28"/>
        </w:rPr>
        <w:t xml:space="preserve"> и т.п</w:t>
      </w:r>
      <w:r w:rsidR="00676F5F" w:rsidRPr="00422DA4">
        <w:rPr>
          <w:rFonts w:cs="Times New Roman"/>
          <w:szCs w:val="28"/>
        </w:rPr>
        <w:t>.</w:t>
      </w:r>
    </w:p>
    <w:p w:rsidR="000F7361" w:rsidRPr="000F7361" w:rsidRDefault="000F7361" w:rsidP="00683729">
      <w:pPr>
        <w:spacing w:line="240" w:lineRule="auto"/>
        <w:rPr>
          <w:rFonts w:cs="Times New Roman"/>
          <w:szCs w:val="28"/>
        </w:rPr>
      </w:pPr>
    </w:p>
    <w:sectPr w:rsidR="000F7361" w:rsidRPr="000F7361" w:rsidSect="0018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67A5"/>
    <w:multiLevelType w:val="hybridMultilevel"/>
    <w:tmpl w:val="CAFC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7535"/>
    <w:multiLevelType w:val="hybridMultilevel"/>
    <w:tmpl w:val="669CE0F0"/>
    <w:lvl w:ilvl="0" w:tplc="6E541A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7B22A5"/>
    <w:multiLevelType w:val="hybridMultilevel"/>
    <w:tmpl w:val="E6807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D204D"/>
    <w:multiLevelType w:val="hybridMultilevel"/>
    <w:tmpl w:val="7C7C0030"/>
    <w:lvl w:ilvl="0" w:tplc="7C72A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8B"/>
    <w:rsid w:val="00002621"/>
    <w:rsid w:val="00007E8C"/>
    <w:rsid w:val="0001183E"/>
    <w:rsid w:val="00012F85"/>
    <w:rsid w:val="00013B9C"/>
    <w:rsid w:val="00013DCF"/>
    <w:rsid w:val="0001489C"/>
    <w:rsid w:val="00016A62"/>
    <w:rsid w:val="00017113"/>
    <w:rsid w:val="00020256"/>
    <w:rsid w:val="0002764F"/>
    <w:rsid w:val="00032E10"/>
    <w:rsid w:val="00035EA5"/>
    <w:rsid w:val="0003770B"/>
    <w:rsid w:val="00041E39"/>
    <w:rsid w:val="00042581"/>
    <w:rsid w:val="000443F6"/>
    <w:rsid w:val="00051061"/>
    <w:rsid w:val="00052B1F"/>
    <w:rsid w:val="000615CC"/>
    <w:rsid w:val="0006195E"/>
    <w:rsid w:val="00065A08"/>
    <w:rsid w:val="00066022"/>
    <w:rsid w:val="000671FF"/>
    <w:rsid w:val="00072F2D"/>
    <w:rsid w:val="000809E6"/>
    <w:rsid w:val="00081E00"/>
    <w:rsid w:val="00082DA9"/>
    <w:rsid w:val="00087664"/>
    <w:rsid w:val="0009359E"/>
    <w:rsid w:val="000A4144"/>
    <w:rsid w:val="000A60C1"/>
    <w:rsid w:val="000A68CA"/>
    <w:rsid w:val="000A7B07"/>
    <w:rsid w:val="000B4D1A"/>
    <w:rsid w:val="000C624D"/>
    <w:rsid w:val="000C6E6F"/>
    <w:rsid w:val="000C75E4"/>
    <w:rsid w:val="000D5384"/>
    <w:rsid w:val="000D7710"/>
    <w:rsid w:val="000E6DA5"/>
    <w:rsid w:val="000E7BD7"/>
    <w:rsid w:val="000F1E7E"/>
    <w:rsid w:val="000F377B"/>
    <w:rsid w:val="000F7361"/>
    <w:rsid w:val="00100901"/>
    <w:rsid w:val="00104FA6"/>
    <w:rsid w:val="00104FDE"/>
    <w:rsid w:val="001101A9"/>
    <w:rsid w:val="00113886"/>
    <w:rsid w:val="00113F01"/>
    <w:rsid w:val="00127124"/>
    <w:rsid w:val="00127826"/>
    <w:rsid w:val="00130E47"/>
    <w:rsid w:val="00132DB5"/>
    <w:rsid w:val="00132E16"/>
    <w:rsid w:val="00133294"/>
    <w:rsid w:val="00133C17"/>
    <w:rsid w:val="0014538D"/>
    <w:rsid w:val="00150497"/>
    <w:rsid w:val="00152BCF"/>
    <w:rsid w:val="00157BFA"/>
    <w:rsid w:val="001729DF"/>
    <w:rsid w:val="0017350E"/>
    <w:rsid w:val="001831C7"/>
    <w:rsid w:val="00183690"/>
    <w:rsid w:val="0019058B"/>
    <w:rsid w:val="00190EFB"/>
    <w:rsid w:val="0019129C"/>
    <w:rsid w:val="00194CC5"/>
    <w:rsid w:val="00195F36"/>
    <w:rsid w:val="001A0299"/>
    <w:rsid w:val="001A589B"/>
    <w:rsid w:val="001A5E51"/>
    <w:rsid w:val="001B39C8"/>
    <w:rsid w:val="001B4707"/>
    <w:rsid w:val="001B4757"/>
    <w:rsid w:val="001B6600"/>
    <w:rsid w:val="001C312F"/>
    <w:rsid w:val="001C4029"/>
    <w:rsid w:val="001C42BB"/>
    <w:rsid w:val="001C5A1B"/>
    <w:rsid w:val="001D281C"/>
    <w:rsid w:val="001D3932"/>
    <w:rsid w:val="001D595F"/>
    <w:rsid w:val="001D7091"/>
    <w:rsid w:val="001E2952"/>
    <w:rsid w:val="001E351F"/>
    <w:rsid w:val="001E5A85"/>
    <w:rsid w:val="001E7011"/>
    <w:rsid w:val="001F1ECD"/>
    <w:rsid w:val="001F548F"/>
    <w:rsid w:val="002006E6"/>
    <w:rsid w:val="00201ACA"/>
    <w:rsid w:val="002055B6"/>
    <w:rsid w:val="0020690D"/>
    <w:rsid w:val="00212C0E"/>
    <w:rsid w:val="002142B9"/>
    <w:rsid w:val="00217139"/>
    <w:rsid w:val="002251B2"/>
    <w:rsid w:val="002277AF"/>
    <w:rsid w:val="00230AA3"/>
    <w:rsid w:val="00236748"/>
    <w:rsid w:val="0024100B"/>
    <w:rsid w:val="0024118F"/>
    <w:rsid w:val="00251B34"/>
    <w:rsid w:val="00255A8F"/>
    <w:rsid w:val="00263FC8"/>
    <w:rsid w:val="0026483B"/>
    <w:rsid w:val="00265DEE"/>
    <w:rsid w:val="002710BF"/>
    <w:rsid w:val="002713DA"/>
    <w:rsid w:val="002717D0"/>
    <w:rsid w:val="0028200B"/>
    <w:rsid w:val="00282C54"/>
    <w:rsid w:val="00282E91"/>
    <w:rsid w:val="00284515"/>
    <w:rsid w:val="00286A5A"/>
    <w:rsid w:val="00290E3D"/>
    <w:rsid w:val="00294ADC"/>
    <w:rsid w:val="002A1BE3"/>
    <w:rsid w:val="002A279B"/>
    <w:rsid w:val="002A42AF"/>
    <w:rsid w:val="002A4782"/>
    <w:rsid w:val="002B29BF"/>
    <w:rsid w:val="002B7743"/>
    <w:rsid w:val="002C08D8"/>
    <w:rsid w:val="002C1FA7"/>
    <w:rsid w:val="002D4AF1"/>
    <w:rsid w:val="002D6CFE"/>
    <w:rsid w:val="002E2283"/>
    <w:rsid w:val="002E680D"/>
    <w:rsid w:val="003051F3"/>
    <w:rsid w:val="00311E77"/>
    <w:rsid w:val="00313776"/>
    <w:rsid w:val="0031738F"/>
    <w:rsid w:val="00317C74"/>
    <w:rsid w:val="0032160D"/>
    <w:rsid w:val="003227AA"/>
    <w:rsid w:val="003309E7"/>
    <w:rsid w:val="00331A3E"/>
    <w:rsid w:val="00336C3A"/>
    <w:rsid w:val="00337309"/>
    <w:rsid w:val="00337FD8"/>
    <w:rsid w:val="00343A1C"/>
    <w:rsid w:val="0034661A"/>
    <w:rsid w:val="003548C7"/>
    <w:rsid w:val="00356B40"/>
    <w:rsid w:val="0035747C"/>
    <w:rsid w:val="003575DC"/>
    <w:rsid w:val="00366ECE"/>
    <w:rsid w:val="00372606"/>
    <w:rsid w:val="00390301"/>
    <w:rsid w:val="00394291"/>
    <w:rsid w:val="00397996"/>
    <w:rsid w:val="003A2333"/>
    <w:rsid w:val="003A2A5E"/>
    <w:rsid w:val="003A50E0"/>
    <w:rsid w:val="003B0BFE"/>
    <w:rsid w:val="003B7AF2"/>
    <w:rsid w:val="003D1841"/>
    <w:rsid w:val="003E4D50"/>
    <w:rsid w:val="003F06F0"/>
    <w:rsid w:val="00401CF5"/>
    <w:rsid w:val="00401E04"/>
    <w:rsid w:val="00401E9A"/>
    <w:rsid w:val="004044FE"/>
    <w:rsid w:val="004057D1"/>
    <w:rsid w:val="0041119E"/>
    <w:rsid w:val="00412D43"/>
    <w:rsid w:val="0041425D"/>
    <w:rsid w:val="00416747"/>
    <w:rsid w:val="00416CA2"/>
    <w:rsid w:val="004213D9"/>
    <w:rsid w:val="00421E24"/>
    <w:rsid w:val="00422DA4"/>
    <w:rsid w:val="00424A0D"/>
    <w:rsid w:val="00426BCE"/>
    <w:rsid w:val="0043011B"/>
    <w:rsid w:val="0045563D"/>
    <w:rsid w:val="004619B0"/>
    <w:rsid w:val="00461F4F"/>
    <w:rsid w:val="004637E7"/>
    <w:rsid w:val="004639A1"/>
    <w:rsid w:val="004639A2"/>
    <w:rsid w:val="004650AF"/>
    <w:rsid w:val="00465511"/>
    <w:rsid w:val="00467321"/>
    <w:rsid w:val="00473BBE"/>
    <w:rsid w:val="00475ADE"/>
    <w:rsid w:val="0048208D"/>
    <w:rsid w:val="00482432"/>
    <w:rsid w:val="00482E32"/>
    <w:rsid w:val="00483411"/>
    <w:rsid w:val="0049560F"/>
    <w:rsid w:val="00497CD1"/>
    <w:rsid w:val="004A0CDC"/>
    <w:rsid w:val="004A4BA7"/>
    <w:rsid w:val="004A589D"/>
    <w:rsid w:val="004B2E64"/>
    <w:rsid w:val="004C3FA8"/>
    <w:rsid w:val="004C41D6"/>
    <w:rsid w:val="004C4B4C"/>
    <w:rsid w:val="004C52B0"/>
    <w:rsid w:val="004D3A82"/>
    <w:rsid w:val="004D3B7B"/>
    <w:rsid w:val="004D4E8B"/>
    <w:rsid w:val="004D77E9"/>
    <w:rsid w:val="004E14B4"/>
    <w:rsid w:val="004E3F0F"/>
    <w:rsid w:val="004E4994"/>
    <w:rsid w:val="004E7F21"/>
    <w:rsid w:val="004F00F4"/>
    <w:rsid w:val="004F21F2"/>
    <w:rsid w:val="004F2D08"/>
    <w:rsid w:val="004F5F64"/>
    <w:rsid w:val="00502677"/>
    <w:rsid w:val="00503C59"/>
    <w:rsid w:val="00503FFD"/>
    <w:rsid w:val="0050684C"/>
    <w:rsid w:val="005073EE"/>
    <w:rsid w:val="00510EC4"/>
    <w:rsid w:val="00513375"/>
    <w:rsid w:val="0051394F"/>
    <w:rsid w:val="0051494D"/>
    <w:rsid w:val="0051680F"/>
    <w:rsid w:val="00516D78"/>
    <w:rsid w:val="00516FF4"/>
    <w:rsid w:val="00517101"/>
    <w:rsid w:val="00520BF7"/>
    <w:rsid w:val="00525CF0"/>
    <w:rsid w:val="005267A5"/>
    <w:rsid w:val="005271B4"/>
    <w:rsid w:val="005272DD"/>
    <w:rsid w:val="0053413F"/>
    <w:rsid w:val="00537022"/>
    <w:rsid w:val="0053711A"/>
    <w:rsid w:val="005441A1"/>
    <w:rsid w:val="0054643A"/>
    <w:rsid w:val="00550F3F"/>
    <w:rsid w:val="0055494E"/>
    <w:rsid w:val="005574BC"/>
    <w:rsid w:val="005641FF"/>
    <w:rsid w:val="005655F3"/>
    <w:rsid w:val="00566321"/>
    <w:rsid w:val="00567644"/>
    <w:rsid w:val="00567732"/>
    <w:rsid w:val="00567A01"/>
    <w:rsid w:val="00567AFE"/>
    <w:rsid w:val="00575B90"/>
    <w:rsid w:val="005771C6"/>
    <w:rsid w:val="0058297A"/>
    <w:rsid w:val="00587141"/>
    <w:rsid w:val="0058775F"/>
    <w:rsid w:val="00591745"/>
    <w:rsid w:val="00593028"/>
    <w:rsid w:val="005953DB"/>
    <w:rsid w:val="00597E0F"/>
    <w:rsid w:val="005A3F0E"/>
    <w:rsid w:val="005A5461"/>
    <w:rsid w:val="005B189F"/>
    <w:rsid w:val="005B2521"/>
    <w:rsid w:val="005B2584"/>
    <w:rsid w:val="005C0AB9"/>
    <w:rsid w:val="005C3D72"/>
    <w:rsid w:val="005C4E7A"/>
    <w:rsid w:val="005D4162"/>
    <w:rsid w:val="005D5C85"/>
    <w:rsid w:val="005E1371"/>
    <w:rsid w:val="005F1FA5"/>
    <w:rsid w:val="005F2DBF"/>
    <w:rsid w:val="005F3C59"/>
    <w:rsid w:val="00600251"/>
    <w:rsid w:val="006021D8"/>
    <w:rsid w:val="0060380A"/>
    <w:rsid w:val="00605B32"/>
    <w:rsid w:val="00607CC4"/>
    <w:rsid w:val="00612794"/>
    <w:rsid w:val="00614057"/>
    <w:rsid w:val="00615EBD"/>
    <w:rsid w:val="00616DF6"/>
    <w:rsid w:val="00617D75"/>
    <w:rsid w:val="00623BA4"/>
    <w:rsid w:val="00624B02"/>
    <w:rsid w:val="00632AB2"/>
    <w:rsid w:val="00635D3C"/>
    <w:rsid w:val="00635FE1"/>
    <w:rsid w:val="00636C28"/>
    <w:rsid w:val="00636E07"/>
    <w:rsid w:val="0063705F"/>
    <w:rsid w:val="006373F7"/>
    <w:rsid w:val="006423F7"/>
    <w:rsid w:val="00642AF8"/>
    <w:rsid w:val="00654691"/>
    <w:rsid w:val="00656461"/>
    <w:rsid w:val="006719A8"/>
    <w:rsid w:val="00672EFE"/>
    <w:rsid w:val="00676469"/>
    <w:rsid w:val="00676F5F"/>
    <w:rsid w:val="006832EB"/>
    <w:rsid w:val="00683729"/>
    <w:rsid w:val="006839A0"/>
    <w:rsid w:val="006843A6"/>
    <w:rsid w:val="00684761"/>
    <w:rsid w:val="00684CCE"/>
    <w:rsid w:val="00691469"/>
    <w:rsid w:val="00691A69"/>
    <w:rsid w:val="00694E06"/>
    <w:rsid w:val="0069507D"/>
    <w:rsid w:val="00696E02"/>
    <w:rsid w:val="006A240B"/>
    <w:rsid w:val="006A2EDD"/>
    <w:rsid w:val="006A506A"/>
    <w:rsid w:val="006A6119"/>
    <w:rsid w:val="006A6302"/>
    <w:rsid w:val="006B207F"/>
    <w:rsid w:val="006B219C"/>
    <w:rsid w:val="006B782C"/>
    <w:rsid w:val="006C1EA0"/>
    <w:rsid w:val="006C4E8F"/>
    <w:rsid w:val="006C6C45"/>
    <w:rsid w:val="006C6FB9"/>
    <w:rsid w:val="006C7D4F"/>
    <w:rsid w:val="006D0CE5"/>
    <w:rsid w:val="006D0EE9"/>
    <w:rsid w:val="006D3024"/>
    <w:rsid w:val="006D5F2B"/>
    <w:rsid w:val="006E1C55"/>
    <w:rsid w:val="006E1C5A"/>
    <w:rsid w:val="006E73BF"/>
    <w:rsid w:val="006F1797"/>
    <w:rsid w:val="006F2854"/>
    <w:rsid w:val="006F2EA0"/>
    <w:rsid w:val="00704708"/>
    <w:rsid w:val="007119DF"/>
    <w:rsid w:val="00711E20"/>
    <w:rsid w:val="00712D6F"/>
    <w:rsid w:val="00717525"/>
    <w:rsid w:val="00717639"/>
    <w:rsid w:val="00720700"/>
    <w:rsid w:val="00721D83"/>
    <w:rsid w:val="00724E1C"/>
    <w:rsid w:val="007277C5"/>
    <w:rsid w:val="007352B8"/>
    <w:rsid w:val="00742236"/>
    <w:rsid w:val="00743689"/>
    <w:rsid w:val="00757157"/>
    <w:rsid w:val="00757E8B"/>
    <w:rsid w:val="00776F32"/>
    <w:rsid w:val="00780078"/>
    <w:rsid w:val="007859F2"/>
    <w:rsid w:val="00787172"/>
    <w:rsid w:val="007873CB"/>
    <w:rsid w:val="007948DD"/>
    <w:rsid w:val="00794E81"/>
    <w:rsid w:val="007A0666"/>
    <w:rsid w:val="007A4143"/>
    <w:rsid w:val="007A549C"/>
    <w:rsid w:val="007A6AA0"/>
    <w:rsid w:val="007A71DD"/>
    <w:rsid w:val="007A7E81"/>
    <w:rsid w:val="007B5432"/>
    <w:rsid w:val="007C174B"/>
    <w:rsid w:val="007C1A36"/>
    <w:rsid w:val="007C74A3"/>
    <w:rsid w:val="007D07CA"/>
    <w:rsid w:val="007D118B"/>
    <w:rsid w:val="007D4143"/>
    <w:rsid w:val="007D70D3"/>
    <w:rsid w:val="007E5D62"/>
    <w:rsid w:val="007E6055"/>
    <w:rsid w:val="007E64BC"/>
    <w:rsid w:val="007E7A52"/>
    <w:rsid w:val="007F4018"/>
    <w:rsid w:val="00801CF0"/>
    <w:rsid w:val="00804387"/>
    <w:rsid w:val="008047F5"/>
    <w:rsid w:val="00822566"/>
    <w:rsid w:val="00826A21"/>
    <w:rsid w:val="00826F94"/>
    <w:rsid w:val="00830975"/>
    <w:rsid w:val="00832918"/>
    <w:rsid w:val="00833F04"/>
    <w:rsid w:val="00840C97"/>
    <w:rsid w:val="00847D63"/>
    <w:rsid w:val="008566F4"/>
    <w:rsid w:val="0086341C"/>
    <w:rsid w:val="008711CC"/>
    <w:rsid w:val="008712CB"/>
    <w:rsid w:val="00890233"/>
    <w:rsid w:val="008905DF"/>
    <w:rsid w:val="008920A0"/>
    <w:rsid w:val="00892726"/>
    <w:rsid w:val="00893BCF"/>
    <w:rsid w:val="00895984"/>
    <w:rsid w:val="00896211"/>
    <w:rsid w:val="008A2046"/>
    <w:rsid w:val="008A2331"/>
    <w:rsid w:val="008A258C"/>
    <w:rsid w:val="008C0C28"/>
    <w:rsid w:val="008C1960"/>
    <w:rsid w:val="008C4110"/>
    <w:rsid w:val="008C679C"/>
    <w:rsid w:val="008D01FF"/>
    <w:rsid w:val="008D6D43"/>
    <w:rsid w:val="008E37F6"/>
    <w:rsid w:val="008E6681"/>
    <w:rsid w:val="008E6BF6"/>
    <w:rsid w:val="008E7C27"/>
    <w:rsid w:val="008F6EA0"/>
    <w:rsid w:val="008F7369"/>
    <w:rsid w:val="008F7A2C"/>
    <w:rsid w:val="009039ED"/>
    <w:rsid w:val="00905173"/>
    <w:rsid w:val="00906F7D"/>
    <w:rsid w:val="00917ACB"/>
    <w:rsid w:val="00923F6D"/>
    <w:rsid w:val="00927554"/>
    <w:rsid w:val="00932344"/>
    <w:rsid w:val="0093476B"/>
    <w:rsid w:val="0094157E"/>
    <w:rsid w:val="00943EFA"/>
    <w:rsid w:val="009512EE"/>
    <w:rsid w:val="00953271"/>
    <w:rsid w:val="00954016"/>
    <w:rsid w:val="00966929"/>
    <w:rsid w:val="0097092D"/>
    <w:rsid w:val="009729B4"/>
    <w:rsid w:val="00972D4C"/>
    <w:rsid w:val="0097570E"/>
    <w:rsid w:val="00976E32"/>
    <w:rsid w:val="009778F8"/>
    <w:rsid w:val="009809C8"/>
    <w:rsid w:val="00987A1E"/>
    <w:rsid w:val="00990D7D"/>
    <w:rsid w:val="0099132C"/>
    <w:rsid w:val="009925E2"/>
    <w:rsid w:val="009A0AA9"/>
    <w:rsid w:val="009A116A"/>
    <w:rsid w:val="009A5AB2"/>
    <w:rsid w:val="009A60A0"/>
    <w:rsid w:val="009B0F43"/>
    <w:rsid w:val="009B29C7"/>
    <w:rsid w:val="009B3345"/>
    <w:rsid w:val="009C3504"/>
    <w:rsid w:val="009C4F31"/>
    <w:rsid w:val="009C6C94"/>
    <w:rsid w:val="009D077F"/>
    <w:rsid w:val="009D47B7"/>
    <w:rsid w:val="009D7DF5"/>
    <w:rsid w:val="009E55D1"/>
    <w:rsid w:val="009E6ED1"/>
    <w:rsid w:val="009F5CF9"/>
    <w:rsid w:val="009F7359"/>
    <w:rsid w:val="00A00DF8"/>
    <w:rsid w:val="00A01A61"/>
    <w:rsid w:val="00A02D3D"/>
    <w:rsid w:val="00A16370"/>
    <w:rsid w:val="00A20B30"/>
    <w:rsid w:val="00A24687"/>
    <w:rsid w:val="00A27DB8"/>
    <w:rsid w:val="00A27F20"/>
    <w:rsid w:val="00A31597"/>
    <w:rsid w:val="00A31A2A"/>
    <w:rsid w:val="00A31E6A"/>
    <w:rsid w:val="00A33DF6"/>
    <w:rsid w:val="00A435E6"/>
    <w:rsid w:val="00A4676C"/>
    <w:rsid w:val="00A5364B"/>
    <w:rsid w:val="00A54A4D"/>
    <w:rsid w:val="00A67A36"/>
    <w:rsid w:val="00A67BC5"/>
    <w:rsid w:val="00A70220"/>
    <w:rsid w:val="00A826A1"/>
    <w:rsid w:val="00A8420B"/>
    <w:rsid w:val="00A90EBD"/>
    <w:rsid w:val="00A9762B"/>
    <w:rsid w:val="00AA10D8"/>
    <w:rsid w:val="00AA267F"/>
    <w:rsid w:val="00AA430B"/>
    <w:rsid w:val="00AA65C5"/>
    <w:rsid w:val="00AA71A9"/>
    <w:rsid w:val="00AB0481"/>
    <w:rsid w:val="00AB2CFF"/>
    <w:rsid w:val="00AB4747"/>
    <w:rsid w:val="00AB7513"/>
    <w:rsid w:val="00AB7E1A"/>
    <w:rsid w:val="00AC6C01"/>
    <w:rsid w:val="00AD1ED4"/>
    <w:rsid w:val="00AD6CFE"/>
    <w:rsid w:val="00AE0112"/>
    <w:rsid w:val="00AF1648"/>
    <w:rsid w:val="00AF1F6C"/>
    <w:rsid w:val="00AF2B28"/>
    <w:rsid w:val="00AF302E"/>
    <w:rsid w:val="00AF3AE4"/>
    <w:rsid w:val="00AF40A7"/>
    <w:rsid w:val="00B01D7B"/>
    <w:rsid w:val="00B021C5"/>
    <w:rsid w:val="00B04346"/>
    <w:rsid w:val="00B04C33"/>
    <w:rsid w:val="00B05E2F"/>
    <w:rsid w:val="00B11A95"/>
    <w:rsid w:val="00B12E98"/>
    <w:rsid w:val="00B133F2"/>
    <w:rsid w:val="00B1611A"/>
    <w:rsid w:val="00B16537"/>
    <w:rsid w:val="00B17846"/>
    <w:rsid w:val="00B1794E"/>
    <w:rsid w:val="00B26DA6"/>
    <w:rsid w:val="00B321D8"/>
    <w:rsid w:val="00B406F0"/>
    <w:rsid w:val="00B5253C"/>
    <w:rsid w:val="00B57F8F"/>
    <w:rsid w:val="00B62CAD"/>
    <w:rsid w:val="00B62F85"/>
    <w:rsid w:val="00B63E2E"/>
    <w:rsid w:val="00B70946"/>
    <w:rsid w:val="00B71EE8"/>
    <w:rsid w:val="00B75AC3"/>
    <w:rsid w:val="00B82086"/>
    <w:rsid w:val="00B82E38"/>
    <w:rsid w:val="00B849F4"/>
    <w:rsid w:val="00B91F63"/>
    <w:rsid w:val="00B93428"/>
    <w:rsid w:val="00BA64AA"/>
    <w:rsid w:val="00BB6773"/>
    <w:rsid w:val="00BC3114"/>
    <w:rsid w:val="00BC52A7"/>
    <w:rsid w:val="00BD1A14"/>
    <w:rsid w:val="00BD3237"/>
    <w:rsid w:val="00BD784A"/>
    <w:rsid w:val="00BD7C8A"/>
    <w:rsid w:val="00BE41B1"/>
    <w:rsid w:val="00BE513F"/>
    <w:rsid w:val="00BE6743"/>
    <w:rsid w:val="00BF109C"/>
    <w:rsid w:val="00BF1551"/>
    <w:rsid w:val="00C03512"/>
    <w:rsid w:val="00C10877"/>
    <w:rsid w:val="00C145E9"/>
    <w:rsid w:val="00C20AC4"/>
    <w:rsid w:val="00C231EA"/>
    <w:rsid w:val="00C27A1B"/>
    <w:rsid w:val="00C30C07"/>
    <w:rsid w:val="00C3137F"/>
    <w:rsid w:val="00C31D50"/>
    <w:rsid w:val="00C34B99"/>
    <w:rsid w:val="00C37D79"/>
    <w:rsid w:val="00C441D7"/>
    <w:rsid w:val="00C549CD"/>
    <w:rsid w:val="00C553D8"/>
    <w:rsid w:val="00C63446"/>
    <w:rsid w:val="00C63663"/>
    <w:rsid w:val="00C64CAD"/>
    <w:rsid w:val="00C67866"/>
    <w:rsid w:val="00C70A41"/>
    <w:rsid w:val="00C73ACD"/>
    <w:rsid w:val="00C765AE"/>
    <w:rsid w:val="00C77CE1"/>
    <w:rsid w:val="00C82AE4"/>
    <w:rsid w:val="00C839A4"/>
    <w:rsid w:val="00C861AE"/>
    <w:rsid w:val="00C9571E"/>
    <w:rsid w:val="00C97166"/>
    <w:rsid w:val="00CA027D"/>
    <w:rsid w:val="00CA4F79"/>
    <w:rsid w:val="00CB7411"/>
    <w:rsid w:val="00CB7B60"/>
    <w:rsid w:val="00CB7DA4"/>
    <w:rsid w:val="00CC0CDC"/>
    <w:rsid w:val="00CC3578"/>
    <w:rsid w:val="00CC4D87"/>
    <w:rsid w:val="00CD0DE2"/>
    <w:rsid w:val="00CD20BF"/>
    <w:rsid w:val="00CD3940"/>
    <w:rsid w:val="00CD594D"/>
    <w:rsid w:val="00CE2CBE"/>
    <w:rsid w:val="00CE5FC4"/>
    <w:rsid w:val="00CF2A7F"/>
    <w:rsid w:val="00D01F70"/>
    <w:rsid w:val="00D02805"/>
    <w:rsid w:val="00D04709"/>
    <w:rsid w:val="00D06008"/>
    <w:rsid w:val="00D062D4"/>
    <w:rsid w:val="00D22FB0"/>
    <w:rsid w:val="00D265AC"/>
    <w:rsid w:val="00D271FE"/>
    <w:rsid w:val="00D27E23"/>
    <w:rsid w:val="00D406A7"/>
    <w:rsid w:val="00D40EAB"/>
    <w:rsid w:val="00D4395C"/>
    <w:rsid w:val="00D47637"/>
    <w:rsid w:val="00D51549"/>
    <w:rsid w:val="00D567B4"/>
    <w:rsid w:val="00D66026"/>
    <w:rsid w:val="00D70D2A"/>
    <w:rsid w:val="00D817EC"/>
    <w:rsid w:val="00D83F23"/>
    <w:rsid w:val="00DA1AB8"/>
    <w:rsid w:val="00DA25EB"/>
    <w:rsid w:val="00DA294C"/>
    <w:rsid w:val="00DA29AC"/>
    <w:rsid w:val="00DB2463"/>
    <w:rsid w:val="00DB2D4D"/>
    <w:rsid w:val="00DC0276"/>
    <w:rsid w:val="00DD15C9"/>
    <w:rsid w:val="00DD4062"/>
    <w:rsid w:val="00DD55C0"/>
    <w:rsid w:val="00DD6076"/>
    <w:rsid w:val="00DD6794"/>
    <w:rsid w:val="00DE3728"/>
    <w:rsid w:val="00DE3993"/>
    <w:rsid w:val="00DE6192"/>
    <w:rsid w:val="00DF6704"/>
    <w:rsid w:val="00E04647"/>
    <w:rsid w:val="00E0507D"/>
    <w:rsid w:val="00E0554E"/>
    <w:rsid w:val="00E10095"/>
    <w:rsid w:val="00E1275C"/>
    <w:rsid w:val="00E14295"/>
    <w:rsid w:val="00E145C0"/>
    <w:rsid w:val="00E20A4E"/>
    <w:rsid w:val="00E22AFF"/>
    <w:rsid w:val="00E23650"/>
    <w:rsid w:val="00E23CF5"/>
    <w:rsid w:val="00E30C8B"/>
    <w:rsid w:val="00E325EF"/>
    <w:rsid w:val="00E41584"/>
    <w:rsid w:val="00E41ED0"/>
    <w:rsid w:val="00E43463"/>
    <w:rsid w:val="00E454B7"/>
    <w:rsid w:val="00E45731"/>
    <w:rsid w:val="00E5415B"/>
    <w:rsid w:val="00E63078"/>
    <w:rsid w:val="00E630DF"/>
    <w:rsid w:val="00E64554"/>
    <w:rsid w:val="00E664E0"/>
    <w:rsid w:val="00E67083"/>
    <w:rsid w:val="00E72F7C"/>
    <w:rsid w:val="00E844A0"/>
    <w:rsid w:val="00E84E4A"/>
    <w:rsid w:val="00E927F9"/>
    <w:rsid w:val="00E937A6"/>
    <w:rsid w:val="00E97D1D"/>
    <w:rsid w:val="00EA034E"/>
    <w:rsid w:val="00EA1711"/>
    <w:rsid w:val="00EA2C2B"/>
    <w:rsid w:val="00EA49FF"/>
    <w:rsid w:val="00EB1256"/>
    <w:rsid w:val="00EC223A"/>
    <w:rsid w:val="00EC3838"/>
    <w:rsid w:val="00EC4C3F"/>
    <w:rsid w:val="00ED1A35"/>
    <w:rsid w:val="00ED320D"/>
    <w:rsid w:val="00ED729A"/>
    <w:rsid w:val="00EF063D"/>
    <w:rsid w:val="00EF09CB"/>
    <w:rsid w:val="00EF491F"/>
    <w:rsid w:val="00F04F8E"/>
    <w:rsid w:val="00F11011"/>
    <w:rsid w:val="00F12DF3"/>
    <w:rsid w:val="00F20DAF"/>
    <w:rsid w:val="00F25371"/>
    <w:rsid w:val="00F26FDF"/>
    <w:rsid w:val="00F365BB"/>
    <w:rsid w:val="00F45C6A"/>
    <w:rsid w:val="00F475F9"/>
    <w:rsid w:val="00F50EAB"/>
    <w:rsid w:val="00F514CD"/>
    <w:rsid w:val="00F57721"/>
    <w:rsid w:val="00F57A5D"/>
    <w:rsid w:val="00F57FEE"/>
    <w:rsid w:val="00F60F35"/>
    <w:rsid w:val="00F62133"/>
    <w:rsid w:val="00F63DB6"/>
    <w:rsid w:val="00F67500"/>
    <w:rsid w:val="00F76910"/>
    <w:rsid w:val="00F81263"/>
    <w:rsid w:val="00F8148D"/>
    <w:rsid w:val="00F823DC"/>
    <w:rsid w:val="00F834A5"/>
    <w:rsid w:val="00F8424F"/>
    <w:rsid w:val="00F8476E"/>
    <w:rsid w:val="00F86B94"/>
    <w:rsid w:val="00F9100A"/>
    <w:rsid w:val="00F94421"/>
    <w:rsid w:val="00F97898"/>
    <w:rsid w:val="00FA0018"/>
    <w:rsid w:val="00FA1421"/>
    <w:rsid w:val="00FA6077"/>
    <w:rsid w:val="00FA7824"/>
    <w:rsid w:val="00FC012F"/>
    <w:rsid w:val="00FC55FA"/>
    <w:rsid w:val="00FC76DB"/>
    <w:rsid w:val="00FD07E9"/>
    <w:rsid w:val="00FD4907"/>
    <w:rsid w:val="00FE025F"/>
    <w:rsid w:val="00FE2984"/>
    <w:rsid w:val="00FE466C"/>
    <w:rsid w:val="00FE72B1"/>
    <w:rsid w:val="00FF05D3"/>
    <w:rsid w:val="00FF1848"/>
    <w:rsid w:val="00FF3276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40788-D804-4450-962C-87328C95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0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2468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E02"/>
  </w:style>
  <w:style w:type="paragraph" w:customStyle="1" w:styleId="1">
    <w:name w:val="Абзац списка1"/>
    <w:basedOn w:val="a"/>
    <w:rsid w:val="004213D9"/>
    <w:pPr>
      <w:spacing w:after="160" w:line="259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3">
    <w:name w:val="List Paragraph"/>
    <w:basedOn w:val="a"/>
    <w:uiPriority w:val="34"/>
    <w:qFormat/>
    <w:rsid w:val="004213D9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A24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Вера Коньшина</cp:lastModifiedBy>
  <cp:revision>2</cp:revision>
  <dcterms:created xsi:type="dcterms:W3CDTF">2017-03-06T06:17:00Z</dcterms:created>
  <dcterms:modified xsi:type="dcterms:W3CDTF">2017-03-06T06:17:00Z</dcterms:modified>
</cp:coreProperties>
</file>