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B51" w:rsidRDefault="00F70167" w:rsidP="00F70167">
      <w:pPr>
        <w:widowControl/>
        <w:ind w:left="2835" w:firstLine="1985"/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 xml:space="preserve"> </w:t>
      </w:r>
      <w:r w:rsidR="005805C9">
        <w:rPr>
          <w:rFonts w:ascii="Times New Roman" w:eastAsia="Lucida Sans Unicode" w:hAnsi="Times New Roman" w:cs="Times New Roman"/>
          <w:i/>
          <w:sz w:val="26"/>
          <w:szCs w:val="26"/>
          <w:lang w:eastAsia="ru-RU"/>
        </w:rPr>
        <w:t>Приложение 4</w:t>
      </w:r>
    </w:p>
    <w:p w:rsidR="00C03B51" w:rsidRDefault="005805C9">
      <w:pPr>
        <w:jc w:val="right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к постановлению Главы города Костромы</w:t>
      </w:r>
    </w:p>
    <w:p w:rsidR="00F70167" w:rsidRDefault="00F70167" w:rsidP="00F70167">
      <w:pPr>
        <w:jc w:val="center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i/>
          <w:sz w:val="26"/>
          <w:szCs w:val="26"/>
        </w:rPr>
        <w:t>от 27 ноября 2024 года № 85</w:t>
      </w:r>
    </w:p>
    <w:p w:rsidR="00C03B51" w:rsidRDefault="00C03B51">
      <w:pPr>
        <w:jc w:val="right"/>
        <w:rPr>
          <w:rFonts w:ascii="Times New Roman" w:hAnsi="Times New Roman" w:cs="Times New Roman"/>
          <w:i/>
          <w:sz w:val="26"/>
          <w:szCs w:val="26"/>
        </w:rPr>
      </w:pPr>
    </w:p>
    <w:p w:rsidR="00C03B51" w:rsidRDefault="005805C9">
      <w:pPr>
        <w:jc w:val="right"/>
        <w:rPr>
          <w:rFonts w:eastAsia="Arial"/>
        </w:rPr>
      </w:pPr>
      <w:r>
        <w:t>ПРОЕКТ</w:t>
      </w:r>
    </w:p>
    <w:tbl>
      <w:tblPr>
        <w:tblW w:w="96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8"/>
        <w:gridCol w:w="1844"/>
        <w:gridCol w:w="4079"/>
        <w:gridCol w:w="443"/>
        <w:gridCol w:w="1394"/>
        <w:gridCol w:w="597"/>
        <w:gridCol w:w="282"/>
      </w:tblGrid>
      <w:tr w:rsidR="00C03B51">
        <w:trPr>
          <w:trHeight w:val="731"/>
        </w:trPr>
        <w:tc>
          <w:tcPr>
            <w:tcW w:w="9355" w:type="dxa"/>
            <w:gridSpan w:val="6"/>
          </w:tcPr>
          <w:p w:rsidR="00C03B51" w:rsidRDefault="005805C9">
            <w:pPr>
              <w:widowControl/>
              <w:jc w:val="center"/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</w:pPr>
            <w:r>
              <w:rPr>
                <w:rFonts w:eastAsia="Arial"/>
              </w:rPr>
              <w:t xml:space="preserve"> </w:t>
            </w:r>
            <w:r w:rsidRPr="00F03B4B"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5F_x0000_i1026" o:spid="_x0000_i1025" type="#_x0000_t75" style="width:44.25pt;height:54.75pt;visibility:visible;mso-wrap-style:square">
                  <v:imagedata r:id="rId6" o:title="" croptop="-9f" cropbottom="-9f" cropleft="-15f" cropright="-14f"/>
                </v:shape>
              </w:pict>
            </w:r>
          </w:p>
        </w:tc>
        <w:tc>
          <w:tcPr>
            <w:tcW w:w="282" w:type="dxa"/>
          </w:tcPr>
          <w:p w:rsidR="00C03B51" w:rsidRDefault="00C03B51">
            <w:pP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</w:pPr>
          </w:p>
        </w:tc>
      </w:tr>
      <w:tr w:rsidR="00C03B51">
        <w:trPr>
          <w:trHeight w:val="1010"/>
        </w:trPr>
        <w:tc>
          <w:tcPr>
            <w:tcW w:w="9355" w:type="dxa"/>
            <w:gridSpan w:val="6"/>
          </w:tcPr>
          <w:p w:rsidR="00C03B51" w:rsidRDefault="005805C9">
            <w:pPr>
              <w:widowControl/>
              <w:spacing w:before="120"/>
              <w:jc w:val="center"/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</w:pPr>
            <w:r>
              <w:rPr>
                <w:rFonts w:ascii="Book Antiqua" w:hAnsi="Book Antiqua" w:cs="Book Antiqua"/>
                <w:b/>
                <w:color w:val="000000"/>
                <w:spacing w:val="60"/>
                <w:sz w:val="32"/>
                <w:szCs w:val="32"/>
              </w:rPr>
              <w:t>АДМИНИСТРАЦИЯ ГОРОДА КОСТРОМЫ</w:t>
            </w:r>
          </w:p>
          <w:p w:rsidR="00C03B51" w:rsidRDefault="005805C9">
            <w:pPr>
              <w:widowControl/>
              <w:spacing w:before="240"/>
              <w:jc w:val="center"/>
            </w:pPr>
            <w:r>
              <w:rPr>
                <w:rFonts w:ascii="Book Antiqua" w:hAnsi="Book Antiqua" w:cs="Book Antiqua"/>
                <w:b/>
                <w:color w:val="000000"/>
                <w:sz w:val="32"/>
                <w:szCs w:val="32"/>
              </w:rPr>
              <w:t>ПОСТАНОВЛЕНИЕ</w:t>
            </w:r>
          </w:p>
        </w:tc>
        <w:tc>
          <w:tcPr>
            <w:tcW w:w="282" w:type="dxa"/>
          </w:tcPr>
          <w:p w:rsidR="00C03B51" w:rsidRDefault="00C03B51">
            <w:pPr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</w:tr>
      <w:tr w:rsidR="00C03B51">
        <w:trPr>
          <w:trHeight w:val="415"/>
        </w:trPr>
        <w:tc>
          <w:tcPr>
            <w:tcW w:w="2842" w:type="dxa"/>
            <w:gridSpan w:val="2"/>
            <w:tcBorders>
              <w:bottom w:val="single" w:sz="4" w:space="0" w:color="000000"/>
            </w:tcBorders>
          </w:tcPr>
          <w:p w:rsidR="00C03B51" w:rsidRDefault="00C03B51">
            <w:pPr>
              <w:widowControl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079" w:type="dxa"/>
          </w:tcPr>
          <w:p w:rsidR="00C03B51" w:rsidRDefault="00C03B51">
            <w:pPr>
              <w:widowControl/>
              <w:jc w:val="both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443" w:type="dxa"/>
            <w:vAlign w:val="bottom"/>
          </w:tcPr>
          <w:p w:rsidR="00C03B51" w:rsidRDefault="005805C9">
            <w:pPr>
              <w:widowControl/>
              <w:jc w:val="center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91" w:type="dxa"/>
            <w:gridSpan w:val="2"/>
            <w:tcBorders>
              <w:bottom w:val="single" w:sz="4" w:space="0" w:color="000000"/>
            </w:tcBorders>
          </w:tcPr>
          <w:p w:rsidR="00C03B51" w:rsidRDefault="00C03B51">
            <w:pPr>
              <w:widowControl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</w:tcPr>
          <w:p w:rsidR="00C03B51" w:rsidRDefault="00C03B51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C03B51">
        <w:trPr>
          <w:trHeight w:val="324"/>
        </w:trPr>
        <w:tc>
          <w:tcPr>
            <w:tcW w:w="9355" w:type="dxa"/>
            <w:gridSpan w:val="6"/>
          </w:tcPr>
          <w:p w:rsidR="00C03B51" w:rsidRDefault="00C03B51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282" w:type="dxa"/>
          </w:tcPr>
          <w:p w:rsidR="00C03B51" w:rsidRDefault="00C03B51">
            <w:pPr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</w:tr>
      <w:tr w:rsidR="00C03B51">
        <w:trPr>
          <w:trHeight w:val="428"/>
        </w:trPr>
        <w:tc>
          <w:tcPr>
            <w:tcW w:w="998" w:type="dxa"/>
          </w:tcPr>
          <w:p w:rsidR="00C03B51" w:rsidRDefault="00C03B51">
            <w:pPr>
              <w:widowControl/>
              <w:jc w:val="both"/>
              <w:rPr>
                <w:rFonts w:ascii="Times New Roman" w:eastAsia="Calibri" w:hAnsi="Times New Roman" w:cs="Times New Roman"/>
                <w:sz w:val="24"/>
                <w:szCs w:val="22"/>
              </w:rPr>
            </w:pPr>
          </w:p>
        </w:tc>
        <w:tc>
          <w:tcPr>
            <w:tcW w:w="7760" w:type="dxa"/>
            <w:gridSpan w:val="4"/>
          </w:tcPr>
          <w:p w:rsidR="00C03B51" w:rsidRDefault="005805C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4"/>
              </w:rPr>
              <w:t>О предоставлении разрешения на условно разрешенный вид использования земельн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ого участка или объекта капитального строительства с ка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дастровым номером 44:27:080607:749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, имеющего местоположение: Костромская область, </w:t>
            </w:r>
          </w:p>
          <w:p w:rsidR="00C03B51" w:rsidRDefault="005805C9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ar-SA"/>
              </w:rPr>
              <w:t xml:space="preserve">город Кострома, 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проезд Березовый, ГК 134, бокс 80</w:t>
            </w:r>
          </w:p>
          <w:p w:rsidR="00C03B51" w:rsidRDefault="00C03B51">
            <w:pPr>
              <w:widowControl/>
              <w:jc w:val="center"/>
              <w:rPr>
                <w:rFonts w:ascii="Times New Roman" w:hAnsi="Times New Roman" w:cs="Times New Roman"/>
                <w:b/>
                <w:sz w:val="26"/>
                <w:szCs w:val="24"/>
                <w:highlight w:val="yellow"/>
              </w:rPr>
            </w:pPr>
          </w:p>
        </w:tc>
        <w:tc>
          <w:tcPr>
            <w:tcW w:w="879" w:type="dxa"/>
            <w:gridSpan w:val="2"/>
          </w:tcPr>
          <w:p w:rsidR="00C03B51" w:rsidRDefault="00C03B51">
            <w:pPr>
              <w:widowControl/>
              <w:jc w:val="both"/>
              <w:rPr>
                <w:rFonts w:ascii="Times New Roman" w:eastAsia="Calibri" w:hAnsi="Times New Roman" w:cs="Times New Roman"/>
                <w:b/>
                <w:sz w:val="24"/>
                <w:szCs w:val="22"/>
                <w:highlight w:val="yellow"/>
              </w:rPr>
            </w:pPr>
          </w:p>
        </w:tc>
      </w:tr>
    </w:tbl>
    <w:p w:rsidR="00C03B51" w:rsidRDefault="005805C9">
      <w:pPr>
        <w:widowControl/>
        <w:tabs>
          <w:tab w:val="left" w:pos="851"/>
        </w:tabs>
        <w:ind w:right="-2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основании заявления гражданина от 22 ноября 2024 года                                № 63-УРВ-2024, в с</w:t>
      </w:r>
      <w:r>
        <w:rPr>
          <w:rFonts w:ascii="Times New Roman" w:hAnsi="Times New Roman" w:cs="Times New Roman"/>
          <w:sz w:val="26"/>
          <w:szCs w:val="26"/>
        </w:rPr>
        <w:t>оответствии со</w:t>
      </w:r>
      <w:r>
        <w:rPr>
          <w:rFonts w:ascii="Times New Roman" w:hAnsi="Times New Roman" w:cs="Times New Roman"/>
          <w:sz w:val="26"/>
          <w:szCs w:val="26"/>
        </w:rPr>
        <w:t xml:space="preserve"> статьей 39 Градостроительного кодекса </w:t>
      </w:r>
      <w:r>
        <w:rPr>
          <w:rFonts w:ascii="Times New Roman" w:hAnsi="Times New Roman" w:cs="Times New Roman"/>
          <w:sz w:val="26"/>
          <w:szCs w:val="26"/>
        </w:rPr>
        <w:t xml:space="preserve">Российской Федерации, протоколом публичных слушаний по вопросу предоставления разрешения </w:t>
      </w:r>
      <w:r>
        <w:rPr>
          <w:rFonts w:ascii="Times New Roman" w:hAnsi="Times New Roman" w:cs="Times New Roman"/>
          <w:sz w:val="26"/>
          <w:szCs w:val="26"/>
        </w:rPr>
        <w:t>на условно разр</w:t>
      </w:r>
      <w:r>
        <w:rPr>
          <w:rFonts w:ascii="Times New Roman" w:hAnsi="Times New Roman" w:cs="Times New Roman"/>
          <w:sz w:val="26"/>
          <w:szCs w:val="26"/>
        </w:rPr>
        <w:t xml:space="preserve">ешенный вид использования земельного участка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44:27:080607:749</w:t>
      </w:r>
      <w:r>
        <w:rPr>
          <w:rFonts w:ascii="Times New Roman" w:hAnsi="Times New Roman" w:cs="Times New Roman"/>
          <w:sz w:val="26"/>
          <w:szCs w:val="26"/>
        </w:rPr>
        <w:t xml:space="preserve">, имеющего местоположение: 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проезд Березовый, ГК 134, бокс 80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с учетом заключения о результатах публичных слушаний, рекомендаций Комиссии по подготовке проекта Правил землепользов</w:t>
      </w:r>
      <w:r>
        <w:rPr>
          <w:rFonts w:ascii="Times New Roman" w:hAnsi="Times New Roman" w:cs="Times New Roman"/>
          <w:sz w:val="26"/>
          <w:szCs w:val="26"/>
        </w:rPr>
        <w:t xml:space="preserve">ания и застройки                        </w:t>
      </w:r>
      <w:r>
        <w:rPr>
          <w:rFonts w:ascii="Times New Roman" w:hAnsi="Times New Roman" w:cs="Times New Roman"/>
          <w:sz w:val="26"/>
          <w:szCs w:val="26"/>
        </w:rPr>
        <w:t>города Костромы, руководствуясь статьями 42, 44, частью 1 статьи 57 Устава города Костромы,</w:t>
      </w:r>
    </w:p>
    <w:p w:rsidR="00C03B51" w:rsidRDefault="005805C9">
      <w:pPr>
        <w:pStyle w:val="aff0"/>
        <w:spacing w:before="360" w:after="360"/>
        <w:ind w:firstLine="709"/>
      </w:pPr>
      <w:r>
        <w:rPr>
          <w:spacing w:val="40"/>
          <w:szCs w:val="26"/>
        </w:rPr>
        <w:t>ПОСТАНОВЛЯ</w:t>
      </w:r>
      <w:r>
        <w:rPr>
          <w:szCs w:val="26"/>
        </w:rPr>
        <w:t>Ю:</w:t>
      </w:r>
    </w:p>
    <w:p w:rsidR="00C03B51" w:rsidRDefault="005805C9">
      <w:pPr>
        <w:tabs>
          <w:tab w:val="left" w:pos="900"/>
          <w:tab w:val="left" w:pos="7797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4"/>
        </w:rPr>
        <w:t>1.</w:t>
      </w:r>
      <w:r>
        <w:rPr>
          <w:rFonts w:ascii="Times New Roman" w:hAnsi="Times New Roman" w:cs="Times New Roman"/>
          <w:sz w:val="26"/>
          <w:szCs w:val="24"/>
        </w:rPr>
        <w:t xml:space="preserve"> Предоставить разрешение на условно разрешенный вид использования земельного участка или объекта капитального строительства с кадастровым номером </w:t>
      </w:r>
      <w:r>
        <w:rPr>
          <w:rFonts w:ascii="Times New Roman" w:hAnsi="Times New Roman" w:cs="Times New Roman"/>
          <w:sz w:val="26"/>
          <w:szCs w:val="26"/>
        </w:rPr>
        <w:t>44:27:080607:749</w:t>
      </w:r>
      <w:r>
        <w:rPr>
          <w:rFonts w:ascii="Times New Roman" w:hAnsi="Times New Roman" w:cs="Times New Roman"/>
          <w:sz w:val="26"/>
          <w:szCs w:val="24"/>
        </w:rPr>
        <w:t xml:space="preserve">, площадью 23 квадратных метра, имеющего </w:t>
      </w:r>
      <w:r>
        <w:rPr>
          <w:rFonts w:ascii="Times New Roman" w:hAnsi="Times New Roman" w:cs="Times New Roman"/>
          <w:sz w:val="26"/>
          <w:szCs w:val="26"/>
        </w:rPr>
        <w:t xml:space="preserve">местоположение: </w:t>
      </w:r>
      <w:r>
        <w:rPr>
          <w:rFonts w:ascii="Times New Roman" w:hAnsi="Times New Roman" w:cs="Times New Roman"/>
          <w:sz w:val="26"/>
          <w:szCs w:val="26"/>
        </w:rPr>
        <w:t xml:space="preserve">Костромская область, город Кострома, </w:t>
      </w:r>
      <w:r>
        <w:rPr>
          <w:rFonts w:ascii="Times New Roman" w:hAnsi="Times New Roman" w:cs="Times New Roman"/>
          <w:sz w:val="26"/>
          <w:szCs w:val="26"/>
        </w:rPr>
        <w:t>проезд Березовый, ГК 134, бокс 80</w:t>
      </w:r>
      <w:r>
        <w:rPr>
          <w:rFonts w:ascii="Times New Roman" w:hAnsi="Times New Roman" w:cs="Times New Roman"/>
          <w:sz w:val="26"/>
          <w:szCs w:val="26"/>
        </w:rPr>
        <w:t xml:space="preserve">, - «Размещение гаражей для собственных нужд», установленный в 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зоне </w:t>
      </w:r>
      <w:r>
        <w:rPr>
          <w:rFonts w:ascii="Times New Roman" w:hAnsi="Times New Roman" w:cs="Times New Roman"/>
          <w:sz w:val="26"/>
          <w:szCs w:val="26"/>
        </w:rPr>
        <w:t>транспортной инфраструктуры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Т.</w:t>
      </w:r>
    </w:p>
    <w:p w:rsidR="00C03B51" w:rsidRDefault="005805C9">
      <w:pPr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color w:val="000000"/>
          <w:sz w:val="26"/>
        </w:rPr>
        <w:t>Настоящее п</w:t>
      </w:r>
      <w:r>
        <w:rPr>
          <w:rFonts w:ascii="Times New Roman" w:hAnsi="Times New Roman" w:cs="Times New Roman"/>
          <w:color w:val="000000"/>
          <w:sz w:val="26"/>
        </w:rPr>
        <w:t>остановление подлежит официальному обнародованию и размещению на официальном сайте Администрации города Костромы в информационно – телекоммуникационной сети «Интернет».</w:t>
      </w:r>
    </w:p>
    <w:p w:rsidR="00C03B51" w:rsidRDefault="00C03B51">
      <w:pPr>
        <w:jc w:val="both"/>
        <w:rPr>
          <w:rFonts w:ascii="Times New Roman" w:hAnsi="Times New Roman" w:cs="Times New Roman"/>
          <w:sz w:val="26"/>
          <w:szCs w:val="24"/>
          <w:shd w:val="clear" w:color="auto" w:fill="FFFFFF"/>
          <w:lang w:eastAsia="ru-RU"/>
        </w:rPr>
      </w:pPr>
    </w:p>
    <w:p w:rsidR="00C03B51" w:rsidRDefault="00C03B51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C03B51" w:rsidRDefault="00C03B51">
      <w:pPr>
        <w:jc w:val="both"/>
        <w:rPr>
          <w:rFonts w:ascii="Times New Roman" w:hAnsi="Times New Roman" w:cs="Times New Roman"/>
          <w:sz w:val="26"/>
          <w:szCs w:val="24"/>
          <w:lang w:eastAsia="ru-RU"/>
        </w:rPr>
      </w:pPr>
    </w:p>
    <w:p w:rsidR="00C03B51" w:rsidRDefault="005805C9">
      <w:pPr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Глава Администрации города                                                                    А. В. Смирнов</w:t>
      </w:r>
    </w:p>
    <w:sectPr w:rsidR="00C03B51">
      <w:pgSz w:w="11906" w:h="16838"/>
      <w:pgMar w:top="284" w:right="850" w:bottom="0" w:left="1701" w:header="0" w:footer="0" w:gutter="0"/>
      <w:pgNumType w:start="2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5C9" w:rsidRDefault="005805C9">
      <w:r>
        <w:separator/>
      </w:r>
    </w:p>
  </w:endnote>
  <w:endnote w:type="continuationSeparator" w:id="0">
    <w:p w:rsidR="005805C9" w:rsidRDefault="00580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DejaVu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5C9" w:rsidRDefault="005805C9">
      <w:r>
        <w:separator/>
      </w:r>
    </w:p>
  </w:footnote>
  <w:footnote w:type="continuationSeparator" w:id="0">
    <w:p w:rsidR="005805C9" w:rsidRDefault="00580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3B51"/>
    <w:rsid w:val="005805C9"/>
    <w:rsid w:val="00C03B51"/>
    <w:rsid w:val="00D31E27"/>
    <w:rsid w:val="00F70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C71D7C-2FBD-4AC3-9DB9-E4E24D5D8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NSimSun" w:hAnsi="Times New Roman" w:cs="Mang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 w:cs="Arial"/>
      <w:sz w:val="18"/>
      <w:szCs w:val="18"/>
      <w:lang w:eastAsia="zh-CN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 w:bidi="hi-I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rPr>
      <w:lang w:eastAsia="zh-CN" w:bidi="hi-I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0">
    <w:name w:val="Plain Table 2"/>
    <w:uiPriority w:val="59"/>
    <w:rPr>
      <w:lang w:eastAsia="zh-CN" w:bidi="hi-I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87FC76"/>
        <w:left w:val="single" w:sz="4" w:space="0" w:color="87FC76"/>
        <w:bottom w:val="single" w:sz="4" w:space="0" w:color="87FC76"/>
        <w:right w:val="single" w:sz="4" w:space="0" w:color="87FC76"/>
        <w:insideH w:val="single" w:sz="4" w:space="0" w:color="87FC76"/>
        <w:insideV w:val="single" w:sz="4" w:space="0" w:color="87FC7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6CBFC"/>
        <w:left w:val="single" w:sz="4" w:space="0" w:color="76CBFC"/>
        <w:bottom w:val="single" w:sz="4" w:space="0" w:color="76CBFC"/>
        <w:right w:val="single" w:sz="4" w:space="0" w:color="76CBFC"/>
        <w:insideH w:val="single" w:sz="4" w:space="0" w:color="76CBFC"/>
        <w:insideV w:val="single" w:sz="4" w:space="0" w:color="76CBF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CA776"/>
        <w:left w:val="single" w:sz="4" w:space="0" w:color="FCA776"/>
        <w:bottom w:val="single" w:sz="4" w:space="0" w:color="FCA776"/>
        <w:right w:val="single" w:sz="4" w:space="0" w:color="FCA776"/>
        <w:insideH w:val="single" w:sz="4" w:space="0" w:color="FCA776"/>
        <w:insideV w:val="single" w:sz="4" w:space="0" w:color="FCA77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A76FC"/>
        <w:left w:val="single" w:sz="4" w:space="0" w:color="EA76FC"/>
        <w:bottom w:val="single" w:sz="4" w:space="0" w:color="EA76FC"/>
        <w:right w:val="single" w:sz="4" w:space="0" w:color="EA76FC"/>
        <w:insideH w:val="single" w:sz="4" w:space="0" w:color="EA76FC"/>
        <w:insideV w:val="single" w:sz="4" w:space="0" w:color="EA76F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E282"/>
        <w:left w:val="single" w:sz="4" w:space="0" w:color="FFE282"/>
        <w:bottom w:val="single" w:sz="4" w:space="0" w:color="FFE282"/>
        <w:right w:val="single" w:sz="4" w:space="0" w:color="FFE282"/>
        <w:insideH w:val="single" w:sz="4" w:space="0" w:color="FFE282"/>
        <w:insideV w:val="single" w:sz="4" w:space="0" w:color="FFE28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09D9C"/>
        <w:left w:val="single" w:sz="4" w:space="0" w:color="F09D9C"/>
        <w:bottom w:val="single" w:sz="4" w:space="0" w:color="F09D9C"/>
        <w:right w:val="single" w:sz="4" w:space="0" w:color="F09D9C"/>
        <w:insideH w:val="single" w:sz="4" w:space="0" w:color="F09D9C"/>
        <w:insideV w:val="single" w:sz="4" w:space="0" w:color="F09D9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1BBE03"/>
        <w:insideH w:val="single" w:sz="4" w:space="0" w:color="1BBE03"/>
        <w:insideV w:val="single" w:sz="4" w:space="0" w:color="1BBE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36B3FB"/>
        <w:insideH w:val="single" w:sz="4" w:space="0" w:color="36B3FB"/>
        <w:insideV w:val="single" w:sz="4" w:space="0" w:color="36B3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43E03"/>
        <w:insideH w:val="single" w:sz="4" w:space="0" w:color="A43E03"/>
        <w:insideV w:val="single" w:sz="4" w:space="0" w:color="A43E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E032FB"/>
        <w:insideH w:val="single" w:sz="4" w:space="0" w:color="E032FB"/>
        <w:insideV w:val="single" w:sz="4" w:space="0" w:color="E032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C99C00"/>
        <w:insideH w:val="single" w:sz="4" w:space="0" w:color="C99C00"/>
        <w:insideV w:val="single" w:sz="4" w:space="0" w:color="C99C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C9211E"/>
        <w:insideH w:val="single" w:sz="4" w:space="0" w:color="C9211E"/>
        <w:insideV w:val="single" w:sz="4" w:space="0" w:color="C9211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1BBE03"/>
        <w:insideH w:val="single" w:sz="4" w:space="0" w:color="1BBE03"/>
        <w:insideV w:val="single" w:sz="4" w:space="0" w:color="1BBE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36B3FB"/>
        <w:insideH w:val="single" w:sz="4" w:space="0" w:color="36B3FB"/>
        <w:insideV w:val="single" w:sz="4" w:space="0" w:color="36B3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43E03"/>
        <w:insideH w:val="single" w:sz="4" w:space="0" w:color="A43E03"/>
        <w:insideV w:val="single" w:sz="4" w:space="0" w:color="A43E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E032FB"/>
        <w:insideH w:val="single" w:sz="4" w:space="0" w:color="E032FB"/>
        <w:insideV w:val="single" w:sz="4" w:space="0" w:color="E032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C99C00"/>
        <w:insideH w:val="single" w:sz="4" w:space="0" w:color="C99C00"/>
        <w:insideV w:val="single" w:sz="4" w:space="0" w:color="C99C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C9211E"/>
        <w:insideH w:val="single" w:sz="4" w:space="0" w:color="C9211E"/>
        <w:insideV w:val="single" w:sz="4" w:space="0" w:color="C9211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58FB40"/>
        <w:left w:val="single" w:sz="4" w:space="0" w:color="58FB40"/>
        <w:bottom w:val="single" w:sz="4" w:space="0" w:color="58FB40"/>
        <w:right w:val="single" w:sz="4" w:space="0" w:color="58FB40"/>
        <w:insideH w:val="single" w:sz="4" w:space="0" w:color="58FB40"/>
        <w:insideV w:val="single" w:sz="4" w:space="0" w:color="58FB4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0B7FB"/>
        <w:left w:val="single" w:sz="4" w:space="0" w:color="40B7FB"/>
        <w:bottom w:val="single" w:sz="4" w:space="0" w:color="40B7FB"/>
        <w:right w:val="single" w:sz="4" w:space="0" w:color="40B7FB"/>
        <w:insideH w:val="single" w:sz="4" w:space="0" w:color="40B7FB"/>
        <w:insideV w:val="single" w:sz="4" w:space="0" w:color="40B7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8540"/>
        <w:left w:val="single" w:sz="4" w:space="0" w:color="FB8540"/>
        <w:bottom w:val="single" w:sz="4" w:space="0" w:color="FB8540"/>
        <w:right w:val="single" w:sz="4" w:space="0" w:color="FB8540"/>
        <w:insideH w:val="single" w:sz="4" w:space="0" w:color="FB8540"/>
        <w:insideV w:val="single" w:sz="4" w:space="0" w:color="FB854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240FB"/>
        <w:left w:val="single" w:sz="4" w:space="0" w:color="E240FB"/>
        <w:bottom w:val="single" w:sz="4" w:space="0" w:color="E240FB"/>
        <w:right w:val="single" w:sz="4" w:space="0" w:color="E240FB"/>
        <w:insideH w:val="single" w:sz="4" w:space="0" w:color="E240FB"/>
        <w:insideV w:val="single" w:sz="4" w:space="0" w:color="E240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D750"/>
        <w:left w:val="single" w:sz="4" w:space="0" w:color="FFD750"/>
        <w:bottom w:val="single" w:sz="4" w:space="0" w:color="FFD750"/>
        <w:right w:val="single" w:sz="4" w:space="0" w:color="FFD750"/>
        <w:insideH w:val="single" w:sz="4" w:space="0" w:color="FFD750"/>
        <w:insideV w:val="single" w:sz="4" w:space="0" w:color="FFD75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A7775"/>
        <w:left w:val="single" w:sz="4" w:space="0" w:color="EA7775"/>
        <w:bottom w:val="single" w:sz="4" w:space="0" w:color="EA7775"/>
        <w:right w:val="single" w:sz="4" w:space="0" w:color="EA7775"/>
        <w:insideH w:val="single" w:sz="4" w:space="0" w:color="EA7775"/>
        <w:insideV w:val="single" w:sz="4" w:space="0" w:color="EA777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C2FDB9" w:fill="C2FDB9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CE6FD" w:fill="BCE6F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D2B9" w:fill="FDD2B9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4B9FD" w:fill="F4B9F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0BF" w:fill="FFF0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7CDCD" w:fill="F7CDCD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AFC55"/>
        <w:left w:val="single" w:sz="4" w:space="0" w:color="6AFC55"/>
        <w:bottom w:val="single" w:sz="4" w:space="0" w:color="6AFC55"/>
        <w:right w:val="single" w:sz="4" w:space="0" w:color="6AFC55"/>
        <w:insideH w:val="single" w:sz="4" w:space="0" w:color="6AFC55"/>
        <w:insideV w:val="single" w:sz="4" w:space="0" w:color="6AFC5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36B3FB"/>
        <w:left w:val="single" w:sz="4" w:space="0" w:color="36B3FB"/>
        <w:bottom w:val="single" w:sz="4" w:space="0" w:color="36B3FB"/>
        <w:right w:val="single" w:sz="4" w:space="0" w:color="36B3FB"/>
        <w:insideH w:val="single" w:sz="4" w:space="0" w:color="36B3FB"/>
        <w:insideV w:val="single" w:sz="4" w:space="0" w:color="36B3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A43E03"/>
        <w:left w:val="single" w:sz="4" w:space="0" w:color="A43E03"/>
        <w:bottom w:val="single" w:sz="4" w:space="0" w:color="A43E03"/>
        <w:right w:val="single" w:sz="4" w:space="0" w:color="A43E03"/>
        <w:insideH w:val="single" w:sz="4" w:space="0" w:color="A43E03"/>
        <w:insideV w:val="single" w:sz="4" w:space="0" w:color="A43E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032FB"/>
        <w:left w:val="single" w:sz="4" w:space="0" w:color="E032FB"/>
        <w:bottom w:val="single" w:sz="4" w:space="0" w:color="E032FB"/>
        <w:right w:val="single" w:sz="4" w:space="0" w:color="E032FB"/>
        <w:insideH w:val="single" w:sz="4" w:space="0" w:color="E032FB"/>
        <w:insideV w:val="single" w:sz="4" w:space="0" w:color="E032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99C00"/>
        <w:left w:val="single" w:sz="4" w:space="0" w:color="C99C00"/>
        <w:bottom w:val="single" w:sz="4" w:space="0" w:color="C99C00"/>
        <w:right w:val="single" w:sz="4" w:space="0" w:color="C99C00"/>
        <w:insideH w:val="single" w:sz="4" w:space="0" w:color="C99C00"/>
        <w:insideV w:val="single" w:sz="4" w:space="0" w:color="C99C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C9211E"/>
        <w:left w:val="single" w:sz="4" w:space="0" w:color="C9211E"/>
        <w:bottom w:val="single" w:sz="4" w:space="0" w:color="C9211E"/>
        <w:right w:val="single" w:sz="4" w:space="0" w:color="C9211E"/>
        <w:insideH w:val="single" w:sz="4" w:space="0" w:color="C9211E"/>
        <w:insideV w:val="single" w:sz="4" w:space="0" w:color="C9211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6AFC55"/>
        <w:right w:val="single" w:sz="4" w:space="0" w:color="6AFC55"/>
        <w:insideH w:val="single" w:sz="4" w:space="0" w:color="6AFC55"/>
        <w:insideV w:val="single" w:sz="4" w:space="0" w:color="6AFC5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36B3FB"/>
        <w:right w:val="single" w:sz="4" w:space="0" w:color="36B3FB"/>
        <w:insideH w:val="single" w:sz="4" w:space="0" w:color="36B3FB"/>
        <w:insideV w:val="single" w:sz="4" w:space="0" w:color="36B3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A43E03"/>
        <w:right w:val="single" w:sz="4" w:space="0" w:color="A43E03"/>
        <w:insideH w:val="single" w:sz="4" w:space="0" w:color="A43E03"/>
        <w:insideV w:val="single" w:sz="4" w:space="0" w:color="A43E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E032FB"/>
        <w:right w:val="single" w:sz="4" w:space="0" w:color="E032FB"/>
        <w:insideH w:val="single" w:sz="4" w:space="0" w:color="E032FB"/>
        <w:insideV w:val="single" w:sz="4" w:space="0" w:color="E032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FFD750"/>
        <w:right w:val="single" w:sz="4" w:space="0" w:color="FFD750"/>
        <w:insideH w:val="single" w:sz="4" w:space="0" w:color="FFD750"/>
        <w:insideV w:val="single" w:sz="4" w:space="0" w:color="FFD75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bottom w:val="single" w:sz="4" w:space="0" w:color="EA7775"/>
        <w:right w:val="single" w:sz="4" w:space="0" w:color="EA7775"/>
        <w:insideH w:val="single" w:sz="4" w:space="0" w:color="EA7775"/>
        <w:insideV w:val="single" w:sz="4" w:space="0" w:color="EA777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 w:bidi="hi-I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58FB40"/>
        <w:bottom w:val="single" w:sz="4" w:space="0" w:color="58FB40"/>
        <w:insideH w:val="single" w:sz="4" w:space="0" w:color="58FB4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0B7FB"/>
        <w:bottom w:val="single" w:sz="4" w:space="0" w:color="40B7FB"/>
        <w:insideH w:val="single" w:sz="4" w:space="0" w:color="40B7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8540"/>
        <w:bottom w:val="single" w:sz="4" w:space="0" w:color="FB8540"/>
        <w:insideH w:val="single" w:sz="4" w:space="0" w:color="FB854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240FB"/>
        <w:bottom w:val="single" w:sz="4" w:space="0" w:color="E240FB"/>
        <w:insideH w:val="single" w:sz="4" w:space="0" w:color="E240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D750"/>
        <w:bottom w:val="single" w:sz="4" w:space="0" w:color="FFD750"/>
        <w:insideH w:val="single" w:sz="4" w:space="0" w:color="FFD75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A7775"/>
        <w:bottom w:val="single" w:sz="4" w:space="0" w:color="EA7775"/>
        <w:insideH w:val="single" w:sz="4" w:space="0" w:color="EA777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18A303"/>
        <w:left w:val="single" w:sz="4" w:space="0" w:color="18A303"/>
        <w:bottom w:val="single" w:sz="4" w:space="0" w:color="18A303"/>
        <w:right w:val="single" w:sz="4" w:space="0" w:color="18A3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36B3FB"/>
        <w:left w:val="single" w:sz="4" w:space="0" w:color="36B3FB"/>
        <w:bottom w:val="single" w:sz="4" w:space="0" w:color="36B3FB"/>
        <w:right w:val="single" w:sz="4" w:space="0" w:color="36B3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7E35"/>
        <w:left w:val="single" w:sz="4" w:space="0" w:color="FB7E35"/>
        <w:bottom w:val="single" w:sz="4" w:space="0" w:color="FB7E35"/>
        <w:right w:val="single" w:sz="4" w:space="0" w:color="FB7E3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032FB"/>
        <w:left w:val="single" w:sz="4" w:space="0" w:color="E032FB"/>
        <w:bottom w:val="single" w:sz="4" w:space="0" w:color="E032FB"/>
        <w:right w:val="single" w:sz="4" w:space="0" w:color="E032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D444"/>
        <w:left w:val="single" w:sz="4" w:space="0" w:color="FFD444"/>
        <w:bottom w:val="single" w:sz="4" w:space="0" w:color="FFD444"/>
        <w:right w:val="single" w:sz="4" w:space="0" w:color="FFD44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9706E"/>
        <w:left w:val="single" w:sz="4" w:space="0" w:color="E9706E"/>
        <w:bottom w:val="single" w:sz="4" w:space="0" w:color="E9706E"/>
        <w:right w:val="single" w:sz="4" w:space="0" w:color="E9706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58FB40"/>
        <w:left w:val="single" w:sz="4" w:space="0" w:color="58FB40"/>
        <w:bottom w:val="single" w:sz="4" w:space="0" w:color="58FB40"/>
        <w:right w:val="single" w:sz="4" w:space="0" w:color="58FB40"/>
        <w:insideH w:val="single" w:sz="4" w:space="0" w:color="58FB4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40B7FB"/>
        <w:left w:val="single" w:sz="4" w:space="0" w:color="40B7FB"/>
        <w:bottom w:val="single" w:sz="4" w:space="0" w:color="40B7FB"/>
        <w:right w:val="single" w:sz="4" w:space="0" w:color="40B7FB"/>
        <w:insideH w:val="single" w:sz="4" w:space="0" w:color="40B7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8540"/>
        <w:left w:val="single" w:sz="4" w:space="0" w:color="FB8540"/>
        <w:bottom w:val="single" w:sz="4" w:space="0" w:color="FB8540"/>
        <w:right w:val="single" w:sz="4" w:space="0" w:color="FB8540"/>
        <w:insideH w:val="single" w:sz="4" w:space="0" w:color="FB854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240FB"/>
        <w:left w:val="single" w:sz="4" w:space="0" w:color="E240FB"/>
        <w:bottom w:val="single" w:sz="4" w:space="0" w:color="E240FB"/>
        <w:right w:val="single" w:sz="4" w:space="0" w:color="E240FB"/>
        <w:insideH w:val="single" w:sz="4" w:space="0" w:color="E240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D750"/>
        <w:left w:val="single" w:sz="4" w:space="0" w:color="FFD750"/>
        <w:bottom w:val="single" w:sz="4" w:space="0" w:color="FFD750"/>
        <w:right w:val="single" w:sz="4" w:space="0" w:color="FFD750"/>
        <w:insideH w:val="single" w:sz="4" w:space="0" w:color="FFD75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A7775"/>
        <w:left w:val="single" w:sz="4" w:space="0" w:color="EA7775"/>
        <w:bottom w:val="single" w:sz="4" w:space="0" w:color="EA7775"/>
        <w:right w:val="single" w:sz="4" w:space="0" w:color="EA7775"/>
        <w:insideH w:val="single" w:sz="4" w:space="0" w:color="EA777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18A303"/>
        <w:left w:val="single" w:sz="32" w:space="0" w:color="18A303"/>
        <w:bottom w:val="single" w:sz="32" w:space="0" w:color="18A303"/>
        <w:right w:val="single" w:sz="32" w:space="0" w:color="18A303"/>
      </w:tblBorders>
      <w:shd w:val="clear" w:color="18A303" w:fill="18A30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36B3FB"/>
        <w:left w:val="single" w:sz="32" w:space="0" w:color="36B3FB"/>
        <w:bottom w:val="single" w:sz="32" w:space="0" w:color="36B3FB"/>
        <w:right w:val="single" w:sz="32" w:space="0" w:color="36B3FB"/>
      </w:tblBorders>
      <w:shd w:val="clear" w:color="36B3FB" w:fill="36B3F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B7E35"/>
        <w:left w:val="single" w:sz="32" w:space="0" w:color="FB7E35"/>
        <w:bottom w:val="single" w:sz="32" w:space="0" w:color="FB7E35"/>
        <w:right w:val="single" w:sz="32" w:space="0" w:color="FB7E35"/>
      </w:tblBorders>
      <w:shd w:val="clear" w:color="FB7E35" w:fill="FB7E3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E032FB"/>
        <w:left w:val="single" w:sz="32" w:space="0" w:color="E032FB"/>
        <w:bottom w:val="single" w:sz="32" w:space="0" w:color="E032FB"/>
        <w:right w:val="single" w:sz="32" w:space="0" w:color="E032FB"/>
      </w:tblBorders>
      <w:shd w:val="clear" w:color="E032FB" w:fill="E032F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FFD444"/>
        <w:left w:val="single" w:sz="32" w:space="0" w:color="FFD444"/>
        <w:bottom w:val="single" w:sz="32" w:space="0" w:color="FFD444"/>
        <w:right w:val="single" w:sz="32" w:space="0" w:color="FFD444"/>
      </w:tblBorders>
      <w:shd w:val="clear" w:color="FFD444" w:fill="FFD444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32" w:space="0" w:color="E9706E"/>
        <w:left w:val="single" w:sz="32" w:space="0" w:color="E9706E"/>
        <w:bottom w:val="single" w:sz="32" w:space="0" w:color="E9706E"/>
        <w:right w:val="single" w:sz="32" w:space="0" w:color="E9706E"/>
      </w:tblBorders>
      <w:shd w:val="clear" w:color="E9706E" w:fill="E9706E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18A303"/>
        <w:bottom w:val="single" w:sz="4" w:space="0" w:color="18A3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36B3FB"/>
        <w:bottom w:val="single" w:sz="4" w:space="0" w:color="36B3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B7E35"/>
        <w:bottom w:val="single" w:sz="4" w:space="0" w:color="FB7E3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032FB"/>
        <w:bottom w:val="single" w:sz="4" w:space="0" w:color="E032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D444"/>
        <w:bottom w:val="single" w:sz="4" w:space="0" w:color="FFD44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9706E"/>
        <w:bottom w:val="single" w:sz="4" w:space="0" w:color="E9706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18A303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36B3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B7E3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E032F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FFD44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right w:val="single" w:sz="4" w:space="0" w:color="E9706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0D5E01"/>
        <w:left w:val="single" w:sz="4" w:space="0" w:color="0D5E01"/>
        <w:bottom w:val="single" w:sz="4" w:space="0" w:color="0D5E01"/>
        <w:right w:val="single" w:sz="4" w:space="0" w:color="0D5E01"/>
        <w:insideH w:val="single" w:sz="4" w:space="0" w:color="0D5E01"/>
        <w:insideV w:val="single" w:sz="4" w:space="0" w:color="0D5E0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013C5E"/>
        <w:left w:val="single" w:sz="4" w:space="0" w:color="013C5E"/>
        <w:bottom w:val="single" w:sz="4" w:space="0" w:color="013C5E"/>
        <w:right w:val="single" w:sz="4" w:space="0" w:color="013C5E"/>
        <w:insideH w:val="single" w:sz="4" w:space="0" w:color="013C5E"/>
        <w:insideV w:val="single" w:sz="4" w:space="0" w:color="013C5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E2401"/>
        <w:left w:val="single" w:sz="4" w:space="0" w:color="5E2401"/>
        <w:bottom w:val="single" w:sz="4" w:space="0" w:color="5E2401"/>
        <w:right w:val="single" w:sz="4" w:space="0" w:color="5E2401"/>
        <w:insideH w:val="single" w:sz="4" w:space="0" w:color="5E2401"/>
        <w:insideV w:val="single" w:sz="4" w:space="0" w:color="5E240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2015E"/>
        <w:left w:val="single" w:sz="4" w:space="0" w:color="52015E"/>
        <w:bottom w:val="single" w:sz="4" w:space="0" w:color="52015E"/>
        <w:right w:val="single" w:sz="4" w:space="0" w:color="52015E"/>
        <w:insideH w:val="single" w:sz="4" w:space="0" w:color="52015E"/>
        <w:insideV w:val="single" w:sz="4" w:space="0" w:color="52015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55A00"/>
        <w:left w:val="single" w:sz="4" w:space="0" w:color="755A00"/>
        <w:bottom w:val="single" w:sz="4" w:space="0" w:color="755A00"/>
        <w:right w:val="single" w:sz="4" w:space="0" w:color="755A00"/>
        <w:insideH w:val="single" w:sz="4" w:space="0" w:color="755A00"/>
        <w:insideV w:val="single" w:sz="4" w:space="0" w:color="755A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51311"/>
        <w:left w:val="single" w:sz="4" w:space="0" w:color="751311"/>
        <w:bottom w:val="single" w:sz="4" w:space="0" w:color="751311"/>
        <w:right w:val="single" w:sz="4" w:space="0" w:color="751311"/>
        <w:insideH w:val="single" w:sz="4" w:space="0" w:color="751311"/>
        <w:insideV w:val="single" w:sz="4" w:space="0" w:color="75131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87FC76"/>
        <w:left w:val="single" w:sz="4" w:space="0" w:color="87FC76"/>
        <w:bottom w:val="single" w:sz="4" w:space="0" w:color="87FC76"/>
        <w:right w:val="single" w:sz="4" w:space="0" w:color="87FC76"/>
        <w:insideH w:val="single" w:sz="4" w:space="0" w:color="87FC76"/>
        <w:insideV w:val="single" w:sz="4" w:space="0" w:color="87FC7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76CBFC"/>
        <w:left w:val="single" w:sz="4" w:space="0" w:color="76CBFC"/>
        <w:bottom w:val="single" w:sz="4" w:space="0" w:color="76CBFC"/>
        <w:right w:val="single" w:sz="4" w:space="0" w:color="76CBFC"/>
        <w:insideH w:val="single" w:sz="4" w:space="0" w:color="76CBFC"/>
        <w:insideV w:val="single" w:sz="4" w:space="0" w:color="76CBF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CA776"/>
        <w:left w:val="single" w:sz="4" w:space="0" w:color="FCA776"/>
        <w:bottom w:val="single" w:sz="4" w:space="0" w:color="FCA776"/>
        <w:right w:val="single" w:sz="4" w:space="0" w:color="FCA776"/>
        <w:insideH w:val="single" w:sz="4" w:space="0" w:color="FCA776"/>
        <w:insideV w:val="single" w:sz="4" w:space="0" w:color="FCA77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EA76FC"/>
        <w:left w:val="single" w:sz="4" w:space="0" w:color="EA76FC"/>
        <w:bottom w:val="single" w:sz="4" w:space="0" w:color="EA76FC"/>
        <w:right w:val="single" w:sz="4" w:space="0" w:color="EA76FC"/>
        <w:insideH w:val="single" w:sz="4" w:space="0" w:color="EA76FC"/>
        <w:insideV w:val="single" w:sz="4" w:space="0" w:color="EA76F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FE282"/>
        <w:left w:val="single" w:sz="4" w:space="0" w:color="FFE282"/>
        <w:bottom w:val="single" w:sz="4" w:space="0" w:color="FFE282"/>
        <w:right w:val="single" w:sz="4" w:space="0" w:color="FFE282"/>
        <w:insideH w:val="single" w:sz="4" w:space="0" w:color="FFE282"/>
        <w:insideV w:val="single" w:sz="4" w:space="0" w:color="FFE28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 w:bidi="hi-IN"/>
    </w:rPr>
    <w:tblPr>
      <w:tblStyleRowBandSize w:val="1"/>
      <w:tblStyleColBandSize w:val="1"/>
      <w:tblInd w:w="0" w:type="dxa"/>
      <w:tblBorders>
        <w:top w:val="single" w:sz="4" w:space="0" w:color="F09D9C"/>
        <w:left w:val="single" w:sz="4" w:space="0" w:color="F09D9C"/>
        <w:bottom w:val="single" w:sz="4" w:space="0" w:color="F09D9C"/>
        <w:right w:val="single" w:sz="4" w:space="0" w:color="F09D9C"/>
        <w:insideH w:val="single" w:sz="4" w:space="0" w:color="F09D9C"/>
        <w:insideV w:val="single" w:sz="4" w:space="0" w:color="F09D9C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4">
    <w:name w:val="Hyperlink"/>
    <w:uiPriority w:val="99"/>
    <w:unhideWhenUsed/>
    <w:rPr>
      <w:color w:val="0000EE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5">
    <w:name w:val="Символ сноски"/>
    <w:uiPriority w:val="99"/>
    <w:unhideWhenUsed/>
    <w:qFormat/>
    <w:rPr>
      <w:vertAlign w:val="superscript"/>
    </w:rPr>
  </w:style>
  <w:style w:type="character" w:styleId="a6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7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8">
    <w:name w:val="endnote reference"/>
    <w:rPr>
      <w:vertAlign w:val="superscript"/>
    </w:rPr>
  </w:style>
  <w:style w:type="character" w:customStyle="1" w:styleId="Absatz-Standardschriftart">
    <w:name w:val="Absatz-Standardschriftart"/>
    <w:qFormat/>
  </w:style>
  <w:style w:type="character" w:customStyle="1" w:styleId="41">
    <w:name w:val="Основной шрифт абзаца4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11">
    <w:name w:val="WW-Absatz-Standardschriftart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11">
    <w:name w:val="WW-Absatz-Standardschriftart11111111"/>
    <w:qFormat/>
  </w:style>
  <w:style w:type="character" w:customStyle="1" w:styleId="WW-Absatz-Standardschriftart111111111">
    <w:name w:val="WW-Absatz-Standardschriftart111111111"/>
    <w:qFormat/>
  </w:style>
  <w:style w:type="character" w:customStyle="1" w:styleId="WW-Absatz-Standardschriftart1111111111">
    <w:name w:val="WW-Absatz-Standardschriftart1111111111"/>
    <w:qFormat/>
  </w:style>
  <w:style w:type="character" w:customStyle="1" w:styleId="WW-Absatz-Standardschriftart11111111111">
    <w:name w:val="WW-Absatz-Standardschriftart11111111111"/>
    <w:qFormat/>
  </w:style>
  <w:style w:type="character" w:customStyle="1" w:styleId="WW-Absatz-Standardschriftart111111111111">
    <w:name w:val="WW-Absatz-Standardschriftart111111111111"/>
    <w:qFormat/>
  </w:style>
  <w:style w:type="character" w:customStyle="1" w:styleId="WW-Absatz-Standardschriftart1111111111111">
    <w:name w:val="WW-Absatz-Standardschriftart1111111111111"/>
    <w:qFormat/>
  </w:style>
  <w:style w:type="character" w:customStyle="1" w:styleId="WW-Absatz-Standardschriftart11111111111111">
    <w:name w:val="WW-Absatz-Standardschriftart11111111111111"/>
    <w:qFormat/>
  </w:style>
  <w:style w:type="character" w:customStyle="1" w:styleId="WW-Absatz-Standardschriftart111111111111111">
    <w:name w:val="WW-Absatz-Standardschriftart111111111111111"/>
    <w:qFormat/>
  </w:style>
  <w:style w:type="character" w:customStyle="1" w:styleId="WW-Absatz-Standardschriftart1111111111111111">
    <w:name w:val="WW-Absatz-Standardschriftart1111111111111111"/>
    <w:qFormat/>
  </w:style>
  <w:style w:type="character" w:customStyle="1" w:styleId="WW-Absatz-Standardschriftart11111111111111111">
    <w:name w:val="WW-Absatz-Standardschriftart11111111111111111"/>
    <w:qFormat/>
  </w:style>
  <w:style w:type="character" w:customStyle="1" w:styleId="WW-Absatz-Standardschriftart111111111111111111">
    <w:name w:val="WW-Absatz-Standardschriftart111111111111111111"/>
    <w:qFormat/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WW-Absatz-Standardschriftart11111111111111111111">
    <w:name w:val="WW-Absatz-Standardschriftart11111111111111111111"/>
    <w:qFormat/>
  </w:style>
  <w:style w:type="character" w:customStyle="1" w:styleId="WW-Absatz-Standardschriftart111111111111111111111">
    <w:name w:val="WW-Absatz-Standardschriftart111111111111111111111"/>
    <w:qFormat/>
  </w:style>
  <w:style w:type="character" w:customStyle="1" w:styleId="WW-Absatz-Standardschriftart1111111111111111111111">
    <w:name w:val="WW-Absatz-Standardschriftart1111111111111111111111"/>
    <w:qFormat/>
  </w:style>
  <w:style w:type="character" w:customStyle="1" w:styleId="WW-Absatz-Standardschriftart11111111111111111111111">
    <w:name w:val="WW-Absatz-Standardschriftart11111111111111111111111"/>
    <w:qFormat/>
  </w:style>
  <w:style w:type="character" w:customStyle="1" w:styleId="WW-Absatz-Standardschriftart111111111111111111111111">
    <w:name w:val="WW-Absatz-Standardschriftart111111111111111111111111"/>
    <w:qFormat/>
  </w:style>
  <w:style w:type="character" w:customStyle="1" w:styleId="WW-Absatz-Standardschriftart1111111111111111111111111">
    <w:name w:val="WW-Absatz-Standardschriftart1111111111111111111111111"/>
    <w:qFormat/>
  </w:style>
  <w:style w:type="character" w:customStyle="1" w:styleId="WW-Absatz-Standardschriftart11111111111111111111111111">
    <w:name w:val="WW-Absatz-Standardschriftart11111111111111111111111111"/>
    <w:qFormat/>
  </w:style>
  <w:style w:type="character" w:customStyle="1" w:styleId="WW-Absatz-Standardschriftart111111111111111111111111111">
    <w:name w:val="WW-Absatz-Standardschriftart111111111111111111111111111"/>
    <w:qFormat/>
  </w:style>
  <w:style w:type="character" w:customStyle="1" w:styleId="WW-Absatz-Standardschriftart1111111111111111111111111111">
    <w:name w:val="WW-Absatz-Standardschriftart1111111111111111111111111111"/>
    <w:qFormat/>
  </w:style>
  <w:style w:type="character" w:customStyle="1" w:styleId="WW-Absatz-Standardschriftart11111111111111111111111111111">
    <w:name w:val="WW-Absatz-Standardschriftart11111111111111111111111111111"/>
    <w:qFormat/>
  </w:style>
  <w:style w:type="character" w:customStyle="1" w:styleId="WW-Absatz-Standardschriftart111111111111111111111111111111">
    <w:name w:val="WW-Absatz-Standardschriftart111111111111111111111111111111"/>
    <w:qFormat/>
  </w:style>
  <w:style w:type="character" w:customStyle="1" w:styleId="31">
    <w:name w:val="Основной шрифт абзаца3"/>
    <w:qFormat/>
  </w:style>
  <w:style w:type="character" w:customStyle="1" w:styleId="WW-Absatz-Standardschriftart1111111111111111111111111111111">
    <w:name w:val="WW-Absatz-Standardschriftart1111111111111111111111111111111"/>
    <w:qFormat/>
  </w:style>
  <w:style w:type="character" w:customStyle="1" w:styleId="WW-Absatz-Standardschriftart11111111111111111111111111111111">
    <w:name w:val="WW-Absatz-Standardschriftart11111111111111111111111111111111"/>
    <w:qFormat/>
  </w:style>
  <w:style w:type="character" w:customStyle="1" w:styleId="21">
    <w:name w:val="Основной шрифт абзаца2"/>
    <w:qFormat/>
  </w:style>
  <w:style w:type="character" w:customStyle="1" w:styleId="WW-Absatz-Standardschriftart111111111111111111111111111111111">
    <w:name w:val="WW-Absatz-Standardschriftart111111111111111111111111111111111"/>
    <w:qFormat/>
  </w:style>
  <w:style w:type="character" w:customStyle="1" w:styleId="11">
    <w:name w:val="Основной шрифт абзаца1"/>
    <w:qFormat/>
  </w:style>
  <w:style w:type="character" w:customStyle="1" w:styleId="a9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customStyle="1" w:styleId="aa">
    <w:name w:val="Верх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ab">
    <w:name w:val="Нижний колонтитул Знак"/>
    <w:qFormat/>
    <w:rPr>
      <w:rFonts w:ascii="Arial" w:eastAsia="Times New Roman" w:hAnsi="Arial" w:cs="Arial"/>
      <w:sz w:val="18"/>
      <w:szCs w:val="18"/>
    </w:rPr>
  </w:style>
  <w:style w:type="character" w:customStyle="1" w:styleId="extended-textshort">
    <w:name w:val="extended-text__short"/>
    <w:basedOn w:val="a0"/>
    <w:qFormat/>
  </w:style>
  <w:style w:type="character" w:customStyle="1" w:styleId="51">
    <w:name w:val="Заголовок 5 Знак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Times New Roman" w:eastAsia="Lucida Sans Unicode" w:hAnsi="Times New Roman" w:cs="Tahoma"/>
      <w:sz w:val="28"/>
      <w:szCs w:val="28"/>
    </w:rPr>
  </w:style>
  <w:style w:type="paragraph" w:styleId="ad">
    <w:name w:val="Body Text"/>
    <w:basedOn w:val="a"/>
    <w:pPr>
      <w:spacing w:after="120"/>
    </w:pPr>
  </w:style>
  <w:style w:type="paragraph" w:styleId="ae">
    <w:name w:val="List"/>
    <w:basedOn w:val="ad"/>
    <w:rPr>
      <w:rFonts w:cs="Tahoma"/>
    </w:rPr>
  </w:style>
  <w:style w:type="paragraph" w:styleId="af">
    <w:name w:val="caption"/>
    <w:basedOn w:val="a"/>
    <w:uiPriority w:val="35"/>
    <w:semiHidden/>
    <w:unhideWhenUsed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c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  <w:rPr>
      <w:lang w:eastAsia="zh-CN" w:bidi="hi-IN"/>
    </w:rPr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7">
    <w:name w:val="header"/>
    <w:basedOn w:val="a"/>
    <w:uiPriority w:val="99"/>
    <w:unhideWhenUsed/>
  </w:style>
  <w:style w:type="paragraph" w:styleId="af8">
    <w:name w:val="footer"/>
    <w:basedOn w:val="a"/>
    <w:uiPriority w:val="99"/>
    <w:unhideWhenUsed/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2">
    <w:name w:val="toc 4"/>
    <w:basedOn w:val="a"/>
    <w:uiPriority w:val="39"/>
    <w:unhideWhenUsed/>
    <w:pPr>
      <w:spacing w:after="57"/>
      <w:ind w:left="850"/>
    </w:pPr>
  </w:style>
  <w:style w:type="paragraph" w:styleId="52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b">
    <w:name w:val="TOC Heading"/>
    <w:uiPriority w:val="39"/>
    <w:unhideWhenUsed/>
    <w:qFormat/>
    <w:rPr>
      <w:lang w:eastAsia="zh-CN" w:bidi="hi-IN"/>
    </w:rPr>
  </w:style>
  <w:style w:type="paragraph" w:styleId="afc">
    <w:name w:val="table of figures"/>
    <w:basedOn w:val="a"/>
    <w:uiPriority w:val="99"/>
    <w:unhideWhenUsed/>
  </w:style>
  <w:style w:type="paragraph" w:customStyle="1" w:styleId="43">
    <w:name w:val="Название4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44">
    <w:name w:val="Указатель4"/>
    <w:basedOn w:val="a"/>
    <w:qFormat/>
    <w:pPr>
      <w:suppressLineNumbers/>
    </w:pPr>
    <w:rPr>
      <w:rFonts w:cs="Tahoma"/>
    </w:rPr>
  </w:style>
  <w:style w:type="paragraph" w:customStyle="1" w:styleId="33">
    <w:name w:val="Название3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34">
    <w:name w:val="Указатель3"/>
    <w:basedOn w:val="a"/>
    <w:qFormat/>
    <w:pPr>
      <w:suppressLineNumbers/>
    </w:pPr>
    <w:rPr>
      <w:rFonts w:cs="Tahoma"/>
    </w:rPr>
  </w:style>
  <w:style w:type="paragraph" w:customStyle="1" w:styleId="24">
    <w:name w:val="Название2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25">
    <w:name w:val="Указатель2"/>
    <w:basedOn w:val="a"/>
    <w:qFormat/>
    <w:pPr>
      <w:suppressLineNumbers/>
    </w:pPr>
    <w:rPr>
      <w:rFonts w:cs="Tahoma"/>
    </w:rPr>
  </w:style>
  <w:style w:type="paragraph" w:customStyle="1" w:styleId="13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14">
    <w:name w:val="Указатель1"/>
    <w:basedOn w:val="a"/>
    <w:qFormat/>
    <w:pPr>
      <w:suppressLineNumbers/>
    </w:pPr>
    <w:rPr>
      <w:rFonts w:cs="Tahoma"/>
    </w:rPr>
  </w:style>
  <w:style w:type="paragraph" w:styleId="afd">
    <w:name w:val="Balloon Text"/>
    <w:basedOn w:val="a"/>
    <w:qFormat/>
    <w:rPr>
      <w:rFonts w:ascii="Segoe UI" w:hAnsi="Segoe UI" w:cs="Segoe UI"/>
    </w:rPr>
  </w:style>
  <w:style w:type="paragraph" w:customStyle="1" w:styleId="afe">
    <w:name w:val="Содержимое таблицы"/>
    <w:basedOn w:val="a"/>
    <w:qFormat/>
    <w:pPr>
      <w:suppressLineNumbers/>
    </w:pPr>
  </w:style>
  <w:style w:type="paragraph" w:customStyle="1" w:styleId="aff">
    <w:name w:val="Заголовок таблицы"/>
    <w:basedOn w:val="afe"/>
    <w:qFormat/>
    <w:pPr>
      <w:jc w:val="center"/>
    </w:pPr>
    <w:rPr>
      <w:b/>
      <w:bCs/>
    </w:rPr>
  </w:style>
  <w:style w:type="paragraph" w:customStyle="1" w:styleId="aff0">
    <w:name w:val="Стандартный"/>
    <w:basedOn w:val="a"/>
    <w:qFormat/>
    <w:pPr>
      <w:widowControl/>
      <w:ind w:firstLine="851"/>
      <w:jc w:val="both"/>
    </w:pPr>
    <w:rPr>
      <w:rFonts w:ascii="Times New Roman" w:hAnsi="Times New Roman" w:cs="Times New Roman"/>
      <w:sz w:val="26"/>
      <w:szCs w:val="24"/>
    </w:rPr>
  </w:style>
  <w:style w:type="paragraph" w:customStyle="1" w:styleId="aff1">
    <w:name w:val="Заголовок постановления"/>
    <w:basedOn w:val="a"/>
    <w:qFormat/>
    <w:pPr>
      <w:widowControl/>
      <w:spacing w:after="360"/>
      <w:ind w:right="4820"/>
      <w:jc w:val="both"/>
    </w:pPr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eastAsia="Arial" w:hAnsi="Arial" w:cs="Arial"/>
      <w:lang w:eastAsia="zh-CN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Arial" w:hAnsi="Courier New" w:cs="Courier New"/>
      <w:lang w:eastAsia="zh-CN"/>
    </w:rPr>
  </w:style>
  <w:style w:type="paragraph" w:customStyle="1" w:styleId="ConsPlusTitle">
    <w:name w:val="ConsPlusTitle"/>
    <w:qFormat/>
    <w:pPr>
      <w:widowControl w:val="0"/>
    </w:pPr>
    <w:rPr>
      <w:rFonts w:ascii="Calibri" w:eastAsia="Arial" w:hAnsi="Calibri" w:cs="Calibri"/>
      <w:b/>
      <w:bCs/>
      <w:sz w:val="22"/>
      <w:szCs w:val="22"/>
      <w:lang w:eastAsia="zh-CN"/>
    </w:rPr>
  </w:style>
  <w:style w:type="paragraph" w:customStyle="1" w:styleId="aff2">
    <w:name w:val="Содержимое врезки"/>
    <w:basedOn w:val="ad"/>
    <w:qFormat/>
  </w:style>
  <w:style w:type="paragraph" w:customStyle="1" w:styleId="aff3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  <w:lang w:eastAsia="ru-RU"/>
    </w:rPr>
  </w:style>
  <w:style w:type="paragraph" w:customStyle="1" w:styleId="aff4">
    <w:name w:val="Подпись_гл"/>
    <w:basedOn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  <w:lang w:eastAsia="ru-RU"/>
    </w:rPr>
  </w:style>
  <w:style w:type="paragraph" w:customStyle="1" w:styleId="aff5">
    <w:name w:val="Решение"/>
    <w:basedOn w:val="a"/>
    <w:qFormat/>
    <w:pPr>
      <w:widowControl/>
      <w:ind w:firstLine="709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cp:lastModifiedBy>Дума г. Костромы</cp:lastModifiedBy>
  <cp:revision>144</cp:revision>
  <cp:lastPrinted>2024-11-27T13:15:00Z</cp:lastPrinted>
  <dcterms:created xsi:type="dcterms:W3CDTF">2022-07-08T08:33:00Z</dcterms:created>
  <dcterms:modified xsi:type="dcterms:W3CDTF">2024-11-27T14:11:00Z</dcterms:modified>
  <dc:language>ru-RU</dc:language>
</cp:coreProperties>
</file>