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141" w:rsidRDefault="00A86141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86141" w:rsidRDefault="00A439B4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A86141" w:rsidRDefault="00A439B4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проекту</w:t>
      </w:r>
    </w:p>
    <w:p w:rsidR="00A86141" w:rsidRDefault="00A439B4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межевания территории, ограниченной улицами Свердлова, Скворцова, Никитской</w:t>
      </w:r>
      <w:r w:rsidR="009E6F45">
        <w:rPr>
          <w:rFonts w:ascii="Times New Roman" w:hAnsi="Times New Roman"/>
          <w:b/>
          <w:bCs/>
          <w:sz w:val="26"/>
          <w:szCs w:val="26"/>
        </w:rPr>
        <w:t>, проездом Никитским</w:t>
      </w:r>
    </w:p>
    <w:p w:rsidR="00A86141" w:rsidRDefault="00A86141"/>
    <w:p w:rsidR="00A86141" w:rsidRDefault="00A439B4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29 мая 2025 года</w:t>
      </w:r>
    </w:p>
    <w:p w:rsidR="00A86141" w:rsidRDefault="00A439B4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A86141" w:rsidRDefault="00A8614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A86141" w:rsidRDefault="00A439B4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A86141" w:rsidRDefault="00A8614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A86141" w:rsidRDefault="00A439B4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– 5 мин.</w:t>
      </w:r>
    </w:p>
    <w:p w:rsidR="00A86141" w:rsidRDefault="00A8614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A86141" w:rsidRDefault="00A439B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A86141" w:rsidRDefault="00A8614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A86141" w:rsidRDefault="00A439B4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</w:t>
      </w:r>
      <w:r>
        <w:rPr>
          <w:rFonts w:ascii="Times New Roman" w:hAnsi="Times New Roman" w:cs="Times New Roman"/>
          <w:sz w:val="26"/>
          <w:szCs w:val="26"/>
          <w:highlight w:val="white"/>
        </w:rPr>
        <w:t>вления архитектуры и градостроительства Администрации города Костромы, главный архитектор города Костромы</w:t>
      </w:r>
    </w:p>
    <w:p w:rsidR="00A86141" w:rsidRDefault="00A8614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A86141" w:rsidRDefault="00A439B4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>проекту межевания территории, ограниченной улицами Свердлова, Скворцова, Никитской</w:t>
      </w:r>
      <w:r w:rsidR="009E6F45">
        <w:rPr>
          <w:rFonts w:ascii="Times New Roman" w:hAnsi="Times New Roman"/>
          <w:sz w:val="26"/>
          <w:szCs w:val="26"/>
        </w:rPr>
        <w:t>, проездом Никитским</w:t>
      </w:r>
    </w:p>
    <w:p w:rsidR="009E6F45" w:rsidRDefault="009E6F45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9E6F45" w:rsidRDefault="009E6F45" w:rsidP="009E6F45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  </w:t>
      </w:r>
      <w:r w:rsidR="00A439B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Смирнова Алена Сергеевна </w:t>
      </w:r>
    </w:p>
    <w:p w:rsidR="009E6F45" w:rsidRDefault="009E6F45" w:rsidP="009E6F45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</w:t>
      </w:r>
      <w:r w:rsidR="00A439B4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439B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архитектор проектов </w:t>
      </w:r>
    </w:p>
    <w:p w:rsidR="00A86141" w:rsidRDefault="00A439B4" w:rsidP="009E6F45">
      <w:pPr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ООО </w:t>
      </w:r>
      <w:r w:rsidR="009E6F45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Перспектива</w:t>
      </w:r>
      <w:r w:rsidR="009E6F45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10 мин.</w:t>
      </w:r>
    </w:p>
    <w:p w:rsidR="00A86141" w:rsidRDefault="00A86141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86141" w:rsidRDefault="00A439B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A86141" w:rsidRDefault="00A86141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6141" w:rsidRDefault="00A439B4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</w:t>
      </w:r>
      <w:r>
        <w:rPr>
          <w:rFonts w:ascii="Times New Roman" w:hAnsi="Times New Roman" w:cs="Times New Roman"/>
          <w:sz w:val="26"/>
          <w:szCs w:val="26"/>
        </w:rPr>
        <w:t>ние                                                                                                              – 15 мин.</w:t>
      </w:r>
    </w:p>
    <w:p w:rsidR="00A86141" w:rsidRDefault="00A86141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6141" w:rsidRDefault="00A439B4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86141" w:rsidRDefault="00A439B4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A86141" w:rsidRDefault="00A86141">
      <w:pPr>
        <w:rPr>
          <w:highlight w:val="white"/>
        </w:rPr>
      </w:pPr>
    </w:p>
    <w:sectPr w:rsidR="00A86141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9B4" w:rsidRDefault="00A439B4">
      <w:r>
        <w:separator/>
      </w:r>
    </w:p>
  </w:endnote>
  <w:endnote w:type="continuationSeparator" w:id="0">
    <w:p w:rsidR="00A439B4" w:rsidRDefault="00A4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9B4" w:rsidRDefault="00A439B4">
      <w:r>
        <w:separator/>
      </w:r>
    </w:p>
  </w:footnote>
  <w:footnote w:type="continuationSeparator" w:id="0">
    <w:p w:rsidR="00A439B4" w:rsidRDefault="00A43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41" w:rsidRDefault="00A439B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Приложение 3</w:t>
    </w:r>
  </w:p>
  <w:p w:rsidR="00A86141" w:rsidRDefault="00A439B4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A86141" w:rsidRDefault="00A439B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9E6F45">
      <w:rPr>
        <w:rFonts w:ascii="Times New Roman" w:hAnsi="Times New Roman" w:cs="Times New Roman"/>
        <w:i/>
        <w:sz w:val="24"/>
        <w:szCs w:val="24"/>
      </w:rPr>
      <w:t>6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9E6F45">
      <w:rPr>
        <w:rFonts w:ascii="Times New Roman" w:hAnsi="Times New Roman" w:cs="Times New Roman"/>
        <w:i/>
        <w:sz w:val="24"/>
        <w:szCs w:val="24"/>
      </w:rPr>
      <w:t>42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00140"/>
    <w:multiLevelType w:val="hybridMultilevel"/>
    <w:tmpl w:val="340894AE"/>
    <w:lvl w:ilvl="0" w:tplc="6158D1F8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B20E718E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C87CBB16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ED7C6874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C6F8AA02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8C8EB7D6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2CDA3442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2E1C72EC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4D925F8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41"/>
    <w:rsid w:val="009E6F45"/>
    <w:rsid w:val="00A439B4"/>
    <w:rsid w:val="00A8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911F9-F606-4229-B526-D960D45E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35</cp:revision>
  <dcterms:created xsi:type="dcterms:W3CDTF">2020-02-27T07:33:00Z</dcterms:created>
  <dcterms:modified xsi:type="dcterms:W3CDTF">2025-05-06T13:08:00Z</dcterms:modified>
</cp:coreProperties>
</file>