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4D" w:rsidRDefault="001A204D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A204D" w:rsidRDefault="00471D50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1A204D" w:rsidRDefault="00471D50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проекту</w:t>
      </w:r>
    </w:p>
    <w:p w:rsidR="001A204D" w:rsidRDefault="00471D50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межевания территории, о</w:t>
      </w:r>
      <w:r w:rsidR="00EB0379">
        <w:rPr>
          <w:rFonts w:ascii="Times New Roman" w:hAnsi="Times New Roman"/>
          <w:b/>
          <w:bCs/>
          <w:sz w:val="26"/>
          <w:szCs w:val="26"/>
        </w:rPr>
        <w:t xml:space="preserve">граниченной улицами Усадебной, </w:t>
      </w:r>
      <w:r>
        <w:rPr>
          <w:rFonts w:ascii="Times New Roman" w:hAnsi="Times New Roman"/>
          <w:b/>
          <w:bCs/>
          <w:sz w:val="26"/>
          <w:szCs w:val="26"/>
        </w:rPr>
        <w:t>Дровяной</w:t>
      </w:r>
    </w:p>
    <w:p w:rsidR="001A204D" w:rsidRDefault="001A204D"/>
    <w:p w:rsidR="001A204D" w:rsidRDefault="00471D50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5 февраля 2025 года</w:t>
      </w:r>
    </w:p>
    <w:p w:rsidR="001A204D" w:rsidRDefault="00471D50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1A204D" w:rsidRDefault="001A204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1A204D" w:rsidRDefault="00471D50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1A204D" w:rsidRDefault="001A204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1A204D" w:rsidRDefault="00471D50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1A204D" w:rsidRDefault="001A204D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1A204D" w:rsidRDefault="00471D50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документации по планировке территории города Костромы</w:t>
      </w:r>
    </w:p>
    <w:p w:rsidR="001A204D" w:rsidRDefault="001A204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1A204D" w:rsidRDefault="00471D50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1A204D" w:rsidRDefault="001A204D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1A204D" w:rsidRDefault="00471D50">
      <w:pPr>
        <w:tabs>
          <w:tab w:val="left" w:pos="-24208"/>
        </w:tabs>
        <w:ind w:righ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>проекту межевания территории, ограниченной улицами Усадебной, Дровяной</w:t>
      </w:r>
    </w:p>
    <w:p w:rsidR="001A204D" w:rsidRDefault="001A204D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B0379" w:rsidRDefault="00471D50" w:rsidP="00EB0379">
      <w:pPr>
        <w:ind w:left="4026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Кижикина Ольга Владимировна – директор </w:t>
      </w:r>
    </w:p>
    <w:p w:rsidR="001A204D" w:rsidRDefault="00471D50" w:rsidP="00EB0379">
      <w:pPr>
        <w:ind w:left="4026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ООО </w:t>
      </w:r>
      <w:r w:rsidR="00EB0379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Кадастр44</w:t>
      </w:r>
      <w:r w:rsidR="00EB0379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</w:t>
      </w:r>
      <w:r w:rsidR="00EB0379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 10 мин.</w:t>
      </w:r>
    </w:p>
    <w:p w:rsidR="001A204D" w:rsidRDefault="001A204D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A204D" w:rsidRDefault="00471D5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20 мин.</w:t>
      </w:r>
    </w:p>
    <w:p w:rsidR="001A204D" w:rsidRDefault="001A204D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204D" w:rsidRDefault="00471D50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1A204D" w:rsidRDefault="001A204D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204D" w:rsidRDefault="00471D50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1A204D" w:rsidRDefault="00471D50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                                </w:t>
      </w:r>
    </w:p>
    <w:p w:rsidR="001A204D" w:rsidRDefault="001A204D">
      <w:pPr>
        <w:rPr>
          <w:highlight w:val="white"/>
        </w:rPr>
      </w:pPr>
    </w:p>
    <w:sectPr w:rsidR="001A204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048" w:rsidRDefault="00063048">
      <w:r>
        <w:separator/>
      </w:r>
    </w:p>
  </w:endnote>
  <w:endnote w:type="continuationSeparator" w:id="0">
    <w:p w:rsidR="00063048" w:rsidRDefault="00063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048" w:rsidRDefault="00063048">
      <w:r>
        <w:separator/>
      </w:r>
    </w:p>
  </w:footnote>
  <w:footnote w:type="continuationSeparator" w:id="0">
    <w:p w:rsidR="00063048" w:rsidRDefault="000630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04D" w:rsidRDefault="00471D5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Приложение 3</w:t>
    </w:r>
  </w:p>
  <w:p w:rsidR="001A204D" w:rsidRDefault="00471D50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1A204D" w:rsidRDefault="00471D50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EB0379">
      <w:rPr>
        <w:rFonts w:ascii="Times New Roman" w:hAnsi="Times New Roman" w:cs="Times New Roman"/>
        <w:i/>
        <w:sz w:val="24"/>
        <w:szCs w:val="24"/>
      </w:rPr>
      <w:t>14</w:t>
    </w:r>
    <w:r>
      <w:rPr>
        <w:rFonts w:ascii="Times New Roman" w:hAnsi="Times New Roman" w:cs="Times New Roman"/>
        <w:i/>
        <w:sz w:val="24"/>
        <w:szCs w:val="24"/>
      </w:rPr>
      <w:t xml:space="preserve"> </w:t>
    </w:r>
    <w:r w:rsidR="00EB0379">
      <w:rPr>
        <w:rFonts w:ascii="Times New Roman" w:hAnsi="Times New Roman" w:cs="Times New Roman"/>
        <w:i/>
        <w:sz w:val="24"/>
        <w:szCs w:val="24"/>
      </w:rPr>
      <w:t>января</w:t>
    </w:r>
    <w:r>
      <w:rPr>
        <w:rFonts w:ascii="Times New Roman" w:hAnsi="Times New Roman" w:cs="Times New Roman"/>
        <w:i/>
        <w:sz w:val="24"/>
        <w:szCs w:val="24"/>
      </w:rPr>
      <w:t xml:space="preserve"> 202</w:t>
    </w:r>
    <w:r w:rsidR="00EB0379">
      <w:rPr>
        <w:rFonts w:ascii="Times New Roman" w:hAnsi="Times New Roman" w:cs="Times New Roman"/>
        <w:i/>
        <w:sz w:val="24"/>
        <w:szCs w:val="24"/>
      </w:rPr>
      <w:t>5</w:t>
    </w:r>
    <w:r>
      <w:rPr>
        <w:rFonts w:ascii="Times New Roman" w:hAnsi="Times New Roman" w:cs="Times New Roman"/>
        <w:i/>
        <w:sz w:val="24"/>
        <w:szCs w:val="24"/>
      </w:rPr>
      <w:t xml:space="preserve"> года № </w:t>
    </w:r>
    <w:r w:rsidR="00EB0379">
      <w:rPr>
        <w:rFonts w:ascii="Times New Roman" w:hAnsi="Times New Roman" w:cs="Times New Roman"/>
        <w:i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2124D"/>
    <w:multiLevelType w:val="hybridMultilevel"/>
    <w:tmpl w:val="9CA271EA"/>
    <w:lvl w:ilvl="0" w:tplc="A296F628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F7E811E8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709A4708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4F144234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0F907B2A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64602A68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25360882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C9B84A7C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0CC2B76C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4D"/>
    <w:rsid w:val="00063048"/>
    <w:rsid w:val="001A204D"/>
    <w:rsid w:val="00471D50"/>
    <w:rsid w:val="00BE2AF1"/>
    <w:rsid w:val="00EB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42A240-7975-46A7-88D5-2C40A2C2C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35</cp:revision>
  <cp:lastPrinted>2025-01-14T06:29:00Z</cp:lastPrinted>
  <dcterms:created xsi:type="dcterms:W3CDTF">2020-02-27T07:33:00Z</dcterms:created>
  <dcterms:modified xsi:type="dcterms:W3CDTF">2025-01-14T06:29:00Z</dcterms:modified>
</cp:coreProperties>
</file>