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DB2" w:rsidRDefault="00D24EA8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76DB2" w:rsidRDefault="00D24EA8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C76DB2" w:rsidRDefault="00C76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6DB2" w:rsidRDefault="00D24EA8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проезд Сосновый 3-й,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7, проезд Сосновый 3-й, 9, проезд Сосновый 3-й, 11, улица Катушечная, 82, улица Катушечная, 84, поселок Волжский, квартал 4, 2.</w:t>
      </w:r>
    </w:p>
    <w:p w:rsidR="00C76DB2" w:rsidRDefault="00D24EA8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 являются приложениями к постановлению Главы города Костро</w:t>
      </w:r>
      <w:r>
        <w:rPr>
          <w:rFonts w:ascii="Times New Roman" w:hAnsi="Times New Roman" w:cs="Times New Roman"/>
          <w:sz w:val="26"/>
          <w:szCs w:val="26"/>
        </w:rPr>
        <w:t xml:space="preserve">мы от </w:t>
      </w:r>
      <w:r w:rsidR="001961D0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августа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1961D0">
        <w:rPr>
          <w:rFonts w:ascii="Times New Roman" w:hAnsi="Times New Roman" w:cs="Times New Roman"/>
          <w:sz w:val="26"/>
          <w:szCs w:val="26"/>
          <w:highlight w:val="white"/>
        </w:rPr>
        <w:t>70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C76DB2" w:rsidRDefault="00D24EA8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10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C76DB2" w:rsidRDefault="00D24EA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76DB2" w:rsidRDefault="00D24EA8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1 сентября 2025 года. </w:t>
      </w:r>
    </w:p>
    <w:p w:rsidR="00C76DB2" w:rsidRDefault="00D24EA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 по 10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</w:t>
      </w:r>
      <w:r>
        <w:rPr>
          <w:rFonts w:ascii="Times New Roman" w:hAnsi="Times New Roman" w:cs="Times New Roman"/>
          <w:sz w:val="26"/>
          <w:szCs w:val="26"/>
        </w:rPr>
        <w:t>ородской округ город Кострома, город Кострома, площадь Конституции, 2, 4 этаж, кабинет 406, с 1 по 10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C76DB2" w:rsidRDefault="00D24EA8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</w:t>
      </w:r>
      <w:r>
        <w:rPr>
          <w:rFonts w:ascii="Times New Roman" w:hAnsi="Times New Roman" w:cs="Times New Roman"/>
          <w:sz w:val="26"/>
          <w:szCs w:val="26"/>
          <w:lang w:eastAsia="ru-RU"/>
        </w:rPr>
        <w:t>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76DB2" w:rsidRDefault="00D24EA8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данных".</w:t>
      </w:r>
    </w:p>
    <w:p w:rsidR="00C76DB2" w:rsidRDefault="00D24EA8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</w:t>
      </w:r>
      <w:r>
        <w:rPr>
          <w:rFonts w:ascii="Times New Roman" w:hAnsi="Times New Roman" w:cs="Times New Roman"/>
          <w:sz w:val="26"/>
          <w:szCs w:val="26"/>
          <w:lang w:eastAsia="ru-RU"/>
        </w:rPr>
        <w:t>ссматриваемых схем:</w:t>
      </w:r>
    </w:p>
    <w:p w:rsidR="00C76DB2" w:rsidRDefault="00D24EA8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>
        <w:rPr>
          <w:rFonts w:ascii="Times New Roman" w:hAnsi="Times New Roman" w:cs="Times New Roman"/>
          <w:sz w:val="26"/>
          <w:szCs w:val="26"/>
          <w:lang w:eastAsia="ru-RU"/>
        </w:rPr>
        <w:t>1 по 10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C76DB2" w:rsidRDefault="00D24EA8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ых слушаниях, в будние дни с </w:t>
      </w:r>
      <w:r>
        <w:rPr>
          <w:rFonts w:ascii="Times New Roman" w:hAnsi="Times New Roman" w:cs="Times New Roman"/>
          <w:sz w:val="26"/>
          <w:szCs w:val="26"/>
          <w:lang w:eastAsia="ru-RU"/>
        </w:rPr>
        <w:t>1 по 10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сентября</w:t>
      </w:r>
      <w:r w:rsidR="001961D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C76DB2" w:rsidRDefault="00D24EA8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и письменной форме в ходе проведения собрания участников публичных слушаний.</w:t>
      </w:r>
    </w:p>
    <w:sectPr w:rsidR="00C76DB2" w:rsidSect="001961D0">
      <w:headerReference w:type="default" r:id="rId9"/>
      <w:headerReference w:type="first" r:id="rId10"/>
      <w:pgSz w:w="11906" w:h="16838"/>
      <w:pgMar w:top="1134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EA8" w:rsidRDefault="00D24EA8">
      <w:r>
        <w:separator/>
      </w:r>
    </w:p>
  </w:endnote>
  <w:endnote w:type="continuationSeparator" w:id="0">
    <w:p w:rsidR="00D24EA8" w:rsidRDefault="00D2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EA8" w:rsidRDefault="00D24EA8">
      <w:r>
        <w:separator/>
      </w:r>
    </w:p>
  </w:footnote>
  <w:footnote w:type="continuationSeparator" w:id="0">
    <w:p w:rsidR="00D24EA8" w:rsidRDefault="00D24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B2" w:rsidRPr="001961D0" w:rsidRDefault="00C76DB2" w:rsidP="001961D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1D0" w:rsidRDefault="001961D0" w:rsidP="001961D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1961D0" w:rsidRDefault="001961D0" w:rsidP="001961D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1961D0" w:rsidRPr="001961D0" w:rsidRDefault="001961D0" w:rsidP="001961D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20 августа 2025 года № 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B2"/>
    <w:rsid w:val="001961D0"/>
    <w:rsid w:val="00C76DB2"/>
    <w:rsid w:val="00D2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0B9240-EB59-46EE-841E-4E8D6854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127</cp:revision>
  <cp:lastPrinted>2025-08-20T07:03:00Z</cp:lastPrinted>
  <dcterms:created xsi:type="dcterms:W3CDTF">2021-10-29T14:45:00Z</dcterms:created>
  <dcterms:modified xsi:type="dcterms:W3CDTF">2025-08-20T07:21:00Z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