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3C" w:rsidRDefault="0031263C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1263C" w:rsidRDefault="0073626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31263C" w:rsidRPr="00AA4A4D" w:rsidRDefault="0073626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AA4A4D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AA4A4D">
        <w:rPr>
          <w:rFonts w:ascii="Times New Roman" w:hAnsi="Times New Roman"/>
          <w:b/>
          <w:sz w:val="26"/>
          <w:szCs w:val="24"/>
        </w:rPr>
        <w:t>по схемам расположения земельных участков на кадастровом плане территории, расположенных в городе Костроме</w:t>
      </w:r>
      <w:bookmarkStart w:id="0" w:name="_GoBack"/>
      <w:bookmarkEnd w:id="0"/>
      <w:r w:rsidRPr="00AA4A4D">
        <w:rPr>
          <w:rFonts w:ascii="Times New Roman" w:hAnsi="Times New Roman"/>
          <w:b/>
          <w:sz w:val="26"/>
          <w:szCs w:val="24"/>
        </w:rPr>
        <w:t xml:space="preserve"> </w:t>
      </w:r>
      <w:r w:rsidRPr="00AA4A4D">
        <w:rPr>
          <w:rFonts w:ascii="Times New Roman" w:hAnsi="Times New Roman"/>
          <w:b/>
          <w:sz w:val="26"/>
          <w:szCs w:val="26"/>
        </w:rPr>
        <w:t>по адресам:</w:t>
      </w:r>
      <w:r w:rsidRPr="00AA4A4D">
        <w:rPr>
          <w:rFonts w:ascii="Times New Roman" w:hAnsi="Times New Roman"/>
          <w:b/>
          <w:sz w:val="26"/>
          <w:szCs w:val="26"/>
        </w:rPr>
        <w:t xml:space="preserve"> проезд Сосновый 2-й, 21, проезд Сосновый 2-й, 16, проезд Сосновый 2-й, 15, проспект Рабочий, 19, улица Красноармейская, 50, улица Текстилей, 31</w:t>
      </w:r>
    </w:p>
    <w:p w:rsidR="0031263C" w:rsidRDefault="0031263C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31263C" w:rsidRDefault="0073626D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28 мая 2025 года</w:t>
      </w:r>
    </w:p>
    <w:p w:rsidR="0031263C" w:rsidRDefault="0073626D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31263C" w:rsidRDefault="0031263C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31263C" w:rsidRDefault="0073626D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– 10 мин.</w:t>
      </w:r>
    </w:p>
    <w:p w:rsidR="0031263C" w:rsidRDefault="0031263C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31263C" w:rsidRDefault="0073626D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31263C" w:rsidRDefault="0031263C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31263C" w:rsidRDefault="0073626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</w:t>
      </w:r>
      <w:r>
        <w:rPr>
          <w:rFonts w:ascii="Times New Roman" w:hAnsi="Times New Roman" w:cs="Times New Roman"/>
          <w:sz w:val="26"/>
          <w:szCs w:val="26"/>
          <w:highlight w:val="white"/>
        </w:rPr>
        <w:t>на – председатель Комиссии по рассмотрению документации по планировке территории города Костромы</w:t>
      </w:r>
    </w:p>
    <w:p w:rsidR="0031263C" w:rsidRDefault="0031263C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31263C" w:rsidRDefault="0073626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</w:t>
      </w:r>
      <w:r>
        <w:rPr>
          <w:rFonts w:ascii="Times New Roman" w:hAnsi="Times New Roman" w:cs="Times New Roman"/>
          <w:sz w:val="26"/>
          <w:szCs w:val="26"/>
          <w:highlight w:val="white"/>
        </w:rPr>
        <w:t>рхитектор города Костромы</w:t>
      </w:r>
    </w:p>
    <w:p w:rsidR="0031263C" w:rsidRDefault="0031263C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31263C" w:rsidRDefault="0073626D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проезд Сосновый 2-й, 21, проезд Сосновый 2-й, 16, проезд Сосновый 2-й, 15, проспект Рабочий, 19, улица Красноармейская, 50, улица Текстилей, 31</w:t>
      </w:r>
    </w:p>
    <w:p w:rsidR="0031263C" w:rsidRDefault="0031263C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1263C" w:rsidRDefault="0073626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31263C" w:rsidRDefault="0073626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31263C" w:rsidRDefault="0073626D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31263C" w:rsidRDefault="0031263C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1263C" w:rsidRDefault="0073626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15 мин.</w:t>
      </w:r>
    </w:p>
    <w:p w:rsidR="0031263C" w:rsidRDefault="0031263C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263C" w:rsidRDefault="0073626D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31263C" w:rsidRDefault="0031263C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263C" w:rsidRDefault="0073626D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тельствующего                                              – 5 мин.                                            </w:t>
      </w:r>
    </w:p>
    <w:p w:rsidR="0031263C" w:rsidRDefault="0073626D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</w:t>
      </w:r>
    </w:p>
    <w:p w:rsidR="0031263C" w:rsidRDefault="0031263C">
      <w:pPr>
        <w:rPr>
          <w:highlight w:val="white"/>
        </w:rPr>
      </w:pPr>
    </w:p>
    <w:sectPr w:rsidR="0031263C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26D" w:rsidRDefault="0073626D">
      <w:r>
        <w:separator/>
      </w:r>
    </w:p>
  </w:endnote>
  <w:endnote w:type="continuationSeparator" w:id="0">
    <w:p w:rsidR="0073626D" w:rsidRDefault="0073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26D" w:rsidRDefault="0073626D">
      <w:r>
        <w:separator/>
      </w:r>
    </w:p>
  </w:footnote>
  <w:footnote w:type="continuationSeparator" w:id="0">
    <w:p w:rsidR="0073626D" w:rsidRDefault="00736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63C" w:rsidRDefault="0073626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31263C" w:rsidRDefault="0073626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AA4A4D" w:rsidRPr="00AA4A4D">
      <w:rPr>
        <w:rFonts w:ascii="Times New Roman" w:hAnsi="Times New Roman" w:cs="Times New Roman"/>
        <w:i/>
        <w:sz w:val="24"/>
        <w:szCs w:val="24"/>
      </w:rPr>
      <w:t xml:space="preserve">6 </w:t>
    </w:r>
    <w:r w:rsidR="00AA4A4D">
      <w:rPr>
        <w:rFonts w:ascii="Times New Roman" w:hAnsi="Times New Roman" w:cs="Times New Roman"/>
        <w:i/>
        <w:sz w:val="24"/>
        <w:szCs w:val="24"/>
      </w:rPr>
      <w:t>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AA4A4D">
      <w:rPr>
        <w:rFonts w:ascii="Times New Roman" w:hAnsi="Times New Roman" w:cs="Times New Roman"/>
        <w:i/>
        <w:sz w:val="24"/>
        <w:szCs w:val="24"/>
      </w:rPr>
      <w:t>41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47A6D"/>
    <w:multiLevelType w:val="hybridMultilevel"/>
    <w:tmpl w:val="00A2C056"/>
    <w:lvl w:ilvl="0" w:tplc="3DC88926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E94A52CE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0C5A4E9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50C87D72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F9A48EF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927ACF96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5F92024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165ACF5E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EA0EC8E4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3C"/>
    <w:rsid w:val="0031263C"/>
    <w:rsid w:val="0073626D"/>
    <w:rsid w:val="00AA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FCD0E-BC48-4C10-AD73-3A0C8C0E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38</cp:revision>
  <dcterms:created xsi:type="dcterms:W3CDTF">2020-02-27T07:33:00Z</dcterms:created>
  <dcterms:modified xsi:type="dcterms:W3CDTF">2025-05-06T11:45:00Z</dcterms:modified>
</cp:coreProperties>
</file>