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482" w:rsidRPr="00465482" w:rsidRDefault="00465482" w:rsidP="00465482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 w:rsidRPr="00465482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</w:t>
      </w:r>
      <w:r w:rsidR="00157142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586C42" w:rsidRPr="00465482" w:rsidRDefault="00465482" w:rsidP="00465482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 w:rsidRPr="00465482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</w:t>
      </w: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</w:t>
      </w:r>
      <w:r w:rsidRPr="00465482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от 25 декабря 2024 года № 92</w:t>
      </w:r>
    </w:p>
    <w:p w:rsidR="00586C42" w:rsidRDefault="00586C4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86C42" w:rsidRPr="00465482" w:rsidRDefault="000C24BF">
      <w:pPr>
        <w:jc w:val="right"/>
        <w:rPr>
          <w:rFonts w:ascii="Times New Roman" w:eastAsia="Arial" w:hAnsi="Times New Roman" w:cs="Times New Roman"/>
          <w:sz w:val="26"/>
          <w:szCs w:val="26"/>
        </w:rPr>
      </w:pPr>
      <w:bookmarkStart w:id="0" w:name="_GoBack"/>
      <w:r w:rsidRPr="00465482">
        <w:rPr>
          <w:rFonts w:ascii="Times New Roman" w:hAnsi="Times New Roman" w:cs="Times New Roman"/>
          <w:sz w:val="26"/>
          <w:szCs w:val="26"/>
        </w:rPr>
        <w:t>ПРОЕКТ</w:t>
      </w:r>
      <w:bookmarkEnd w:id="0"/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586C42">
        <w:trPr>
          <w:trHeight w:val="731"/>
        </w:trPr>
        <w:tc>
          <w:tcPr>
            <w:tcW w:w="9354" w:type="dxa"/>
            <w:gridSpan w:val="6"/>
          </w:tcPr>
          <w:p w:rsidR="00586C42" w:rsidRDefault="000C24BF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61340" cy="690880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7" t="-5" r="-7"/>
                          <a:stretch/>
                        </pic:blipFill>
                        <pic:spPr bwMode="auto">
                          <a:xfrm>
                            <a:off x="0" y="0"/>
                            <a:ext cx="561340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586C42" w:rsidRDefault="00586C42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586C42">
        <w:trPr>
          <w:trHeight w:val="1010"/>
        </w:trPr>
        <w:tc>
          <w:tcPr>
            <w:tcW w:w="9354" w:type="dxa"/>
            <w:gridSpan w:val="6"/>
          </w:tcPr>
          <w:p w:rsidR="00586C42" w:rsidRDefault="000C24BF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86C42" w:rsidRDefault="000C24BF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586C42" w:rsidRDefault="00586C4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6C42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586C42" w:rsidRDefault="00586C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586C42" w:rsidRDefault="00586C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586C42" w:rsidRDefault="000C24B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86C42" w:rsidRDefault="00586C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86C42" w:rsidRDefault="00586C42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86C42">
        <w:trPr>
          <w:trHeight w:val="324"/>
        </w:trPr>
        <w:tc>
          <w:tcPr>
            <w:tcW w:w="9354" w:type="dxa"/>
            <w:gridSpan w:val="6"/>
          </w:tcPr>
          <w:p w:rsidR="00586C42" w:rsidRDefault="00586C4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586C42" w:rsidRDefault="00586C42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86C42">
        <w:trPr>
          <w:trHeight w:val="428"/>
        </w:trPr>
        <w:tc>
          <w:tcPr>
            <w:tcW w:w="283" w:type="dxa"/>
          </w:tcPr>
          <w:p w:rsidR="00586C42" w:rsidRDefault="00586C4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586C42" w:rsidRDefault="000C24B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44:27:070220:54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имеющем местоположение: Костромская область, </w:t>
            </w:r>
          </w:p>
          <w:p w:rsidR="00586C42" w:rsidRDefault="000C24B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Дружбы, д. 13/12</w:t>
            </w:r>
          </w:p>
          <w:p w:rsidR="00586C42" w:rsidRDefault="00586C42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C42" w:rsidRDefault="00586C4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86C42" w:rsidRDefault="000C24BF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C074A1">
        <w:rPr>
          <w:rFonts w:ascii="Times New Roman" w:hAnsi="Times New Roman" w:cs="Times New Roman"/>
          <w:sz w:val="26"/>
          <w:szCs w:val="26"/>
        </w:rPr>
        <w:t>а основании заявления граждан</w:t>
      </w:r>
      <w:r>
        <w:rPr>
          <w:rFonts w:ascii="Times New Roman" w:hAnsi="Times New Roman" w:cs="Times New Roman"/>
          <w:sz w:val="26"/>
          <w:szCs w:val="26"/>
        </w:rPr>
        <w:t xml:space="preserve"> от 17 декабря 2024 года</w:t>
      </w:r>
      <w:r w:rsidR="007928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37</w:t>
      </w:r>
      <w:r>
        <w:rPr>
          <w:rFonts w:ascii="Times New Roman" w:hAnsi="Times New Roman" w:cs="Times New Roman"/>
          <w:sz w:val="26"/>
          <w:szCs w:val="26"/>
        </w:rPr>
        <w:t xml:space="preserve">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объектов капитально</w:t>
      </w:r>
      <w:r>
        <w:rPr>
          <w:rFonts w:ascii="Times New Roman" w:hAnsi="Times New Roman" w:cs="Times New Roman"/>
          <w:sz w:val="26"/>
          <w:szCs w:val="26"/>
        </w:rPr>
        <w:t xml:space="preserve">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44:27:070220:54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Дружбы, д. 13/12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 учетом заключения о результатах публичных слушаний, рекомендаций Комиссии</w:t>
      </w:r>
      <w:r>
        <w:rPr>
          <w:rFonts w:ascii="Times New Roman" w:hAnsi="Times New Roman" w:cs="Times New Roman"/>
          <w:sz w:val="26"/>
          <w:szCs w:val="26"/>
        </w:rPr>
        <w:t xml:space="preserve">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586C42" w:rsidRDefault="00586C4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6C42" w:rsidRDefault="000C24BF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86C42" w:rsidRDefault="00586C42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6C42" w:rsidRDefault="000C24BF">
      <w:pPr>
        <w:widowControl/>
        <w:tabs>
          <w:tab w:val="left" w:pos="851"/>
        </w:tabs>
        <w:ind w:right="-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</w:t>
      </w:r>
      <w:r>
        <w:rPr>
          <w:rFonts w:ascii="Times New Roman" w:hAnsi="Times New Roman" w:cs="Times New Roman"/>
          <w:sz w:val="26"/>
          <w:szCs w:val="26"/>
        </w:rPr>
        <w:t>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44:27:070220:54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1013 квадратных метров, имеющем местоположение: Костромская область,</w:t>
      </w:r>
      <w:r>
        <w:rPr>
          <w:rFonts w:ascii="Times New Roman" w:hAnsi="Times New Roman" w:cs="Times New Roman"/>
          <w:sz w:val="26"/>
          <w:szCs w:val="26"/>
        </w:rPr>
        <w:t xml:space="preserve"> город Костро</w:t>
      </w:r>
      <w:r>
        <w:rPr>
          <w:rFonts w:ascii="Times New Roman" w:hAnsi="Times New Roman" w:cs="Times New Roman"/>
          <w:sz w:val="26"/>
          <w:szCs w:val="26"/>
        </w:rPr>
        <w:t xml:space="preserve">ма, </w:t>
      </w:r>
      <w:r>
        <w:rPr>
          <w:rFonts w:ascii="Times New Roman" w:hAnsi="Times New Roman" w:cs="Times New Roman"/>
          <w:sz w:val="26"/>
          <w:szCs w:val="26"/>
        </w:rPr>
        <w:t>улица</w:t>
      </w:r>
      <w:r>
        <w:rPr>
          <w:rFonts w:ascii="Times New Roman" w:hAnsi="Times New Roman" w:cs="Times New Roman"/>
          <w:sz w:val="26"/>
          <w:szCs w:val="26"/>
        </w:rPr>
        <w:t xml:space="preserve"> Дружбы, д. 13/12</w:t>
      </w:r>
      <w:r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4"/>
        </w:rPr>
        <w:t>ста</w:t>
      </w:r>
      <w:r>
        <w:rPr>
          <w:rFonts w:ascii="Times New Roman" w:hAnsi="Times New Roman" w:cs="Times New Roman"/>
          <w:sz w:val="26"/>
          <w:szCs w:val="24"/>
        </w:rPr>
        <w:t xml:space="preserve">новив минимальный отступ с северо-восточной стороны земельного участка от точки А до точки Б – 0,25 м, в целях реконструкции многоквартирного жилого дома, согласно приложению к настоящему постановлению. </w:t>
      </w:r>
    </w:p>
    <w:p w:rsidR="00586C42" w:rsidRDefault="000C24BF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</w:t>
      </w:r>
      <w:r>
        <w:rPr>
          <w:rFonts w:ascii="Times New Roman" w:hAnsi="Times New Roman" w:cs="Times New Roman"/>
          <w:sz w:val="26"/>
          <w:szCs w:val="26"/>
          <w:lang w:eastAsia="ru-RU"/>
        </w:rPr>
        <w:t>о подписания, подлежит официальному обнародованию и размещению на официальном сайте Администрации города Костромы в информацион</w:t>
      </w:r>
      <w:r w:rsidR="00D300FA">
        <w:rPr>
          <w:rFonts w:ascii="Times New Roman" w:hAnsi="Times New Roman" w:cs="Times New Roman"/>
          <w:sz w:val="26"/>
          <w:szCs w:val="26"/>
          <w:lang w:eastAsia="ru-RU"/>
        </w:rPr>
        <w:t>но – телекоммуникационной сети "Интернет"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86C42" w:rsidRDefault="00586C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6C42" w:rsidRDefault="00586C4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6C42" w:rsidRDefault="000C24BF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586C42" w:rsidRDefault="000C24BF">
      <w:pPr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города Костромы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О. В. Болоховец</w:t>
      </w:r>
    </w:p>
    <w:sectPr w:rsidR="00586C42" w:rsidSect="00465482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4BF" w:rsidRDefault="000C24BF">
      <w:r>
        <w:separator/>
      </w:r>
    </w:p>
  </w:endnote>
  <w:endnote w:type="continuationSeparator" w:id="0">
    <w:p w:rsidR="000C24BF" w:rsidRDefault="000C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4BF" w:rsidRDefault="000C24BF">
      <w:r>
        <w:separator/>
      </w:r>
    </w:p>
  </w:footnote>
  <w:footnote w:type="continuationSeparator" w:id="0">
    <w:p w:rsidR="000C24BF" w:rsidRDefault="000C2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42"/>
    <w:rsid w:val="000C24BF"/>
    <w:rsid w:val="0011783E"/>
    <w:rsid w:val="00157142"/>
    <w:rsid w:val="001F4EAA"/>
    <w:rsid w:val="00465482"/>
    <w:rsid w:val="00586C42"/>
    <w:rsid w:val="0079288F"/>
    <w:rsid w:val="00AA06D7"/>
    <w:rsid w:val="00C074A1"/>
    <w:rsid w:val="00D3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14F39-7047-4D10-98C8-662CF98C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6</cp:revision>
  <cp:lastPrinted>2024-12-25T09:04:00Z</cp:lastPrinted>
  <dcterms:created xsi:type="dcterms:W3CDTF">2024-12-25T07:41:00Z</dcterms:created>
  <dcterms:modified xsi:type="dcterms:W3CDTF">2024-12-25T09:13:00Z</dcterms:modified>
  <dc:language>ru-RU</dc:language>
</cp:coreProperties>
</file>