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9B6" w:rsidRDefault="00AD39B6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D39B6" w:rsidRDefault="001E01D5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AD39B6" w:rsidRPr="005208D9" w:rsidRDefault="001E01D5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5208D9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5208D9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5208D9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5208D9">
        <w:rPr>
          <w:rFonts w:ascii="Times New Roman" w:hAnsi="Times New Roman"/>
          <w:b/>
          <w:sz w:val="26"/>
          <w:szCs w:val="26"/>
        </w:rPr>
        <w:t>улица Фестивальная, 20/23, улица Фестивальная, 22/14, проезд Мичуринцев, 13, проезд Мичуринцев 15, проспект Мира, 128, проспект Мира, 130, проспект Мира, 132</w:t>
      </w:r>
    </w:p>
    <w:p w:rsidR="00AD39B6" w:rsidRDefault="00AD39B6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AD39B6" w:rsidRDefault="001E01D5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18 июня 2025 года</w:t>
      </w:r>
    </w:p>
    <w:p w:rsidR="00AD39B6" w:rsidRDefault="001E01D5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AD39B6" w:rsidRDefault="00AD39B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AD39B6" w:rsidRDefault="001E01D5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– 10 мин.</w:t>
      </w:r>
    </w:p>
    <w:p w:rsidR="00AD39B6" w:rsidRDefault="00AD39B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AD39B6" w:rsidRDefault="001E01D5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AD39B6" w:rsidRDefault="00AD39B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D39B6" w:rsidRDefault="001E01D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</w:t>
      </w:r>
      <w:r>
        <w:rPr>
          <w:rFonts w:ascii="Times New Roman" w:hAnsi="Times New Roman" w:cs="Times New Roman"/>
          <w:sz w:val="26"/>
          <w:szCs w:val="26"/>
          <w:highlight w:val="white"/>
        </w:rPr>
        <w:t>ьга Владимировна – председатель Комиссии по рассмотрению документации по планировке территории города Костромы</w:t>
      </w:r>
    </w:p>
    <w:p w:rsidR="00AD39B6" w:rsidRDefault="00AD39B6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D39B6" w:rsidRDefault="001E01D5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</w:t>
      </w:r>
      <w:r>
        <w:rPr>
          <w:rFonts w:ascii="Times New Roman" w:hAnsi="Times New Roman" w:cs="Times New Roman"/>
          <w:sz w:val="26"/>
          <w:szCs w:val="26"/>
          <w:highlight w:val="white"/>
        </w:rPr>
        <w:t>омы, главный архитектор города Костромы</w:t>
      </w:r>
    </w:p>
    <w:p w:rsidR="00AD39B6" w:rsidRDefault="00AD39B6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AD39B6" w:rsidRDefault="001E01D5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Фестивальная, 20/23, улица Фестивальная, 22/14, проезд Мичуринцев, 13, проезд Мичуринцев 15, проспект Мира, 128, проспект Мира, 130, проспект Мира, 132.</w:t>
      </w:r>
    </w:p>
    <w:p w:rsidR="00AD39B6" w:rsidRDefault="00AD39B6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D39B6" w:rsidRDefault="001E01D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AD39B6" w:rsidRDefault="001E01D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AD39B6" w:rsidRDefault="001E01D5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AD39B6" w:rsidRDefault="00AD39B6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D39B6" w:rsidRDefault="001E01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15 мин.</w:t>
      </w:r>
    </w:p>
    <w:p w:rsidR="00AD39B6" w:rsidRDefault="00AD39B6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9B6" w:rsidRDefault="001E01D5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AD39B6" w:rsidRDefault="00AD39B6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9B6" w:rsidRDefault="001E01D5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</w:t>
      </w:r>
      <w:r>
        <w:rPr>
          <w:rFonts w:ascii="Times New Roman" w:hAnsi="Times New Roman" w:cs="Times New Roman"/>
          <w:sz w:val="26"/>
          <w:szCs w:val="26"/>
        </w:rPr>
        <w:t xml:space="preserve">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AD39B6" w:rsidRDefault="001E01D5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     </w:t>
      </w:r>
    </w:p>
    <w:p w:rsidR="00AD39B6" w:rsidRDefault="00AD39B6">
      <w:pPr>
        <w:rPr>
          <w:highlight w:val="white"/>
        </w:rPr>
      </w:pPr>
    </w:p>
    <w:sectPr w:rsidR="00AD39B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1D5" w:rsidRDefault="001E01D5">
      <w:r>
        <w:separator/>
      </w:r>
    </w:p>
  </w:endnote>
  <w:endnote w:type="continuationSeparator" w:id="0">
    <w:p w:rsidR="001E01D5" w:rsidRDefault="001E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1D5" w:rsidRDefault="001E01D5">
      <w:r>
        <w:separator/>
      </w:r>
    </w:p>
  </w:footnote>
  <w:footnote w:type="continuationSeparator" w:id="0">
    <w:p w:rsidR="001E01D5" w:rsidRDefault="001E0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9B6" w:rsidRDefault="001E01D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AD39B6" w:rsidRDefault="001E01D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5208D9">
      <w:rPr>
        <w:rFonts w:ascii="Times New Roman" w:hAnsi="Times New Roman" w:cs="Times New Roman"/>
        <w:i/>
        <w:sz w:val="24"/>
        <w:szCs w:val="24"/>
      </w:rPr>
      <w:t>26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5208D9">
      <w:rPr>
        <w:rFonts w:ascii="Times New Roman" w:hAnsi="Times New Roman" w:cs="Times New Roman"/>
        <w:i/>
        <w:sz w:val="24"/>
        <w:szCs w:val="24"/>
      </w:rPr>
      <w:t>46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8535A"/>
    <w:multiLevelType w:val="hybridMultilevel"/>
    <w:tmpl w:val="D436AD2C"/>
    <w:lvl w:ilvl="0" w:tplc="078E4754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C6AE8F6E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09A032A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57A96D8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4ACC63E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BD36730C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352C6B2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C962313E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682A9662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B6"/>
    <w:rsid w:val="001E01D5"/>
    <w:rsid w:val="00476740"/>
    <w:rsid w:val="005208D9"/>
    <w:rsid w:val="00AD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47D38-AEE2-4BA5-A574-CD018936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39</cp:revision>
  <cp:lastPrinted>2025-05-26T07:52:00Z</cp:lastPrinted>
  <dcterms:created xsi:type="dcterms:W3CDTF">2020-02-27T07:33:00Z</dcterms:created>
  <dcterms:modified xsi:type="dcterms:W3CDTF">2025-05-26T07:54:00Z</dcterms:modified>
</cp:coreProperties>
</file>