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13" w:type="dxa"/>
        <w:tblInd w:w="-88" w:type="dxa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top w:w="8" w:type="dxa"/>
          <w:left w:w="54" w:type="dxa"/>
          <w:bottom w:w="8" w:type="dxa"/>
          <w:right w:w="54" w:type="dxa"/>
        </w:tblCellMar>
        <w:tblLook w:val="0000" w:firstRow="0" w:lastRow="0" w:firstColumn="0" w:lastColumn="0" w:noHBand="0" w:noVBand="0"/>
      </w:tblPr>
      <w:tblGrid>
        <w:gridCol w:w="3609"/>
        <w:gridCol w:w="2191"/>
        <w:gridCol w:w="2202"/>
        <w:gridCol w:w="2411"/>
      </w:tblGrid>
      <w:tr w:rsidR="00FF4F15" w:rsidRPr="008E2109" w:rsidTr="00E95FB2">
        <w:trPr>
          <w:cantSplit/>
          <w:trHeight w:val="340"/>
          <w:tblHeader/>
        </w:trPr>
        <w:tc>
          <w:tcPr>
            <w:tcW w:w="10413" w:type="dxa"/>
            <w:gridSpan w:val="4"/>
          </w:tcPr>
          <w:p w:rsidR="00FF4F15" w:rsidRPr="008E2109" w:rsidRDefault="00FF4F15" w:rsidP="00462977">
            <w:pPr>
              <w:pStyle w:val="ab"/>
            </w:pPr>
            <w:r w:rsidRPr="008E2109">
              <w:t xml:space="preserve">Ведомость координат концевых точек красных линий </w:t>
            </w:r>
          </w:p>
        </w:tc>
      </w:tr>
      <w:tr w:rsidR="00FF4F15" w:rsidRPr="008E2109" w:rsidTr="00FF4F15">
        <w:trPr>
          <w:cantSplit/>
          <w:trHeight w:val="340"/>
          <w:tblHeader/>
        </w:trPr>
        <w:tc>
          <w:tcPr>
            <w:tcW w:w="3609" w:type="dxa"/>
            <w:vMerge w:val="restart"/>
            <w:vAlign w:val="center"/>
          </w:tcPr>
          <w:p w:rsidR="00FF4F15" w:rsidRPr="008E2109" w:rsidRDefault="00FF4F15" w:rsidP="00856190">
            <w:pPr>
              <w:keepNext/>
              <w:keepLines/>
              <w:spacing w:before="40" w:after="20"/>
              <w:jc w:val="center"/>
              <w:rPr>
                <w:rFonts w:asciiTheme="minorHAnsi" w:hAnsiTheme="minorHAnsi" w:cstheme="minorHAnsi"/>
              </w:rPr>
            </w:pPr>
            <w:r w:rsidRPr="008E2109">
              <w:rPr>
                <w:rFonts w:asciiTheme="minorHAnsi" w:hAnsiTheme="minorHAnsi" w:cstheme="minorHAnsi"/>
              </w:rPr>
              <w:t xml:space="preserve">Обозначение характерных точек </w:t>
            </w:r>
          </w:p>
        </w:tc>
        <w:tc>
          <w:tcPr>
            <w:tcW w:w="4393" w:type="dxa"/>
            <w:gridSpan w:val="2"/>
            <w:vAlign w:val="center"/>
          </w:tcPr>
          <w:p w:rsidR="00FF4F15" w:rsidRPr="008E2109" w:rsidRDefault="00FF4F15" w:rsidP="007B13BF">
            <w:pPr>
              <w:keepNext/>
              <w:keepLines/>
              <w:spacing w:before="40" w:after="20"/>
              <w:jc w:val="center"/>
              <w:rPr>
                <w:rFonts w:asciiTheme="minorHAnsi" w:hAnsiTheme="minorHAnsi" w:cstheme="minorHAnsi"/>
              </w:rPr>
            </w:pPr>
            <w:r w:rsidRPr="008E2109">
              <w:rPr>
                <w:rFonts w:asciiTheme="minorHAnsi" w:hAnsiTheme="minorHAnsi" w:cstheme="minorHAnsi"/>
              </w:rPr>
              <w:t>Координаты, м</w:t>
            </w:r>
          </w:p>
        </w:tc>
        <w:tc>
          <w:tcPr>
            <w:tcW w:w="2411" w:type="dxa"/>
            <w:vMerge w:val="restart"/>
          </w:tcPr>
          <w:p w:rsidR="00FF4F15" w:rsidRPr="008E2109" w:rsidRDefault="00FF4F15" w:rsidP="007B13BF">
            <w:pPr>
              <w:keepNext/>
              <w:keepLines/>
              <w:spacing w:before="40" w:after="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Длина, м</w:t>
            </w:r>
          </w:p>
        </w:tc>
      </w:tr>
      <w:tr w:rsidR="00FF4F15" w:rsidRPr="008E2109" w:rsidTr="00FF4F15">
        <w:trPr>
          <w:cantSplit/>
          <w:trHeight w:val="340"/>
          <w:tblHeader/>
        </w:trPr>
        <w:tc>
          <w:tcPr>
            <w:tcW w:w="3609" w:type="dxa"/>
            <w:vMerge/>
          </w:tcPr>
          <w:p w:rsidR="00FF4F15" w:rsidRPr="008E2109" w:rsidRDefault="00FF4F15" w:rsidP="007B13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91" w:type="dxa"/>
            <w:vAlign w:val="center"/>
          </w:tcPr>
          <w:p w:rsidR="00FF4F15" w:rsidRPr="008E2109" w:rsidRDefault="00FF4F15" w:rsidP="007B13BF">
            <w:pPr>
              <w:keepNext/>
              <w:keepLines/>
              <w:spacing w:before="40" w:after="20"/>
              <w:jc w:val="center"/>
              <w:rPr>
                <w:rFonts w:asciiTheme="minorHAnsi" w:hAnsiTheme="minorHAnsi" w:cstheme="minorHAnsi"/>
              </w:rPr>
            </w:pPr>
            <w:r w:rsidRPr="008E2109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2202" w:type="dxa"/>
            <w:vAlign w:val="center"/>
          </w:tcPr>
          <w:p w:rsidR="00FF4F15" w:rsidRPr="008E2109" w:rsidRDefault="00FF4F15" w:rsidP="007B13BF">
            <w:pPr>
              <w:keepNext/>
              <w:keepLines/>
              <w:spacing w:before="40" w:after="20"/>
              <w:jc w:val="center"/>
              <w:rPr>
                <w:rFonts w:asciiTheme="minorHAnsi" w:hAnsiTheme="minorHAnsi" w:cstheme="minorHAnsi"/>
              </w:rPr>
            </w:pPr>
            <w:r w:rsidRPr="008E2109">
              <w:rPr>
                <w:rFonts w:asciiTheme="minorHAnsi" w:hAnsiTheme="minorHAnsi" w:cstheme="minorHAnsi"/>
              </w:rPr>
              <w:t>Y</w:t>
            </w:r>
          </w:p>
        </w:tc>
        <w:tc>
          <w:tcPr>
            <w:tcW w:w="2411" w:type="dxa"/>
            <w:vMerge/>
          </w:tcPr>
          <w:p w:rsidR="00FF4F15" w:rsidRPr="008E2109" w:rsidRDefault="00FF4F15" w:rsidP="007B13BF">
            <w:pPr>
              <w:keepNext/>
              <w:keepLines/>
              <w:spacing w:before="40" w:after="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F4F15" w:rsidRPr="008E2109" w:rsidTr="00FF4F15">
        <w:trPr>
          <w:cantSplit/>
          <w:trHeight w:val="340"/>
        </w:trPr>
        <w:tc>
          <w:tcPr>
            <w:tcW w:w="3609" w:type="dxa"/>
            <w:vAlign w:val="center"/>
          </w:tcPr>
          <w:p w:rsidR="00FF4F15" w:rsidRPr="008E2109" w:rsidRDefault="00FF4F15" w:rsidP="007B13BF">
            <w:pPr>
              <w:keepNext/>
              <w:keepLines/>
              <w:spacing w:before="20" w:after="20"/>
              <w:jc w:val="center"/>
              <w:rPr>
                <w:rFonts w:asciiTheme="minorHAnsi" w:hAnsiTheme="minorHAnsi" w:cstheme="minorHAnsi"/>
              </w:rPr>
            </w:pPr>
            <w:r w:rsidRPr="008E210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191" w:type="dxa"/>
            <w:vAlign w:val="center"/>
          </w:tcPr>
          <w:p w:rsidR="00FF4F15" w:rsidRPr="008E2109" w:rsidRDefault="00FF4F15" w:rsidP="007B13BF">
            <w:pPr>
              <w:keepNext/>
              <w:keepLines/>
              <w:spacing w:before="20" w:after="20"/>
              <w:jc w:val="center"/>
              <w:rPr>
                <w:rFonts w:asciiTheme="minorHAnsi" w:hAnsiTheme="minorHAnsi" w:cstheme="minorHAnsi"/>
              </w:rPr>
            </w:pPr>
            <w:r w:rsidRPr="008E210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202" w:type="dxa"/>
            <w:vAlign w:val="center"/>
          </w:tcPr>
          <w:p w:rsidR="00FF4F15" w:rsidRPr="008E2109" w:rsidRDefault="00FF4F15" w:rsidP="007B13BF">
            <w:pPr>
              <w:keepNext/>
              <w:keepLines/>
              <w:spacing w:before="20" w:after="20"/>
              <w:jc w:val="center"/>
              <w:rPr>
                <w:rFonts w:asciiTheme="minorHAnsi" w:hAnsiTheme="minorHAnsi" w:cstheme="minorHAnsi"/>
              </w:rPr>
            </w:pPr>
            <w:r w:rsidRPr="008E210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411" w:type="dxa"/>
          </w:tcPr>
          <w:p w:rsidR="00FF4F15" w:rsidRPr="008E2109" w:rsidRDefault="00FF4F15" w:rsidP="007B13BF">
            <w:pPr>
              <w:keepNext/>
              <w:keepLines/>
              <w:spacing w:before="20" w:after="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</w:tr>
      <w:tr w:rsidR="00E95FB2" w:rsidRPr="008E2109" w:rsidTr="00E95FB2">
        <w:trPr>
          <w:trHeight w:val="340"/>
        </w:trPr>
        <w:tc>
          <w:tcPr>
            <w:tcW w:w="10413" w:type="dxa"/>
            <w:gridSpan w:val="4"/>
            <w:vAlign w:val="center"/>
          </w:tcPr>
          <w:p w:rsidR="00E95FB2" w:rsidRDefault="00E95FB2" w:rsidP="001A2769">
            <w:pPr>
              <w:keepLines/>
              <w:jc w:val="center"/>
            </w:pPr>
            <w:r>
              <w:t>1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292501.72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1212119.06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38.28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292525.81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1212148.81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8.00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3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292530.73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1212155.12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8.32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4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292535.85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1212161.68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23.64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5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292549.98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1212180.63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5.61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6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292545.62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1212184.16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5.64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7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292541.23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1212187.70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4.83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8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292537.48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1212190.74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2.62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9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292539.06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1212192.83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34.65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10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292559.81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1212220.58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34.95</w:t>
            </w:r>
          </w:p>
        </w:tc>
      </w:tr>
      <w:tr w:rsidR="009D0CE2" w:rsidRPr="008E2109" w:rsidTr="00E85011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11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292580.75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1212248.56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4.20</w:t>
            </w:r>
          </w:p>
        </w:tc>
      </w:tr>
      <w:tr w:rsidR="009D0CE2" w:rsidRPr="008E2109" w:rsidTr="00E85011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292583.27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1212251.92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25.86</w:t>
            </w:r>
          </w:p>
        </w:tc>
      </w:tr>
      <w:tr w:rsidR="009D0CE2" w:rsidRPr="008E2109" w:rsidTr="00E85011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13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292600.85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1212270.88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19.77</w:t>
            </w:r>
          </w:p>
        </w:tc>
      </w:tr>
      <w:tr w:rsidR="009D0CE2" w:rsidRPr="008E2109" w:rsidTr="00E85011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14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292612.62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1212286.77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15.30</w:t>
            </w:r>
          </w:p>
        </w:tc>
      </w:tr>
      <w:tr w:rsidR="009D0CE2" w:rsidRPr="008E2109" w:rsidTr="00E85011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15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292624.19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1212276.76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8.02</w:t>
            </w:r>
          </w:p>
        </w:tc>
      </w:tr>
      <w:tr w:rsidR="009D0CE2" w:rsidRPr="008E2109" w:rsidTr="00E85011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16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292630.04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1212271.27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1.62</w:t>
            </w:r>
          </w:p>
        </w:tc>
      </w:tr>
      <w:tr w:rsidR="009D0CE2" w:rsidRPr="008E2109" w:rsidTr="00E85011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17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292631.34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1212270.31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5.58</w:t>
            </w:r>
          </w:p>
        </w:tc>
      </w:tr>
      <w:tr w:rsidR="009D0CE2" w:rsidRPr="008E2109" w:rsidTr="00E85011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18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292635.60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1212266.70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4.25</w:t>
            </w:r>
          </w:p>
        </w:tc>
      </w:tr>
      <w:tr w:rsidR="009D0CE2" w:rsidRPr="008E2109" w:rsidTr="00E85011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19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292638.72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1212263.81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5.12</w:t>
            </w:r>
          </w:p>
        </w:tc>
      </w:tr>
      <w:tr w:rsidR="009D0CE2" w:rsidRPr="008E2109" w:rsidTr="00E85011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20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292642.47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1212260.32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1.44</w:t>
            </w:r>
          </w:p>
        </w:tc>
      </w:tr>
      <w:tr w:rsidR="009D0CE2" w:rsidRPr="008E2109" w:rsidTr="00E85011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21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292643.80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1212259.77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12.18</w:t>
            </w:r>
          </w:p>
        </w:tc>
      </w:tr>
      <w:tr w:rsidR="009D0CE2" w:rsidRPr="008E2109" w:rsidTr="00E85011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22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292653.19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1212252.01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8.39</w:t>
            </w:r>
          </w:p>
        </w:tc>
      </w:tr>
      <w:tr w:rsidR="009D0CE2" w:rsidRPr="008E2109" w:rsidTr="00E85011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23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292659.47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1212246.44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8.72</w:t>
            </w:r>
          </w:p>
        </w:tc>
      </w:tr>
      <w:tr w:rsidR="009D0CE2" w:rsidRPr="008E2109" w:rsidTr="00E85011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24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292666.49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1212241.27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50.04</w:t>
            </w:r>
          </w:p>
        </w:tc>
      </w:tr>
      <w:tr w:rsidR="009D0CE2" w:rsidRPr="008E2109" w:rsidTr="00E85011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25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292704.73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1212209.00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94.20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26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292640.07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1212140.50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52.25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27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292604.68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1212102.06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4.64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28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292600.87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1212099.42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0.48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292600.55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1212099.06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13.72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30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292591.62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1212088.64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19.76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31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292578.75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1212073.65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9.83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32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292572.35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1212066.19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23.20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33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292553.77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1212080.09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33.45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34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292526.99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1212100.14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31.57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292501.72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1212119.06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-</w:t>
            </w:r>
          </w:p>
        </w:tc>
      </w:tr>
      <w:tr w:rsidR="00054708" w:rsidRPr="008E2109" w:rsidTr="00C70724">
        <w:trPr>
          <w:trHeight w:val="340"/>
        </w:trPr>
        <w:tc>
          <w:tcPr>
            <w:tcW w:w="10413" w:type="dxa"/>
            <w:gridSpan w:val="4"/>
            <w:vAlign w:val="center"/>
          </w:tcPr>
          <w:p w:rsidR="00054708" w:rsidRDefault="009D0CE2" w:rsidP="00745376">
            <w:pPr>
              <w:keepLines/>
              <w:jc w:val="center"/>
            </w:pPr>
            <w:r>
              <w:t>2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35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292265.64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1212298.37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18.54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lastRenderedPageBreak/>
              <w:t>36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292277.15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1212312.90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10.02</w:t>
            </w:r>
          </w:p>
        </w:tc>
      </w:tr>
      <w:tr w:rsidR="009D0CE2" w:rsidRPr="008E2109" w:rsidTr="00745376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37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292283.38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1212320.75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22.91</w:t>
            </w:r>
          </w:p>
        </w:tc>
      </w:tr>
      <w:tr w:rsidR="009D0CE2" w:rsidRPr="008E2109" w:rsidTr="00745376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38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292297.61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1212338.70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1.44</w:t>
            </w:r>
          </w:p>
        </w:tc>
      </w:tr>
      <w:tr w:rsidR="009D0CE2" w:rsidRPr="008E2109" w:rsidTr="00745376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39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292298.50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1212339.83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4.44</w:t>
            </w:r>
          </w:p>
        </w:tc>
      </w:tr>
      <w:tr w:rsidR="009D0CE2" w:rsidRPr="008E2109" w:rsidTr="00745376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40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292301.29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1212343.29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4.12</w:t>
            </w:r>
          </w:p>
        </w:tc>
      </w:tr>
      <w:tr w:rsidR="009D0CE2" w:rsidRPr="008E2109" w:rsidTr="00745376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41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292303.87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1212346.50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6.92</w:t>
            </w:r>
          </w:p>
        </w:tc>
      </w:tr>
      <w:tr w:rsidR="009D0CE2" w:rsidRPr="008E2109" w:rsidTr="00745376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42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292308.21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1212351.89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20.16</w:t>
            </w:r>
          </w:p>
        </w:tc>
      </w:tr>
      <w:tr w:rsidR="009D0CE2" w:rsidRPr="008E2109" w:rsidTr="00745376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43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292320.87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1212367.58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23.42</w:t>
            </w:r>
          </w:p>
        </w:tc>
      </w:tr>
      <w:tr w:rsidR="009D0CE2" w:rsidRPr="008E2109" w:rsidTr="00745376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44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292335.58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1212385.81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4.02</w:t>
            </w:r>
          </w:p>
        </w:tc>
      </w:tr>
      <w:tr w:rsidR="009D0CE2" w:rsidRPr="008E2109" w:rsidTr="00745376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45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292338.10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1212388.94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7.85</w:t>
            </w:r>
          </w:p>
        </w:tc>
      </w:tr>
      <w:tr w:rsidR="009D0CE2" w:rsidRPr="008E2109" w:rsidTr="00745376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46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292343.56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1212394.58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16.30</w:t>
            </w:r>
          </w:p>
        </w:tc>
      </w:tr>
      <w:tr w:rsidR="009D0CE2" w:rsidRPr="008E2109" w:rsidTr="00745376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47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292353.69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1212407.35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1.00</w:t>
            </w:r>
          </w:p>
        </w:tc>
      </w:tr>
      <w:tr w:rsidR="009D0CE2" w:rsidRPr="008E2109" w:rsidTr="00745376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48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292354.30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1212408.14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10.54</w:t>
            </w:r>
          </w:p>
        </w:tc>
      </w:tr>
      <w:tr w:rsidR="009D0CE2" w:rsidRPr="008E2109" w:rsidTr="00745376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49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292360.81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1212416.43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6.09</w:t>
            </w:r>
          </w:p>
        </w:tc>
      </w:tr>
      <w:tr w:rsidR="009D0CE2" w:rsidRPr="008E2109" w:rsidTr="00745376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50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292364.70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1212421.12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4.25</w:t>
            </w:r>
          </w:p>
        </w:tc>
      </w:tr>
      <w:tr w:rsidR="009D0CE2" w:rsidRPr="008E2109" w:rsidTr="00745376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51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292367.38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1212424.42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7.06</w:t>
            </w:r>
          </w:p>
        </w:tc>
      </w:tr>
      <w:tr w:rsidR="009D0CE2" w:rsidRPr="008E2109" w:rsidTr="00745376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52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292371.62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1212430.07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0.28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53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292371.41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1212430.26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11.66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54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292378.73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1212439.34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0.53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55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292379.15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1212439.02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15.48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56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292389.12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1212450.86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19.03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57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292400.85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1212465.85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18.74</w:t>
            </w:r>
          </w:p>
        </w:tc>
      </w:tr>
      <w:tr w:rsidR="009D0CE2" w:rsidRPr="008E2109" w:rsidTr="00745376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58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292415.21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1212453.81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10.21</w:t>
            </w:r>
          </w:p>
        </w:tc>
      </w:tr>
      <w:tr w:rsidR="009D0CE2" w:rsidRPr="008E2109" w:rsidTr="00745376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59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292422.44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1212446.60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5.14</w:t>
            </w:r>
          </w:p>
        </w:tc>
      </w:tr>
      <w:tr w:rsidR="009D0CE2" w:rsidRPr="008E2109" w:rsidTr="00745376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60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292426.35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1212443.26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0.39</w:t>
            </w:r>
          </w:p>
        </w:tc>
      </w:tr>
      <w:tr w:rsidR="009D0CE2" w:rsidRPr="008E2109" w:rsidTr="00745376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61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292426.14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1212442.93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11.12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62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292434.47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1212435.57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6.58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63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292439.77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1212431.67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40.79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64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292470.96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1212405.38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27.80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65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292492.24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1212387.49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7.13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66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292497.69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1212382.89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8.17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67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292503.95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1212377.64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20.91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68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292519.96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1212364.19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13.72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69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292530.32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1212355.20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15.53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70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292542.33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1212345.35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4.39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71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292545.77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1212342.62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6.66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72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292550.85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1212338.32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2.13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73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292552.46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1212336.93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5.56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74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292556.68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1212333.31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0.84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lastRenderedPageBreak/>
              <w:t>75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292557.31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1212332.75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3.38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76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292559.88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1212330.55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3.24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77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292562.33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1212328.43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1.49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78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292563.45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1212327.45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0.65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79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292563.96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1212327.04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1.76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80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292565.31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1212325.91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11.00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81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292574.34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1212319.63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37.29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82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292603.24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1212296.06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33.23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83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292583.71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1212269.18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8.24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84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292578.81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1212262.56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22.78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85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292565.22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1212244.28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22.74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86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292551.21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1212226.37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3.35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87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292549.13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1212223.74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10.09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88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292543.12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1212215.64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3.49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89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292540.99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1212212.87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9.08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90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292535.47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1212205.66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16.65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91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292525.32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1212192.46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14.65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92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292519.83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1212178.88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4.25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93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292517.34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1212175.44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6.39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94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292514.01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1212169.99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5.38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95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292511.20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1212165.40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0.77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96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292510.79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1212164.75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8.08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97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292517.21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1212159.85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23.76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98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292502.74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1212141.01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2.38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99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292501.23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1212139.17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16.22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100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292491.32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1212126.33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5.94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101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292486.59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1212129.93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40.89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102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292454.09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1212154.75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6.21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103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292449.15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1212158.52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2.51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104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292447.22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1212160.13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55.82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105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292404.47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1212196.02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41.09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106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292371.11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1212220.01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8.05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107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292364.62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1212224.77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7.44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108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292358.72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1212229.30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16.70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109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292345.38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1212239.34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16.50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110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292332.54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1212249.71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55.37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111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292287.68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1212282.16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27.36</w:t>
            </w:r>
          </w:p>
        </w:tc>
      </w:tr>
      <w:tr w:rsidR="009D0CE2" w:rsidRPr="008E2109" w:rsidTr="00E95FB2">
        <w:trPr>
          <w:trHeight w:val="340"/>
        </w:trPr>
        <w:tc>
          <w:tcPr>
            <w:tcW w:w="3609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35</w:t>
            </w:r>
          </w:p>
        </w:tc>
        <w:tc>
          <w:tcPr>
            <w:tcW w:w="219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292265.64</w:t>
            </w:r>
          </w:p>
        </w:tc>
        <w:tc>
          <w:tcPr>
            <w:tcW w:w="2202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1212298.37</w:t>
            </w:r>
          </w:p>
        </w:tc>
        <w:tc>
          <w:tcPr>
            <w:tcW w:w="2411" w:type="dxa"/>
            <w:vAlign w:val="center"/>
          </w:tcPr>
          <w:p w:rsidR="009D0CE2" w:rsidRDefault="009D0CE2" w:rsidP="009D0CE2">
            <w:pPr>
              <w:keepLines/>
              <w:jc w:val="center"/>
            </w:pPr>
            <w:r>
              <w:t>-</w:t>
            </w:r>
            <w:bookmarkStart w:id="0" w:name="_GoBack"/>
            <w:bookmarkEnd w:id="0"/>
          </w:p>
        </w:tc>
      </w:tr>
    </w:tbl>
    <w:p w:rsidR="00087A3D" w:rsidRPr="00134DC9" w:rsidRDefault="00087A3D" w:rsidP="00FA2190">
      <w:pPr>
        <w:rPr>
          <w:rFonts w:ascii="Arial" w:hAnsi="Arial" w:cs="Arial"/>
        </w:rPr>
      </w:pPr>
    </w:p>
    <w:sectPr w:rsidR="00087A3D" w:rsidRPr="00134DC9" w:rsidSect="00FB5FBE">
      <w:footerReference w:type="default" r:id="rId7"/>
      <w:pgSz w:w="11906" w:h="16838"/>
      <w:pgMar w:top="426" w:right="851" w:bottom="284" w:left="1134" w:header="709" w:footer="72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6C9E" w:rsidRDefault="00946C9E" w:rsidP="00C7785D">
      <w:r>
        <w:separator/>
      </w:r>
    </w:p>
  </w:endnote>
  <w:endnote w:type="continuationSeparator" w:id="0">
    <w:p w:rsidR="00946C9E" w:rsidRDefault="00946C9E" w:rsidP="00C77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19403956"/>
      <w:docPartObj>
        <w:docPartGallery w:val="Page Numbers (Bottom of Page)"/>
        <w:docPartUnique/>
      </w:docPartObj>
    </w:sdtPr>
    <w:sdtEndPr/>
    <w:sdtContent>
      <w:p w:rsidR="00946C9E" w:rsidRDefault="00946C9E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946C9E" w:rsidRDefault="00946C9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6C9E" w:rsidRDefault="00946C9E" w:rsidP="00C7785D">
      <w:r>
        <w:separator/>
      </w:r>
    </w:p>
  </w:footnote>
  <w:footnote w:type="continuationSeparator" w:id="0">
    <w:p w:rsidR="00946C9E" w:rsidRDefault="00946C9E" w:rsidP="00C778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85D"/>
    <w:rsid w:val="00003ACA"/>
    <w:rsid w:val="00054708"/>
    <w:rsid w:val="000661D1"/>
    <w:rsid w:val="00076752"/>
    <w:rsid w:val="00087A3D"/>
    <w:rsid w:val="00095987"/>
    <w:rsid w:val="000A7BE8"/>
    <w:rsid w:val="000E6CB0"/>
    <w:rsid w:val="000E7C94"/>
    <w:rsid w:val="001005AA"/>
    <w:rsid w:val="00134DC9"/>
    <w:rsid w:val="001A2769"/>
    <w:rsid w:val="001F570F"/>
    <w:rsid w:val="002035E0"/>
    <w:rsid w:val="00204A7B"/>
    <w:rsid w:val="00216E45"/>
    <w:rsid w:val="00235438"/>
    <w:rsid w:val="00242C56"/>
    <w:rsid w:val="002773BC"/>
    <w:rsid w:val="002B3D12"/>
    <w:rsid w:val="003C37A2"/>
    <w:rsid w:val="003C40E1"/>
    <w:rsid w:val="003C47D0"/>
    <w:rsid w:val="003D1727"/>
    <w:rsid w:val="003E3553"/>
    <w:rsid w:val="00405A7C"/>
    <w:rsid w:val="00462977"/>
    <w:rsid w:val="00482255"/>
    <w:rsid w:val="004F3F49"/>
    <w:rsid w:val="004F71A4"/>
    <w:rsid w:val="00574FDA"/>
    <w:rsid w:val="005970B2"/>
    <w:rsid w:val="00675F33"/>
    <w:rsid w:val="00694DDB"/>
    <w:rsid w:val="00734A7F"/>
    <w:rsid w:val="00735A05"/>
    <w:rsid w:val="00745376"/>
    <w:rsid w:val="007B004E"/>
    <w:rsid w:val="007B0BAD"/>
    <w:rsid w:val="007B13BF"/>
    <w:rsid w:val="007C5495"/>
    <w:rsid w:val="00811359"/>
    <w:rsid w:val="00812FA9"/>
    <w:rsid w:val="00825CCB"/>
    <w:rsid w:val="00856190"/>
    <w:rsid w:val="00887744"/>
    <w:rsid w:val="008C497F"/>
    <w:rsid w:val="008E1C6A"/>
    <w:rsid w:val="008E2109"/>
    <w:rsid w:val="00900701"/>
    <w:rsid w:val="0092472B"/>
    <w:rsid w:val="00946C9E"/>
    <w:rsid w:val="009870D9"/>
    <w:rsid w:val="009B56EF"/>
    <w:rsid w:val="009D0CE2"/>
    <w:rsid w:val="00A45CD9"/>
    <w:rsid w:val="00A469DB"/>
    <w:rsid w:val="00A701AD"/>
    <w:rsid w:val="00AD5C97"/>
    <w:rsid w:val="00AF4979"/>
    <w:rsid w:val="00B54C24"/>
    <w:rsid w:val="00B64BDD"/>
    <w:rsid w:val="00B92167"/>
    <w:rsid w:val="00BF698A"/>
    <w:rsid w:val="00BF6F3D"/>
    <w:rsid w:val="00C0253F"/>
    <w:rsid w:val="00C7785D"/>
    <w:rsid w:val="00C82486"/>
    <w:rsid w:val="00D1587E"/>
    <w:rsid w:val="00D867C3"/>
    <w:rsid w:val="00DA1E6E"/>
    <w:rsid w:val="00DA4CE1"/>
    <w:rsid w:val="00DD7C6A"/>
    <w:rsid w:val="00DE13C5"/>
    <w:rsid w:val="00E85011"/>
    <w:rsid w:val="00E95FB2"/>
    <w:rsid w:val="00EB5A48"/>
    <w:rsid w:val="00EE5803"/>
    <w:rsid w:val="00F5024D"/>
    <w:rsid w:val="00F634E2"/>
    <w:rsid w:val="00FA2190"/>
    <w:rsid w:val="00FB5FBE"/>
    <w:rsid w:val="00FF4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EDAEF8B"/>
  <w15:docId w15:val="{79F80B46-F5AF-4D45-B035-66201EB3D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2486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qFormat/>
    <w:rsid w:val="00C82486"/>
    <w:pPr>
      <w:keepNext/>
      <w:widowControl/>
      <w:suppressAutoHyphens w:val="0"/>
      <w:spacing w:before="240" w:after="60" w:line="276" w:lineRule="auto"/>
      <w:textAlignment w:val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 w:bidi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C82486"/>
    <w:pPr>
      <w:keepNext/>
      <w:keepLines/>
      <w:spacing w:before="200"/>
      <w:outlineLvl w:val="1"/>
    </w:pPr>
    <w:rPr>
      <w:rFonts w:asciiTheme="majorHAnsi" w:eastAsiaTheme="majorEastAsia" w:hAnsiTheme="majorHAnsi"/>
      <w:b/>
      <w:bCs/>
      <w:color w:val="DDDDDD" w:themeColor="accent1"/>
      <w:sz w:val="26"/>
      <w:szCs w:val="23"/>
    </w:rPr>
  </w:style>
  <w:style w:type="paragraph" w:styleId="4">
    <w:name w:val="heading 4"/>
    <w:basedOn w:val="a"/>
    <w:next w:val="a"/>
    <w:link w:val="40"/>
    <w:qFormat/>
    <w:rsid w:val="00C7785D"/>
    <w:pPr>
      <w:keepNext/>
      <w:widowControl/>
      <w:suppressAutoHyphens w:val="0"/>
      <w:jc w:val="center"/>
      <w:textAlignment w:val="auto"/>
      <w:outlineLvl w:val="3"/>
    </w:pPr>
    <w:rPr>
      <w:rFonts w:eastAsia="Times New Roman" w:cs="Times New Roman"/>
      <w:kern w:val="0"/>
      <w:sz w:val="28"/>
      <w:szCs w:val="20"/>
      <w:u w:val="single"/>
      <w:lang w:val="en-US" w:eastAsia="ru-RU" w:bidi="ar-SA"/>
    </w:rPr>
  </w:style>
  <w:style w:type="paragraph" w:styleId="5">
    <w:name w:val="heading 5"/>
    <w:basedOn w:val="a"/>
    <w:next w:val="a"/>
    <w:link w:val="50"/>
    <w:qFormat/>
    <w:rsid w:val="00C7785D"/>
    <w:pPr>
      <w:keepNext/>
      <w:widowControl/>
      <w:suppressAutoHyphens w:val="0"/>
      <w:jc w:val="center"/>
      <w:textAlignment w:val="auto"/>
      <w:outlineLvl w:val="4"/>
    </w:pPr>
    <w:rPr>
      <w:rFonts w:eastAsia="Times New Roman" w:cs="Times New Roman"/>
      <w:kern w:val="0"/>
      <w:sz w:val="28"/>
      <w:szCs w:val="20"/>
      <w:lang w:val="en-US" w:eastAsia="ru-RU" w:bidi="ar-SA"/>
    </w:rPr>
  </w:style>
  <w:style w:type="paragraph" w:styleId="7">
    <w:name w:val="heading 7"/>
    <w:basedOn w:val="a"/>
    <w:next w:val="a"/>
    <w:link w:val="70"/>
    <w:qFormat/>
    <w:rsid w:val="00C7785D"/>
    <w:pPr>
      <w:keepNext/>
      <w:widowControl/>
      <w:suppressAutoHyphens w:val="0"/>
      <w:spacing w:line="360" w:lineRule="auto"/>
      <w:textAlignment w:val="auto"/>
      <w:outlineLvl w:val="6"/>
    </w:pPr>
    <w:rPr>
      <w:rFonts w:ascii="Tahoma" w:eastAsia="Times New Roman" w:hAnsi="Tahoma" w:cs="Times New Roman"/>
      <w:i/>
      <w:spacing w:val="-20"/>
      <w:kern w:val="0"/>
      <w:sz w:val="14"/>
      <w:szCs w:val="2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248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82486"/>
    <w:rPr>
      <w:rFonts w:asciiTheme="majorHAnsi" w:eastAsiaTheme="majorEastAsia" w:hAnsiTheme="majorHAnsi" w:cs="Mangal"/>
      <w:b/>
      <w:bCs/>
      <w:color w:val="DDDDDD" w:themeColor="accent1"/>
      <w:kern w:val="1"/>
      <w:sz w:val="26"/>
      <w:szCs w:val="23"/>
      <w:lang w:eastAsia="hi-IN" w:bidi="hi-IN"/>
    </w:rPr>
  </w:style>
  <w:style w:type="paragraph" w:styleId="a3">
    <w:name w:val="No Spacing"/>
    <w:uiPriority w:val="1"/>
    <w:qFormat/>
    <w:rsid w:val="00C8248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qFormat/>
    <w:rsid w:val="00C82486"/>
    <w:pPr>
      <w:widowControl/>
      <w:suppressAutoHyphens w:val="0"/>
      <w:spacing w:after="200" w:line="276" w:lineRule="auto"/>
      <w:ind w:left="720"/>
      <w:contextualSpacing/>
      <w:textAlignment w:val="auto"/>
    </w:pPr>
    <w:rPr>
      <w:rFonts w:ascii="Calibri" w:eastAsia="Times New Roman" w:hAnsi="Calibri" w:cs="Times New Roman"/>
      <w:kern w:val="0"/>
      <w:sz w:val="22"/>
      <w:szCs w:val="22"/>
      <w:lang w:eastAsia="ru-RU" w:bidi="ar-SA"/>
    </w:rPr>
  </w:style>
  <w:style w:type="character" w:customStyle="1" w:styleId="70">
    <w:name w:val="Заголовок 7 Знак"/>
    <w:basedOn w:val="a0"/>
    <w:link w:val="7"/>
    <w:rsid w:val="00C7785D"/>
    <w:rPr>
      <w:rFonts w:ascii="Tahoma" w:eastAsia="Times New Roman" w:hAnsi="Tahoma" w:cs="Times New Roman"/>
      <w:i/>
      <w:spacing w:val="-20"/>
      <w:sz w:val="1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7785D"/>
    <w:rPr>
      <w:rFonts w:ascii="Times New Roman" w:eastAsia="Times New Roman" w:hAnsi="Times New Roman" w:cs="Times New Roman"/>
      <w:sz w:val="28"/>
      <w:szCs w:val="20"/>
      <w:u w:val="single"/>
      <w:lang w:val="en-US" w:eastAsia="ru-RU"/>
    </w:rPr>
  </w:style>
  <w:style w:type="character" w:customStyle="1" w:styleId="50">
    <w:name w:val="Заголовок 5 Знак"/>
    <w:basedOn w:val="a0"/>
    <w:link w:val="5"/>
    <w:rsid w:val="00C7785D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5">
    <w:name w:val="header"/>
    <w:basedOn w:val="a"/>
    <w:link w:val="a6"/>
    <w:uiPriority w:val="99"/>
    <w:unhideWhenUsed/>
    <w:rsid w:val="00C7785D"/>
    <w:pPr>
      <w:tabs>
        <w:tab w:val="center" w:pos="4677"/>
        <w:tab w:val="right" w:pos="9355"/>
      </w:tabs>
    </w:pPr>
    <w:rPr>
      <w:szCs w:val="21"/>
    </w:rPr>
  </w:style>
  <w:style w:type="character" w:customStyle="1" w:styleId="a6">
    <w:name w:val="Верхний колонтитул Знак"/>
    <w:basedOn w:val="a0"/>
    <w:link w:val="a5"/>
    <w:uiPriority w:val="99"/>
    <w:rsid w:val="00C7785D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7">
    <w:name w:val="footer"/>
    <w:basedOn w:val="a"/>
    <w:link w:val="a8"/>
    <w:uiPriority w:val="99"/>
    <w:unhideWhenUsed/>
    <w:rsid w:val="00C7785D"/>
    <w:pPr>
      <w:tabs>
        <w:tab w:val="center" w:pos="4677"/>
        <w:tab w:val="right" w:pos="9355"/>
      </w:tabs>
    </w:pPr>
    <w:rPr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C7785D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9">
    <w:name w:val="Balloon Text"/>
    <w:basedOn w:val="a"/>
    <w:link w:val="aa"/>
    <w:uiPriority w:val="99"/>
    <w:semiHidden/>
    <w:unhideWhenUsed/>
    <w:rsid w:val="00204A7B"/>
    <w:rPr>
      <w:rFonts w:ascii="Tahoma" w:hAnsi="Tahoma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204A7B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ab">
    <w:name w:val="Subtitle"/>
    <w:basedOn w:val="a"/>
    <w:next w:val="a"/>
    <w:link w:val="ac"/>
    <w:uiPriority w:val="11"/>
    <w:qFormat/>
    <w:rsid w:val="00462977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  <w:szCs w:val="20"/>
    </w:rPr>
  </w:style>
  <w:style w:type="character" w:customStyle="1" w:styleId="ac">
    <w:name w:val="Подзаголовок Знак"/>
    <w:basedOn w:val="a0"/>
    <w:link w:val="ab"/>
    <w:uiPriority w:val="11"/>
    <w:rsid w:val="00462977"/>
    <w:rPr>
      <w:rFonts w:eastAsiaTheme="minorEastAsia" w:cs="Mangal"/>
      <w:color w:val="5A5A5A" w:themeColor="text1" w:themeTint="A5"/>
      <w:spacing w:val="15"/>
      <w:kern w:val="1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66930-E13B-4DB9-A718-F8AA1B204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Смирнова</dc:creator>
  <cp:lastModifiedBy>Админ</cp:lastModifiedBy>
  <cp:revision>3</cp:revision>
  <cp:lastPrinted>2016-11-28T10:06:00Z</cp:lastPrinted>
  <dcterms:created xsi:type="dcterms:W3CDTF">2025-04-24T20:40:00Z</dcterms:created>
  <dcterms:modified xsi:type="dcterms:W3CDTF">2025-04-24T20:47:00Z</dcterms:modified>
</cp:coreProperties>
</file>