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9A3" w:rsidRDefault="00D039A3" w:rsidP="00D039A3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ED2A44" w:rsidRDefault="00F47AE0" w:rsidP="00D039A3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9</w:t>
      </w:r>
    </w:p>
    <w:p w:rsidR="00ED2A44" w:rsidRDefault="00F47AE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D039A3" w:rsidRDefault="00D039A3" w:rsidP="00D039A3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от 30 июля 2025 года № 62</w:t>
      </w:r>
    </w:p>
    <w:p w:rsidR="00ED2A44" w:rsidRDefault="00ED2A44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ED2A44" w:rsidRDefault="00F47AE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ED2A44">
        <w:trPr>
          <w:trHeight w:val="731"/>
        </w:trPr>
        <w:tc>
          <w:tcPr>
            <w:tcW w:w="9353" w:type="dxa"/>
            <w:gridSpan w:val="6"/>
          </w:tcPr>
          <w:p w:rsidR="00ED2A44" w:rsidRPr="00F47AE0" w:rsidRDefault="00F47AE0" w:rsidP="00F47AE0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ED2A44" w:rsidRDefault="00ED2A44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ED2A44">
        <w:trPr>
          <w:trHeight w:val="1010"/>
        </w:trPr>
        <w:tc>
          <w:tcPr>
            <w:tcW w:w="9353" w:type="dxa"/>
            <w:gridSpan w:val="6"/>
          </w:tcPr>
          <w:p w:rsidR="00ED2A44" w:rsidRDefault="00F47AE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ED2A44" w:rsidRDefault="00F47AE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ED2A44" w:rsidRDefault="00ED2A44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ED2A44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ED2A44" w:rsidRDefault="00F47AE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ED2A44" w:rsidRDefault="00ED2A4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D2A44">
        <w:trPr>
          <w:trHeight w:val="324"/>
        </w:trPr>
        <w:tc>
          <w:tcPr>
            <w:tcW w:w="9353" w:type="dxa"/>
            <w:gridSpan w:val="6"/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ED2A44" w:rsidRDefault="00ED2A44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ED2A44">
        <w:trPr>
          <w:trHeight w:val="428"/>
        </w:trPr>
        <w:tc>
          <w:tcPr>
            <w:tcW w:w="998" w:type="dxa"/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ED2A44" w:rsidRDefault="00F47AE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та капитального строительства 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44:27:070104:815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расположенного по адресу: Российская Федерация, Костромская область, городс</w:t>
            </w:r>
            <w:r w:rsidR="00D039A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кой округ город Кострома, город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Кострома,                  шоссе Кинешемское, д. 4/1</w:t>
            </w:r>
          </w:p>
          <w:p w:rsidR="00ED2A44" w:rsidRDefault="00ED2A4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ED2A44" w:rsidRDefault="00ED2A4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ED2A44" w:rsidRDefault="00F47AE0">
      <w:pPr>
        <w:ind w:firstLine="70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гражданина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42-УРВ-2025,                в соответстви</w:t>
      </w:r>
      <w:r>
        <w:rPr>
          <w:rFonts w:ascii="Times New Roman" w:hAnsi="Times New Roman" w:cs="Times New Roman"/>
          <w:sz w:val="26"/>
          <w:szCs w:val="26"/>
        </w:rPr>
        <w:t xml:space="preserve">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разрешенный вид использования земельно</w:t>
      </w:r>
      <w:r>
        <w:rPr>
          <w:rFonts w:ascii="Times New Roman" w:hAnsi="Times New Roman" w:cs="Times New Roman"/>
          <w:sz w:val="26"/>
          <w:szCs w:val="26"/>
        </w:rPr>
        <w:t>го участка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44:27:070104:815</w:t>
      </w:r>
      <w:r>
        <w:rPr>
          <w:rFonts w:ascii="Times New Roman" w:hAnsi="Times New Roman" w:cs="Times New Roman"/>
          <w:sz w:val="26"/>
          <w:szCs w:val="26"/>
        </w:rPr>
        <w:t>, расположенного по адресу: Российская Федерация, Костромская область, городской округ город Кострома, город Кострома, шоссе Кинешемское, д. 4/1,             с учетом з</w:t>
      </w:r>
      <w:r>
        <w:rPr>
          <w:rFonts w:ascii="Times New Roman" w:hAnsi="Times New Roman" w:cs="Times New Roman"/>
          <w:sz w:val="26"/>
          <w:szCs w:val="26"/>
        </w:rPr>
        <w:t>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sz w:val="26"/>
          <w:szCs w:val="26"/>
        </w:rPr>
        <w:t>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ED2A44" w:rsidRDefault="00ED2A4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D2A44" w:rsidRDefault="00F47A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ED2A44" w:rsidRDefault="00ED2A4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D2A44" w:rsidRDefault="00F47A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44:27:070104:815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площадью 561,57 </w:t>
      </w:r>
      <w:r>
        <w:rPr>
          <w:rFonts w:ascii="Times New Roman" w:hAnsi="Times New Roman" w:cs="Times New Roman"/>
          <w:sz w:val="26"/>
          <w:szCs w:val="26"/>
        </w:rPr>
        <w:t>квадратного метра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расположенного по адресу: Российская Федерация, Костромск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ая обл</w:t>
      </w:r>
      <w:r>
        <w:rPr>
          <w:rFonts w:ascii="Times New Roman" w:hAnsi="Times New Roman" w:cs="Times New Roman"/>
          <w:sz w:val="26"/>
          <w:szCs w:val="26"/>
        </w:rPr>
        <w:t>асть, городской округ                  город Кострома, город Кострома, шоссе Кинешемское, д. 4/1, - «Производственная деятельность», «Хранение автотранспорта», установленный в промышленной и коммунально-складской зоне размещения объектов IV, V класса</w:t>
      </w:r>
      <w:r>
        <w:rPr>
          <w:rFonts w:ascii="Times New Roman" w:hAnsi="Times New Roman" w:cs="Times New Roman"/>
          <w:sz w:val="26"/>
          <w:szCs w:val="26"/>
        </w:rPr>
        <w:t xml:space="preserve"> опасности П-3.</w:t>
      </w:r>
    </w:p>
    <w:p w:rsidR="00ED2A44" w:rsidRDefault="00F47AE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ED2A44" w:rsidRDefault="00ED2A44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ED2A44" w:rsidRDefault="00ED2A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D2A44" w:rsidRDefault="00ED2A44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D2A44" w:rsidRDefault="00F47AE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А. В. Смирнов</w:t>
      </w:r>
    </w:p>
    <w:p w:rsidR="00ED2A44" w:rsidRDefault="00ED2A44"/>
    <w:sectPr w:rsidR="00ED2A44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AE0" w:rsidRDefault="00F47AE0">
      <w:r>
        <w:separator/>
      </w:r>
    </w:p>
  </w:endnote>
  <w:endnote w:type="continuationSeparator" w:id="0">
    <w:p w:rsidR="00F47AE0" w:rsidRDefault="00F47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AE0" w:rsidRDefault="00F47AE0">
      <w:r>
        <w:separator/>
      </w:r>
    </w:p>
  </w:footnote>
  <w:footnote w:type="continuationSeparator" w:id="0">
    <w:p w:rsidR="00F47AE0" w:rsidRDefault="00F47A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2A44"/>
    <w:rsid w:val="00D039A3"/>
    <w:rsid w:val="00ED2A44"/>
    <w:rsid w:val="00F4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5A4C8-989B-4260-89E0-C6E043476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1803</Characters>
  <Application>Microsoft Office Word</Application>
  <DocSecurity>0</DocSecurity>
  <Lines>40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2025-07-30T13:00:00Z</cp:lastPrinted>
  <dcterms:created xsi:type="dcterms:W3CDTF">2022-07-08T08:33:00Z</dcterms:created>
  <dcterms:modified xsi:type="dcterms:W3CDTF">2025-07-30T13:09:00Z</dcterms:modified>
  <dc:language>ru-RU</dc:language>
</cp:coreProperties>
</file>