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C00" w:rsidRDefault="00486C00" w:rsidP="00486C00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391EDA" w:rsidRDefault="000A136A" w:rsidP="00486C00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391EDA" w:rsidRDefault="000A136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86C00" w:rsidRDefault="00486C00" w:rsidP="00486C00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от 30 июля 2025 года № 62</w:t>
      </w:r>
    </w:p>
    <w:p w:rsidR="00391EDA" w:rsidRDefault="00391ED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91EDA" w:rsidRDefault="000A136A">
      <w:pPr>
        <w:jc w:val="right"/>
        <w:rPr>
          <w:rFonts w:eastAsia="Arial"/>
        </w:rPr>
      </w:pPr>
      <w:r>
        <w:t>ПРОЕКТ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</w:tblGrid>
      <w:tr w:rsidR="00391EDA">
        <w:trPr>
          <w:trHeight w:val="731"/>
        </w:trPr>
        <w:tc>
          <w:tcPr>
            <w:tcW w:w="9354" w:type="dxa"/>
            <w:gridSpan w:val="6"/>
          </w:tcPr>
          <w:p w:rsidR="00391EDA" w:rsidRDefault="000A136A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</w:tr>
      <w:tr w:rsidR="00391EDA">
        <w:trPr>
          <w:trHeight w:val="1010"/>
        </w:trPr>
        <w:tc>
          <w:tcPr>
            <w:tcW w:w="9354" w:type="dxa"/>
            <w:gridSpan w:val="6"/>
          </w:tcPr>
          <w:p w:rsidR="00391EDA" w:rsidRDefault="000A136A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391EDA" w:rsidRDefault="000A136A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</w:tr>
      <w:tr w:rsidR="00391EDA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391EDA" w:rsidRDefault="00391E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391EDA" w:rsidRDefault="00391E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391EDA" w:rsidRDefault="000A136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391EDA" w:rsidRDefault="00391E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91EDA">
        <w:trPr>
          <w:trHeight w:val="324"/>
        </w:trPr>
        <w:tc>
          <w:tcPr>
            <w:tcW w:w="9354" w:type="dxa"/>
            <w:gridSpan w:val="6"/>
          </w:tcPr>
          <w:p w:rsidR="00391EDA" w:rsidRDefault="00391ED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391EDA">
        <w:trPr>
          <w:trHeight w:val="428"/>
        </w:trPr>
        <w:tc>
          <w:tcPr>
            <w:tcW w:w="998" w:type="dxa"/>
          </w:tcPr>
          <w:p w:rsidR="00391EDA" w:rsidRDefault="00391ED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391EDA" w:rsidRDefault="000A13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391EDA" w:rsidRDefault="000A13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44:27:050554:302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</w:t>
            </w:r>
          </w:p>
          <w:p w:rsidR="00391EDA" w:rsidRDefault="000A136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имеющем местоположение: Костромская область, 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Костромская, д. 61</w:t>
            </w:r>
          </w:p>
          <w:p w:rsidR="00391EDA" w:rsidRDefault="00391EDA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596" w:type="dxa"/>
          </w:tcPr>
          <w:p w:rsidR="00391EDA" w:rsidRDefault="00391ED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391EDA" w:rsidRDefault="00391EDA">
      <w:pPr>
        <w:jc w:val="right"/>
        <w:rPr>
          <w:rFonts w:eastAsia="Arial"/>
        </w:rPr>
      </w:pPr>
    </w:p>
    <w:p w:rsidR="00391EDA" w:rsidRDefault="000A136A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24 июля 2025 года № 17-ОПП-2025</w:t>
      </w:r>
      <w:r>
        <w:rPr>
          <w:rFonts w:ascii="Times New Roman" w:hAnsi="Times New Roman" w:cs="Times New Roman"/>
          <w:sz w:val="26"/>
          <w:szCs w:val="26"/>
        </w:rPr>
        <w:t xml:space="preserve">,  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>реконструкции объектов капитального стро</w:t>
      </w:r>
      <w:r>
        <w:rPr>
          <w:rFonts w:ascii="Times New Roman" w:hAnsi="Times New Roman" w:cs="Times New Roman"/>
          <w:sz w:val="26"/>
          <w:szCs w:val="26"/>
        </w:rPr>
        <w:t xml:space="preserve">ительства на земельном участке                        с кадастровым номером </w:t>
      </w:r>
      <w:r>
        <w:rPr>
          <w:rFonts w:ascii="Times New Roman" w:hAnsi="Times New Roman" w:cs="Times New Roman"/>
          <w:sz w:val="26"/>
          <w:szCs w:val="26"/>
        </w:rPr>
        <w:t xml:space="preserve">44:27:050554:302, </w:t>
      </w:r>
      <w:r>
        <w:rPr>
          <w:rFonts w:ascii="Times New Roman" w:hAnsi="Times New Roman" w:cs="Times New Roman"/>
          <w:sz w:val="26"/>
          <w:szCs w:val="26"/>
        </w:rPr>
        <w:t>имею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61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                       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391EDA" w:rsidRDefault="000A136A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</w:t>
      </w:r>
      <w:r>
        <w:rPr>
          <w:spacing w:val="40"/>
          <w:szCs w:val="26"/>
        </w:rPr>
        <w:t>ОВЛЯ</w:t>
      </w:r>
      <w:r>
        <w:rPr>
          <w:szCs w:val="26"/>
        </w:rPr>
        <w:t>Ю:</w:t>
      </w:r>
    </w:p>
    <w:p w:rsidR="00391EDA" w:rsidRDefault="000A136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</w:rPr>
        <w:t>44:27:050554:302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2440 </w:t>
      </w:r>
      <w:r>
        <w:rPr>
          <w:rFonts w:ascii="Times New Roman" w:hAnsi="Times New Roman" w:cs="Times New Roman"/>
          <w:sz w:val="26"/>
          <w:szCs w:val="26"/>
        </w:rPr>
        <w:t>квадратных метров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имею</w:t>
      </w:r>
      <w:r>
        <w:rPr>
          <w:rFonts w:ascii="Times New Roman" w:hAnsi="Times New Roman" w:cs="Times New Roman"/>
          <w:color w:val="000000"/>
          <w:sz w:val="26"/>
          <w:szCs w:val="26"/>
        </w:rPr>
        <w:t>щем мес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тоположение: Костромская область,               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61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>минимальные отступы                  от границ земельного участка с юго-восточной стороны от точки 1 до точки 2 – по границе проектируемого объекта, с юго-</w:t>
      </w:r>
      <w:r>
        <w:rPr>
          <w:rFonts w:ascii="Times New Roman" w:hAnsi="Times New Roman" w:cs="Times New Roman"/>
          <w:sz w:val="26"/>
          <w:szCs w:val="26"/>
        </w:rPr>
        <w:t>восточной стороны от точки 3 до точки 4 - 2,06 м, в целях строительства магазина</w:t>
      </w:r>
      <w:r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постановлению.</w:t>
      </w:r>
    </w:p>
    <w:p w:rsidR="00391EDA" w:rsidRDefault="000A136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официальном сайте Администрации города Костромы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информационно – телекоммуникационной сети «Интернет».</w:t>
      </w:r>
    </w:p>
    <w:p w:rsidR="00391EDA" w:rsidRDefault="00391ED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91EDA" w:rsidRDefault="00391EDA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91EDA" w:rsidRDefault="000A136A">
      <w:pPr>
        <w:widowControl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sectPr w:rsidR="00391EDA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36A" w:rsidRDefault="000A136A">
      <w:r>
        <w:separator/>
      </w:r>
    </w:p>
  </w:endnote>
  <w:endnote w:type="continuationSeparator" w:id="0">
    <w:p w:rsidR="000A136A" w:rsidRDefault="000A1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36A" w:rsidRDefault="000A136A">
      <w:r>
        <w:separator/>
      </w:r>
    </w:p>
  </w:footnote>
  <w:footnote w:type="continuationSeparator" w:id="0">
    <w:p w:rsidR="000A136A" w:rsidRDefault="000A1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1EDA"/>
    <w:rsid w:val="000A136A"/>
    <w:rsid w:val="00146CF1"/>
    <w:rsid w:val="00391EDA"/>
    <w:rsid w:val="0048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87419-6E2E-41E7-B4AC-91D305598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340</Words>
  <Characters>1865</Characters>
  <Application>Microsoft Office Word</Application>
  <DocSecurity>0</DocSecurity>
  <Lines>42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cp:lastPrinted>2025-07-30T12:19:00Z</cp:lastPrinted>
  <dcterms:created xsi:type="dcterms:W3CDTF">2022-07-08T08:33:00Z</dcterms:created>
  <dcterms:modified xsi:type="dcterms:W3CDTF">2025-07-30T13:06:00Z</dcterms:modified>
  <dc:language>ru-RU</dc:language>
</cp:coreProperties>
</file>