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3CB" w:rsidRDefault="00D973CB" w:rsidP="00D973CB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D74B0" w:rsidRDefault="007715C0" w:rsidP="00D973CB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13</w:t>
      </w:r>
    </w:p>
    <w:p w:rsidR="009D74B0" w:rsidRDefault="007715C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973CB" w:rsidRDefault="00D973CB" w:rsidP="00D973CB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9D74B0" w:rsidRDefault="009D74B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D74B0" w:rsidRDefault="007715C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9D74B0">
        <w:trPr>
          <w:trHeight w:val="731"/>
        </w:trPr>
        <w:tc>
          <w:tcPr>
            <w:tcW w:w="9353" w:type="dxa"/>
            <w:gridSpan w:val="6"/>
          </w:tcPr>
          <w:p w:rsidR="009D74B0" w:rsidRPr="007715C0" w:rsidRDefault="007715C0" w:rsidP="007715C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9D74B0" w:rsidRDefault="009D74B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D74B0">
        <w:trPr>
          <w:trHeight w:val="1010"/>
        </w:trPr>
        <w:tc>
          <w:tcPr>
            <w:tcW w:w="9353" w:type="dxa"/>
            <w:gridSpan w:val="6"/>
          </w:tcPr>
          <w:p w:rsidR="009D74B0" w:rsidRDefault="007715C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D74B0" w:rsidRDefault="007715C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9D74B0" w:rsidRDefault="009D74B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D74B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D74B0" w:rsidRDefault="007715C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D74B0" w:rsidRDefault="009D74B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D74B0">
        <w:trPr>
          <w:trHeight w:val="324"/>
        </w:trPr>
        <w:tc>
          <w:tcPr>
            <w:tcW w:w="9353" w:type="dxa"/>
            <w:gridSpan w:val="6"/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9D74B0" w:rsidRDefault="009D74B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D74B0">
        <w:trPr>
          <w:trHeight w:val="428"/>
        </w:trPr>
        <w:tc>
          <w:tcPr>
            <w:tcW w:w="998" w:type="dxa"/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D74B0" w:rsidRDefault="007715C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объекта капитального строительс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44:27:080522:355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Костромская область, городской округ город Кострома, город Кострома, </w:t>
            </w:r>
          </w:p>
          <w:p w:rsidR="009D74B0" w:rsidRDefault="007715C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улица Александра Зиновьева, земельный участок 4</w:t>
            </w:r>
          </w:p>
          <w:p w:rsidR="009D74B0" w:rsidRDefault="009D74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D74B0" w:rsidRDefault="009D74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D74B0" w:rsidRDefault="007715C0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общества с ограниченной ответственностью «Самоковская»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46-УРВ-2025,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</w:t>
      </w:r>
      <w:r>
        <w:rPr>
          <w:rFonts w:ascii="Times New Roman" w:hAnsi="Times New Roman" w:cs="Times New Roman"/>
          <w:sz w:val="26"/>
          <w:szCs w:val="26"/>
        </w:rPr>
        <w:t>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капитального строительства                   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44:27:080522:355</w:t>
      </w:r>
      <w:r>
        <w:rPr>
          <w:rFonts w:ascii="Times New Roman" w:hAnsi="Times New Roman" w:cs="Times New Roman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 Александра Зиновьева, земельный участок 4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6"/>
        </w:rPr>
        <w:t xml:space="preserve">а Правил землепользования и застройки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 Устава города Костромы,</w:t>
      </w:r>
    </w:p>
    <w:p w:rsidR="009D74B0" w:rsidRDefault="009D74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D74B0" w:rsidRDefault="007715C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D74B0" w:rsidRDefault="009D74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D74B0" w:rsidRDefault="007715C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44:27:080522:355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4298 к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расположенного по адресу: Российская Федерация, Костромская область, городской округ                     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Александра Зиновьева, земельный участок 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</w:t>
      </w:r>
      <w:r>
        <w:rPr>
          <w:rFonts w:ascii="Times New Roman" w:hAnsi="Times New Roman" w:cs="Times New Roman"/>
          <w:color w:val="000000"/>
          <w:sz w:val="26"/>
          <w:szCs w:val="26"/>
        </w:rPr>
        <w:t>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домами  (от 5 до 8 этажей, включая мансардный) Ж-3.</w:t>
      </w:r>
    </w:p>
    <w:p w:rsidR="009D74B0" w:rsidRDefault="007715C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</w:t>
      </w:r>
      <w:r>
        <w:rPr>
          <w:rFonts w:ascii="Times New Roman" w:hAnsi="Times New Roman" w:cs="Times New Roman"/>
          <w:color w:val="000000"/>
          <w:sz w:val="26"/>
          <w:szCs w:val="26"/>
        </w:rPr>
        <w:t>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D74B0" w:rsidRDefault="009D74B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D74B0" w:rsidRDefault="009D74B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74B0" w:rsidRDefault="009D74B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D74B0" w:rsidRDefault="007715C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9D74B0" w:rsidRDefault="009D74B0"/>
    <w:sectPr w:rsidR="009D74B0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5C0" w:rsidRDefault="007715C0">
      <w:r>
        <w:separator/>
      </w:r>
    </w:p>
  </w:endnote>
  <w:endnote w:type="continuationSeparator" w:id="0">
    <w:p w:rsidR="007715C0" w:rsidRDefault="00771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5C0" w:rsidRDefault="007715C0">
      <w:r>
        <w:separator/>
      </w:r>
    </w:p>
  </w:footnote>
  <w:footnote w:type="continuationSeparator" w:id="0">
    <w:p w:rsidR="007715C0" w:rsidRDefault="007715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74B0"/>
    <w:rsid w:val="007715C0"/>
    <w:rsid w:val="009D74B0"/>
    <w:rsid w:val="00D9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24F6D-CE02-46BB-AE30-031D14BF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1895</Characters>
  <Application>Microsoft Office Word</Application>
  <DocSecurity>0</DocSecurity>
  <Lines>43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178</cp:revision>
  <cp:lastPrinted>2025-07-30T13:07:00Z</cp:lastPrinted>
  <dcterms:created xsi:type="dcterms:W3CDTF">2022-07-08T08:33:00Z</dcterms:created>
  <dcterms:modified xsi:type="dcterms:W3CDTF">2025-07-30T13:10:00Z</dcterms:modified>
  <dc:language>ru-RU</dc:language>
</cp:coreProperties>
</file>