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961" w:rsidRDefault="004A6961" w:rsidP="004A6961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9F799B" w:rsidRDefault="00CF4C74" w:rsidP="004A6961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10</w:t>
      </w:r>
    </w:p>
    <w:p w:rsidR="009F799B" w:rsidRDefault="00CF4C74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4A6961" w:rsidRDefault="004A6961" w:rsidP="004A6961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30 июля 2025 года № 62</w:t>
      </w:r>
    </w:p>
    <w:p w:rsidR="009F799B" w:rsidRDefault="009F799B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9F799B" w:rsidRDefault="00CF4C74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9F799B">
        <w:trPr>
          <w:trHeight w:val="731"/>
        </w:trPr>
        <w:tc>
          <w:tcPr>
            <w:tcW w:w="9353" w:type="dxa"/>
            <w:gridSpan w:val="6"/>
          </w:tcPr>
          <w:p w:rsidR="009F799B" w:rsidRPr="00CF4C74" w:rsidRDefault="00CF4C74" w:rsidP="00CF4C74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350401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9F799B" w:rsidRDefault="009F799B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9F799B">
        <w:trPr>
          <w:trHeight w:val="1010"/>
        </w:trPr>
        <w:tc>
          <w:tcPr>
            <w:tcW w:w="9353" w:type="dxa"/>
            <w:gridSpan w:val="6"/>
          </w:tcPr>
          <w:p w:rsidR="009F799B" w:rsidRDefault="00CF4C74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9F799B" w:rsidRDefault="00CF4C74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9F799B" w:rsidRDefault="009F799B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9F799B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9F799B" w:rsidRDefault="009F799B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9F799B" w:rsidRDefault="009F799B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9F799B" w:rsidRDefault="00CF4C74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9F799B" w:rsidRDefault="009F799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9F799B" w:rsidRDefault="009F799B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9F799B">
        <w:trPr>
          <w:trHeight w:val="324"/>
        </w:trPr>
        <w:tc>
          <w:tcPr>
            <w:tcW w:w="9353" w:type="dxa"/>
            <w:gridSpan w:val="6"/>
          </w:tcPr>
          <w:p w:rsidR="009F799B" w:rsidRDefault="009F799B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9F799B" w:rsidRDefault="009F799B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9F799B">
        <w:trPr>
          <w:trHeight w:val="428"/>
        </w:trPr>
        <w:tc>
          <w:tcPr>
            <w:tcW w:w="998" w:type="dxa"/>
          </w:tcPr>
          <w:p w:rsidR="009F799B" w:rsidRDefault="009F799B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9F799B" w:rsidRDefault="00CF4C7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 условно разрешенный вид использования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земельного участка или объек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та капитального строительства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44:27:080607:804, имеющего местоположение: Костромская область, </w:t>
            </w:r>
          </w:p>
          <w:p w:rsidR="009F799B" w:rsidRDefault="00CF4C7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город Кострома, проезд Березовый, ГК № 134, бокс 66</w:t>
            </w:r>
          </w:p>
          <w:p w:rsidR="009F799B" w:rsidRDefault="009F799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9F799B" w:rsidRDefault="009F799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9F799B" w:rsidRDefault="00CF4C74">
      <w:pPr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>
        <w:rPr>
          <w:rFonts w:ascii="Times New Roman" w:hAnsi="Times New Roman" w:cs="Times New Roman"/>
          <w:sz w:val="26"/>
          <w:szCs w:val="26"/>
        </w:rPr>
        <w:t>гражданина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24 июля 2025 года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43-УРВ-2025</w:t>
      </w:r>
      <w:r>
        <w:rPr>
          <w:rFonts w:ascii="Times New Roman" w:hAnsi="Times New Roman" w:cs="Times New Roman"/>
          <w:color w:val="000000"/>
          <w:sz w:val="26"/>
          <w:szCs w:val="26"/>
        </w:rPr>
        <w:t>,                в соответстви</w:t>
      </w:r>
      <w:r>
        <w:rPr>
          <w:rFonts w:ascii="Times New Roman" w:hAnsi="Times New Roman" w:cs="Times New Roman"/>
          <w:sz w:val="26"/>
          <w:szCs w:val="26"/>
        </w:rPr>
        <w:t xml:space="preserve">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или объекта капитального строитель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44:27:080607:804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>имеющего местоположение: Костромская область, город Кострома, проезд Березовый,               ГК № 134, бокс 66</w:t>
      </w:r>
      <w:r>
        <w:rPr>
          <w:rFonts w:ascii="Times New Roman" w:hAnsi="Times New Roman" w:cs="Times New Roman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9F799B" w:rsidRDefault="009F799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F799B" w:rsidRDefault="00CF4C7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9F799B" w:rsidRDefault="009F799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9F799B" w:rsidRDefault="00CF4C7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разрешение на условно разрешенный вид использования земельного участка или объекта капитального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строительства с кадастровым номером 44:27:080607:804, площадью 21 квадратный метр, имеющего местоположение: Костромская область, город Кострома, проезд Березовый,               ГК № 134, бокс 66, - «Размещение гаражей для собственных нужд», установленный </w:t>
      </w:r>
      <w:r>
        <w:rPr>
          <w:rFonts w:ascii="Times New Roman" w:hAnsi="Times New Roman" w:cs="Times New Roman"/>
          <w:color w:val="000000"/>
          <w:sz w:val="26"/>
          <w:szCs w:val="26"/>
        </w:rPr>
        <w:t>в зоне транспортной инфраструктуры Т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.</w:t>
      </w:r>
    </w:p>
    <w:p w:rsidR="009F799B" w:rsidRDefault="00CF4C7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9F799B" w:rsidRDefault="009F799B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9F799B" w:rsidRDefault="009F799B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F799B" w:rsidRDefault="009F799B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9F799B" w:rsidRDefault="00CF4C74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9F799B" w:rsidRDefault="009F799B"/>
    <w:sectPr w:rsidR="009F799B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C74" w:rsidRDefault="00CF4C74">
      <w:r>
        <w:separator/>
      </w:r>
    </w:p>
  </w:endnote>
  <w:endnote w:type="continuationSeparator" w:id="0">
    <w:p w:rsidR="00CF4C74" w:rsidRDefault="00CF4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C74" w:rsidRDefault="00CF4C74">
      <w:r>
        <w:separator/>
      </w:r>
    </w:p>
  </w:footnote>
  <w:footnote w:type="continuationSeparator" w:id="0">
    <w:p w:rsidR="00CF4C74" w:rsidRDefault="00CF4C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799B"/>
    <w:rsid w:val="004A6961"/>
    <w:rsid w:val="009F799B"/>
    <w:rsid w:val="00CF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92C81F-CB45-43F1-A5E1-417D6ACD4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a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c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cs="Tahoma"/>
    </w:rPr>
  </w:style>
  <w:style w:type="paragraph" w:styleId="a4">
    <w:name w:val="caption"/>
    <w:basedOn w:val="a"/>
    <w:link w:val="a3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e"/>
    <w:qFormat/>
  </w:style>
  <w:style w:type="paragraph" w:customStyle="1" w:styleId="aff3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4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5">
    <w:name w:val="Текст в заданном формате"/>
    <w:basedOn w:val="7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/>
      <w:ind w:left="0"/>
    </w:pPr>
    <w:rPr>
      <w:rFonts w:ascii="Liberation Mono" w:eastAsia="NSimSun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1612</Characters>
  <Application>Microsoft Office Word</Application>
  <DocSecurity>0</DocSecurity>
  <Lines>36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176</cp:revision>
  <cp:lastPrinted>2025-07-30T13:01:00Z</cp:lastPrinted>
  <dcterms:created xsi:type="dcterms:W3CDTF">2022-07-08T08:33:00Z</dcterms:created>
  <dcterms:modified xsi:type="dcterms:W3CDTF">2025-07-30T13:09:00Z</dcterms:modified>
  <dc:language>ru-RU</dc:language>
</cp:coreProperties>
</file>