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049" w:rsidRDefault="005D41D1" w:rsidP="001D36E8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361049" w:rsidRDefault="005D41D1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1D36E8" w:rsidRDefault="001D36E8" w:rsidP="001D36E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22 января 2025 года № 5</w:t>
      </w:r>
    </w:p>
    <w:p w:rsidR="00361049" w:rsidRDefault="0036104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61049" w:rsidRDefault="005D41D1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361049">
        <w:trPr>
          <w:trHeight w:val="731"/>
        </w:trPr>
        <w:tc>
          <w:tcPr>
            <w:tcW w:w="9353" w:type="dxa"/>
            <w:gridSpan w:val="6"/>
          </w:tcPr>
          <w:p w:rsidR="00361049" w:rsidRPr="005D41D1" w:rsidRDefault="005D41D1" w:rsidP="005D41D1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917EE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361049" w:rsidRDefault="0036104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361049">
        <w:trPr>
          <w:trHeight w:val="1010"/>
        </w:trPr>
        <w:tc>
          <w:tcPr>
            <w:tcW w:w="9353" w:type="dxa"/>
            <w:gridSpan w:val="6"/>
          </w:tcPr>
          <w:p w:rsidR="00361049" w:rsidRDefault="005D41D1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61049" w:rsidRDefault="005D41D1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361049" w:rsidRDefault="0036104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36104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361049" w:rsidRDefault="0036104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361049" w:rsidRDefault="0036104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361049" w:rsidRDefault="005D41D1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61049" w:rsidRDefault="003610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361049" w:rsidRDefault="0036104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61049">
        <w:trPr>
          <w:trHeight w:val="324"/>
        </w:trPr>
        <w:tc>
          <w:tcPr>
            <w:tcW w:w="9353" w:type="dxa"/>
            <w:gridSpan w:val="6"/>
          </w:tcPr>
          <w:p w:rsidR="00361049" w:rsidRDefault="0036104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361049" w:rsidRDefault="0036104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61049">
        <w:trPr>
          <w:trHeight w:val="428"/>
        </w:trPr>
        <w:tc>
          <w:tcPr>
            <w:tcW w:w="998" w:type="dxa"/>
          </w:tcPr>
          <w:p w:rsidR="00361049" w:rsidRDefault="0036104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61049" w:rsidRDefault="005D41D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44:27:060403:984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расположенного по адресу: Российская Федерация, Костромская область, городской округ город Кострома, город Кострома, </w:t>
            </w:r>
          </w:p>
          <w:p w:rsidR="00361049" w:rsidRDefault="005D41D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Индустриальная, земельный участок 75а</w:t>
            </w:r>
          </w:p>
          <w:p w:rsidR="00361049" w:rsidRDefault="003610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361049" w:rsidRDefault="003610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61049" w:rsidRDefault="005D41D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16 января 202</w:t>
      </w:r>
      <w:r>
        <w:rPr>
          <w:rFonts w:ascii="Times New Roman" w:hAnsi="Times New Roman" w:cs="Times New Roman"/>
          <w:sz w:val="26"/>
          <w:szCs w:val="26"/>
        </w:rPr>
        <w:t>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</w:t>
      </w:r>
      <w:r>
        <w:rPr>
          <w:rFonts w:ascii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44:27:060403:984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улица Индустриальная,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земельный участок 75а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361049" w:rsidRDefault="0036104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61049" w:rsidRDefault="005D41D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</w:t>
      </w:r>
      <w:r>
        <w:rPr>
          <w:rFonts w:ascii="Times New Roman" w:hAnsi="Times New Roman" w:cs="Times New Roman"/>
          <w:color w:val="000000"/>
          <w:sz w:val="26"/>
          <w:szCs w:val="26"/>
        </w:rPr>
        <w:t>НОВЛЯЮ:</w:t>
      </w:r>
    </w:p>
    <w:p w:rsidR="00361049" w:rsidRDefault="0036104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61049" w:rsidRDefault="005D41D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44:27:060403:984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7795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>расположенного     по адресу: Российская Федерац</w:t>
      </w:r>
      <w:r>
        <w:rPr>
          <w:rFonts w:ascii="Times New Roman" w:hAnsi="Times New Roman" w:cs="Times New Roman"/>
          <w:color w:val="000000"/>
          <w:sz w:val="26"/>
          <w:szCs w:val="26"/>
        </w:rPr>
        <w:t>ия, Костромская область, городской округ                  город Кострома, город Кострома, улица Индустриальная, земельный участок 75а, - «Магазины», установленный в промышленной и коммунально-складской зоне размещения объектов II, III класса опасности П-2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361049" w:rsidRDefault="005D41D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361049" w:rsidRDefault="0036104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361049" w:rsidRDefault="0036104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61049" w:rsidRDefault="0036104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61049" w:rsidRDefault="005D41D1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361049" w:rsidRDefault="00361049"/>
    <w:sectPr w:rsidR="00361049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1D1" w:rsidRDefault="005D41D1">
      <w:r>
        <w:separator/>
      </w:r>
    </w:p>
  </w:endnote>
  <w:endnote w:type="continuationSeparator" w:id="0">
    <w:p w:rsidR="005D41D1" w:rsidRDefault="005D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1D1" w:rsidRDefault="005D41D1">
      <w:r>
        <w:separator/>
      </w:r>
    </w:p>
  </w:footnote>
  <w:footnote w:type="continuationSeparator" w:id="0">
    <w:p w:rsidR="005D41D1" w:rsidRDefault="005D4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049"/>
    <w:rsid w:val="001D36E8"/>
    <w:rsid w:val="00361049"/>
    <w:rsid w:val="005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4E9EA-8034-4161-BAF3-4BD29170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168</cp:revision>
  <cp:lastPrinted>2025-01-22T10:01:00Z</cp:lastPrinted>
  <dcterms:created xsi:type="dcterms:W3CDTF">2022-07-08T08:33:00Z</dcterms:created>
  <dcterms:modified xsi:type="dcterms:W3CDTF">2025-01-22T10:17:00Z</dcterms:modified>
  <dc:language>ru-RU</dc:language>
</cp:coreProperties>
</file>