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C4F" w:rsidRDefault="005E7C4F" w:rsidP="00EF768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201256" w:rsidRDefault="003D2A49" w:rsidP="00EF768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201256" w:rsidRDefault="003D2A4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EF768C" w:rsidRDefault="00EF768C" w:rsidP="00EF768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от 27 мая 2025 года № 48</w:t>
      </w:r>
    </w:p>
    <w:p w:rsidR="00201256" w:rsidRDefault="0020125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01256" w:rsidRDefault="003D2A49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  <w:gridCol w:w="283"/>
      </w:tblGrid>
      <w:tr w:rsidR="00201256">
        <w:trPr>
          <w:trHeight w:val="731"/>
        </w:trPr>
        <w:tc>
          <w:tcPr>
            <w:tcW w:w="9354" w:type="dxa"/>
            <w:gridSpan w:val="6"/>
          </w:tcPr>
          <w:p w:rsidR="00201256" w:rsidRDefault="003D2A49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A5280E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  <w:tc>
          <w:tcPr>
            <w:tcW w:w="283" w:type="dxa"/>
          </w:tcPr>
          <w:p w:rsidR="00201256" w:rsidRDefault="00201256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201256">
        <w:trPr>
          <w:trHeight w:val="1010"/>
        </w:trPr>
        <w:tc>
          <w:tcPr>
            <w:tcW w:w="9354" w:type="dxa"/>
            <w:gridSpan w:val="6"/>
          </w:tcPr>
          <w:p w:rsidR="00201256" w:rsidRDefault="003D2A49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01256" w:rsidRDefault="003D2A49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201256" w:rsidRDefault="0020125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01256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201256" w:rsidRDefault="003D2A4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01256" w:rsidRDefault="0020125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201256">
        <w:trPr>
          <w:trHeight w:val="324"/>
        </w:trPr>
        <w:tc>
          <w:tcPr>
            <w:tcW w:w="9354" w:type="dxa"/>
            <w:gridSpan w:val="6"/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201256" w:rsidRDefault="00201256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201256">
        <w:trPr>
          <w:trHeight w:val="428"/>
        </w:trPr>
        <w:tc>
          <w:tcPr>
            <w:tcW w:w="998" w:type="dxa"/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01256" w:rsidRDefault="003D2A4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201256" w:rsidRDefault="003D2A4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44:27:090801:67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имеющем местоположение: Костромская область, город Кострома,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Солониковская, 8</w:t>
            </w:r>
          </w:p>
          <w:p w:rsidR="00201256" w:rsidRDefault="00201256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879" w:type="dxa"/>
            <w:gridSpan w:val="2"/>
          </w:tcPr>
          <w:p w:rsidR="00201256" w:rsidRDefault="002012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01256" w:rsidRDefault="003D2A49">
      <w:pPr>
        <w:widowControl/>
        <w:tabs>
          <w:tab w:val="left" w:pos="851"/>
        </w:tabs>
        <w:ind w:right="-2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 основании за</w:t>
      </w:r>
      <w:r>
        <w:rPr>
          <w:rFonts w:ascii="Times New Roman" w:hAnsi="Times New Roman" w:cs="Times New Roman"/>
          <w:sz w:val="26"/>
          <w:szCs w:val="26"/>
        </w:rPr>
        <w:t>явления о</w:t>
      </w:r>
      <w:r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              «Концерн медведь производственный участок № 7» от 22 мая 2025 года                                 № 13-ОПП-2025, в соответствии со статьей 40 Градостроительного кодекса Российской Федерации, протоколом</w:t>
      </w:r>
      <w:r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</w:t>
      </w:r>
      <w:r>
        <w:rPr>
          <w:rFonts w:ascii="Times New Roman" w:hAnsi="Times New Roman" w:cs="Times New Roman"/>
          <w:sz w:val="26"/>
          <w:szCs w:val="26"/>
        </w:rPr>
        <w:t>ъектов капитального строительства на земельном участке с кадастровым номером 44:27:090801:67, имеющем местоположение</w:t>
      </w:r>
      <w:r>
        <w:rPr>
          <w:rFonts w:ascii="Times New Roman" w:hAnsi="Times New Roman" w:cs="Times New Roman"/>
          <w:sz w:val="26"/>
          <w:szCs w:val="26"/>
        </w:rPr>
        <w:t>: Костромская область, город Кострома, улица Солониковская, 8,  с учетом заключения о рез</w:t>
      </w:r>
      <w:r>
        <w:rPr>
          <w:rFonts w:ascii="Times New Roman" w:hAnsi="Times New Roman" w:cs="Times New Roman"/>
          <w:sz w:val="26"/>
          <w:szCs w:val="26"/>
        </w:rPr>
        <w:t>ультатах публичных слушаний, рекомендаций Комиссии                     по подготовке проекта Правил землепользования и застройки</w:t>
      </w:r>
      <w:r>
        <w:rPr>
          <w:rFonts w:ascii="Times New Roman" w:hAnsi="Times New Roman" w:cs="Times New Roman"/>
          <w:sz w:val="26"/>
          <w:szCs w:val="24"/>
        </w:rPr>
        <w:t xml:space="preserve">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Устава города Костромы,</w:t>
      </w:r>
    </w:p>
    <w:p w:rsidR="00201256" w:rsidRDefault="003D2A49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201256" w:rsidRDefault="003D2A49">
      <w:pPr>
        <w:tabs>
          <w:tab w:val="left" w:pos="900"/>
          <w:tab w:val="left" w:pos="7797"/>
        </w:tabs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44:27:090801:67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66202 квадратных метра, </w:t>
      </w:r>
      <w:r>
        <w:rPr>
          <w:rFonts w:ascii="Times New Roman" w:hAnsi="Times New Roman" w:cs="Times New Roman"/>
          <w:sz w:val="26"/>
          <w:szCs w:val="26"/>
        </w:rPr>
        <w:t>имеющем местоположение: Костромская область,                           город Кострома, улица Солониковская, 8</w:t>
      </w:r>
      <w:r>
        <w:rPr>
          <w:rFonts w:ascii="Times New Roman" w:hAnsi="Times New Roman" w:cs="Times New Roman"/>
          <w:sz w:val="26"/>
          <w:szCs w:val="26"/>
        </w:rPr>
        <w:t>, уст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ановив минимальные отступы от границ земельного участка 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стороны от точ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ки А до точки Б - 1,0 м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юго-западной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Б до точки В - 0,4 м,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 северо-западной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стороны от точки В до точки Г - 1,0 м, </w:t>
      </w:r>
      <w:r>
        <w:rPr>
          <w:rFonts w:ascii="Times New Roman" w:hAnsi="Times New Roman" w:cs="Times New Roman"/>
          <w:sz w:val="26"/>
          <w:szCs w:val="26"/>
          <w:highlight w:val="white"/>
        </w:rPr>
        <w:t>в целях реконструкции объекта незавершенного строительством (административно-бытовой корпус со столовой) под администрат</w:t>
      </w:r>
      <w:r>
        <w:rPr>
          <w:rFonts w:ascii="Times New Roman" w:hAnsi="Times New Roman" w:cs="Times New Roman"/>
          <w:sz w:val="26"/>
          <w:szCs w:val="26"/>
          <w:highlight w:val="white"/>
        </w:rPr>
        <w:t>ивно-бытовое здание (объект делового управления), согласно прило</w:t>
      </w:r>
      <w:r>
        <w:rPr>
          <w:rFonts w:ascii="Times New Roman" w:hAnsi="Times New Roman" w:cs="Times New Roman"/>
          <w:sz w:val="26"/>
          <w:szCs w:val="26"/>
        </w:rPr>
        <w:t>жению к настоящему постановлению.</w:t>
      </w:r>
    </w:p>
    <w:p w:rsidR="00201256" w:rsidRDefault="003D2A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201256" w:rsidRDefault="00201256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01256" w:rsidRDefault="003D2A49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201256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A49" w:rsidRDefault="003D2A49">
      <w:r>
        <w:separator/>
      </w:r>
    </w:p>
  </w:endnote>
  <w:endnote w:type="continuationSeparator" w:id="0">
    <w:p w:rsidR="003D2A49" w:rsidRDefault="003D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A49" w:rsidRDefault="003D2A49">
      <w:r>
        <w:separator/>
      </w:r>
    </w:p>
  </w:footnote>
  <w:footnote w:type="continuationSeparator" w:id="0">
    <w:p w:rsidR="003D2A49" w:rsidRDefault="003D2A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256"/>
    <w:rsid w:val="00201256"/>
    <w:rsid w:val="002372EA"/>
    <w:rsid w:val="003D2A49"/>
    <w:rsid w:val="005E7C4F"/>
    <w:rsid w:val="00BF3288"/>
    <w:rsid w:val="00E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1ED0E-0CF9-4FF3-87FF-D59D127F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145</cp:revision>
  <cp:lastPrinted>2025-05-27T12:07:00Z</cp:lastPrinted>
  <dcterms:created xsi:type="dcterms:W3CDTF">2022-07-08T08:33:00Z</dcterms:created>
  <dcterms:modified xsi:type="dcterms:W3CDTF">2025-05-27T13:30:00Z</dcterms:modified>
  <dc:language>ru-RU</dc:language>
</cp:coreProperties>
</file>