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69" w:rsidRDefault="00A53F2A" w:rsidP="00A53F2A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5B71D0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364369" w:rsidRDefault="005B71D0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A53F2A" w:rsidRDefault="00A53F2A" w:rsidP="00A53F2A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от 26 февраля 2025 года № 16</w:t>
      </w:r>
    </w:p>
    <w:p w:rsidR="00364369" w:rsidRDefault="005B71D0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364369" w:rsidRDefault="005B71D0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364369" w:rsidRDefault="00364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369" w:rsidRDefault="005B71D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 на о</w:t>
      </w:r>
      <w:r>
        <w:rPr>
          <w:rFonts w:ascii="Times New Roman" w:hAnsi="Times New Roman" w:cs="Times New Roman"/>
          <w:color w:val="000000"/>
          <w:sz w:val="26"/>
          <w:szCs w:val="26"/>
        </w:rPr>
        <w:t>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с кадастровым номером 44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:27:040721:531, улица Индустриальная, д. 28в,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44:27:070209:1219, улица Галичская, д. 124а, с кадастровым номером 44:27:060301:14,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объекта капи</w:t>
      </w:r>
      <w:r>
        <w:rPr>
          <w:rFonts w:ascii="Times New Roman" w:hAnsi="Times New Roman" w:cs="Times New Roman"/>
          <w:sz w:val="26"/>
          <w:szCs w:val="26"/>
          <w:lang w:eastAsia="ru-RU"/>
        </w:rPr>
        <w:t>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 в городе Костроме: улица Тополиная, земельный участок 21б,                        с кадастровым номером 44:27:070411:1295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64369" w:rsidRDefault="005B71D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 на о</w:t>
      </w:r>
      <w:r>
        <w:rPr>
          <w:rFonts w:ascii="Times New Roman" w:hAnsi="Times New Roman" w:cs="Times New Roman"/>
          <w:color w:val="000000"/>
          <w:sz w:val="26"/>
          <w:szCs w:val="26"/>
        </w:rPr>
        <w:t>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с кадастровым номером 44:27:040721:531, улица Индустриал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ьная, д. 28в, с кадастровым номером 44:27:070209:1219, </w:t>
      </w:r>
      <w:r>
        <w:rPr>
          <w:rFonts w:ascii="Times New Roman" w:hAnsi="Times New Roman" w:cs="Times New Roman"/>
          <w:sz w:val="26"/>
          <w:szCs w:val="26"/>
        </w:rPr>
        <w:t>улица Галичская, д. 124а, с кадастровым номером 44:27:060301:14</w:t>
      </w:r>
      <w:r>
        <w:rPr>
          <w:rFonts w:ascii="Times New Roman" w:hAnsi="Times New Roman" w:cs="Times New Roman"/>
          <w:color w:val="000000"/>
          <w:sz w:val="26"/>
          <w:szCs w:val="26"/>
        </w:rPr>
        <w:t>,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местоположение в городе Костроме: улица Тополиная, земельный участок 21б,               с кадастровым номером 44:27:070411:1295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являются приложениями к постановлению Главы города Костромы</w:t>
      </w:r>
      <w:r w:rsidR="00A53F2A">
        <w:rPr>
          <w:rFonts w:ascii="Times New Roman" w:hAnsi="Times New Roman" w:cs="Times New Roman"/>
          <w:sz w:val="26"/>
          <w:szCs w:val="26"/>
        </w:rPr>
        <w:t xml:space="preserve"> от 26 февраля 2025 года № 16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64369" w:rsidRDefault="005B71D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18 марта 2025</w:t>
      </w:r>
      <w:r>
        <w:rPr>
          <w:rFonts w:ascii="Times New Roman" w:hAnsi="Times New Roman" w:cs="Times New Roman"/>
          <w:sz w:val="26"/>
          <w:szCs w:val="26"/>
        </w:rPr>
        <w:t xml:space="preserve"> го</w:t>
      </w:r>
      <w:r>
        <w:rPr>
          <w:rFonts w:ascii="Times New Roman" w:hAnsi="Times New Roman" w:cs="Times New Roman"/>
          <w:sz w:val="26"/>
          <w:szCs w:val="26"/>
        </w:rPr>
        <w:t>да            с 15.00 до 16.05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</w:t>
      </w:r>
      <w:r>
        <w:rPr>
          <w:rFonts w:ascii="Times New Roman" w:hAnsi="Times New Roman" w:cs="Times New Roman"/>
          <w:sz w:val="26"/>
          <w:szCs w:val="26"/>
        </w:rPr>
        <w:t>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10 по 18 марта 2025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года ежедневно в будние дни с 9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11 и 13 марта 2025 года с 16.00 по 18.00 часов, а также по телефону (4942) 42 66 81.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gov.ru с 10 марта 2025 года. 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жительства (регистрации) - для физических лиц; наименование, основной государств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азанных объектов капитального строительства.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10 мар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та по 18 марта 2025 года;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10 марта 2025 года по 18 марта 2025 года с 9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до 18</w:t>
      </w:r>
      <w:r w:rsidR="00A53F2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364369" w:rsidRDefault="005B71D0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стников публичных слушаний.</w:t>
      </w:r>
    </w:p>
    <w:sectPr w:rsidR="00364369" w:rsidSect="002548FA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1D0" w:rsidRDefault="005B71D0">
      <w:r>
        <w:separator/>
      </w:r>
    </w:p>
  </w:endnote>
  <w:endnote w:type="continuationSeparator" w:id="0">
    <w:p w:rsidR="005B71D0" w:rsidRDefault="005B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1D0" w:rsidRDefault="005B71D0">
      <w:r>
        <w:separator/>
      </w:r>
    </w:p>
  </w:footnote>
  <w:footnote w:type="continuationSeparator" w:id="0">
    <w:p w:rsidR="005B71D0" w:rsidRDefault="005B7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369"/>
    <w:rsid w:val="002548FA"/>
    <w:rsid w:val="00364369"/>
    <w:rsid w:val="005B71D0"/>
    <w:rsid w:val="00A5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2AAC8-06A8-4A67-A4D4-0785BF4B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203</cp:revision>
  <cp:lastPrinted>2025-02-24T08:17:00Z</cp:lastPrinted>
  <dcterms:created xsi:type="dcterms:W3CDTF">2022-07-08T08:05:00Z</dcterms:created>
  <dcterms:modified xsi:type="dcterms:W3CDTF">2025-02-24T08:19:00Z</dcterms:modified>
  <dc:language>ru-RU</dc:language>
</cp:coreProperties>
</file>