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FA" w:rsidRDefault="003961FA" w:rsidP="003961FA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8747ED" w:rsidRDefault="0087660D" w:rsidP="003961FA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8747ED" w:rsidRDefault="0087660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3961FA" w:rsidRDefault="003961FA" w:rsidP="003961FA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от 26 февраля 2025 года № 16</w:t>
      </w:r>
    </w:p>
    <w:p w:rsidR="008747ED" w:rsidRDefault="008747E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747ED" w:rsidRDefault="0087660D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8747ED">
        <w:trPr>
          <w:trHeight w:val="731"/>
        </w:trPr>
        <w:tc>
          <w:tcPr>
            <w:tcW w:w="9354" w:type="dxa"/>
            <w:gridSpan w:val="6"/>
          </w:tcPr>
          <w:p w:rsidR="008747ED" w:rsidRDefault="0087660D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E2445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8747ED" w:rsidRDefault="008747ED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8747ED">
        <w:trPr>
          <w:trHeight w:val="1010"/>
        </w:trPr>
        <w:tc>
          <w:tcPr>
            <w:tcW w:w="9354" w:type="dxa"/>
            <w:gridSpan w:val="6"/>
          </w:tcPr>
          <w:p w:rsidR="008747ED" w:rsidRDefault="0087660D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8747ED" w:rsidRDefault="0087660D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8747ED" w:rsidRDefault="008747E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747ED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8747ED" w:rsidRDefault="008747E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8747ED" w:rsidRDefault="008747E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8747ED" w:rsidRDefault="0087660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8747ED" w:rsidRDefault="008747E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747ED" w:rsidRDefault="008747ED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747ED">
        <w:trPr>
          <w:trHeight w:val="324"/>
        </w:trPr>
        <w:tc>
          <w:tcPr>
            <w:tcW w:w="9354" w:type="dxa"/>
            <w:gridSpan w:val="6"/>
          </w:tcPr>
          <w:p w:rsidR="008747ED" w:rsidRDefault="008747E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8747ED" w:rsidRDefault="008747ED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747ED">
        <w:trPr>
          <w:trHeight w:val="428"/>
        </w:trPr>
        <w:tc>
          <w:tcPr>
            <w:tcW w:w="283" w:type="dxa"/>
          </w:tcPr>
          <w:p w:rsidR="008747ED" w:rsidRDefault="008747E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8747ED" w:rsidRDefault="0087660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44:27:040721:531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имеющем местоположение: Костромская область, </w:t>
            </w:r>
          </w:p>
          <w:p w:rsidR="008747ED" w:rsidRDefault="0087660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Дальняя, д. 35</w:t>
            </w:r>
          </w:p>
          <w:p w:rsidR="008747ED" w:rsidRDefault="008747ED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8747ED" w:rsidRDefault="008747E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8747ED" w:rsidRDefault="0087660D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20 февраля 2025 года                                 № 3</w:t>
      </w:r>
      <w:r>
        <w:rPr>
          <w:rFonts w:ascii="Times New Roman" w:hAnsi="Times New Roman" w:cs="Times New Roman"/>
          <w:sz w:val="26"/>
          <w:szCs w:val="26"/>
        </w:rPr>
        <w:t xml:space="preserve">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объектов капитально</w:t>
      </w:r>
      <w:r>
        <w:rPr>
          <w:rFonts w:ascii="Times New Roman" w:hAnsi="Times New Roman" w:cs="Times New Roman"/>
          <w:sz w:val="26"/>
          <w:szCs w:val="26"/>
        </w:rPr>
        <w:t xml:space="preserve">го строительства на земельном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44:27:040721:531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Дальняя, д. 35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с учетом заключения о результатах публичных слушаний, рекомендаций Комиссии</w:t>
      </w:r>
      <w:r>
        <w:rPr>
          <w:rFonts w:ascii="Times New Roman" w:hAnsi="Times New Roman" w:cs="Times New Roman"/>
          <w:sz w:val="26"/>
          <w:szCs w:val="26"/>
        </w:rPr>
        <w:t xml:space="preserve">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8747ED" w:rsidRDefault="008747ED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47ED" w:rsidRDefault="0087660D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747ED" w:rsidRDefault="008747ED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47ED" w:rsidRDefault="0087660D">
      <w:pPr>
        <w:widowControl/>
        <w:tabs>
          <w:tab w:val="left" w:pos="851"/>
        </w:tabs>
        <w:ind w:right="-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</w:t>
      </w:r>
      <w:r>
        <w:rPr>
          <w:rFonts w:ascii="Times New Roman" w:hAnsi="Times New Roman" w:cs="Times New Roman"/>
          <w:sz w:val="26"/>
          <w:szCs w:val="26"/>
        </w:rPr>
        <w:t>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44:27:040721:531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606 квадратных метров, имеющем местоположение: Костромская область,                     город Костро</w:t>
      </w:r>
      <w:r>
        <w:rPr>
          <w:rFonts w:ascii="Times New Roman" w:hAnsi="Times New Roman" w:cs="Times New Roman"/>
          <w:sz w:val="26"/>
          <w:szCs w:val="26"/>
        </w:rPr>
        <w:t xml:space="preserve">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Дальняя, д. 35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4"/>
        </w:rPr>
        <w:t>стано</w:t>
      </w:r>
      <w:r>
        <w:rPr>
          <w:rFonts w:ascii="Times New Roman" w:hAnsi="Times New Roman" w:cs="Times New Roman"/>
          <w:sz w:val="26"/>
          <w:szCs w:val="24"/>
        </w:rPr>
        <w:t>вив минимальные отступы с юго-западной стороны земельного участка от точки А до точки Б – 1,6 м, с северо-западной стороны земельного участка от точки В до точки Г – 1,5 м</w:t>
      </w:r>
      <w:r w:rsidR="003961FA">
        <w:rPr>
          <w:rFonts w:ascii="Times New Roman" w:hAnsi="Times New Roman" w:cs="Times New Roman"/>
          <w:sz w:val="26"/>
          <w:szCs w:val="24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в целях реконструкции индивидуального жилого дома, согласно приложению к настоящему </w:t>
      </w:r>
      <w:r>
        <w:rPr>
          <w:rFonts w:ascii="Times New Roman" w:hAnsi="Times New Roman" w:cs="Times New Roman"/>
          <w:sz w:val="26"/>
          <w:szCs w:val="24"/>
        </w:rPr>
        <w:t xml:space="preserve">постановлению. </w:t>
      </w:r>
    </w:p>
    <w:p w:rsidR="008747ED" w:rsidRDefault="0087660D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8747ED" w:rsidRDefault="008747E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747ED" w:rsidRDefault="008747E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8747ED" w:rsidRDefault="0087660D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</w:t>
      </w:r>
      <w:r>
        <w:rPr>
          <w:rFonts w:ascii="Times New Roman" w:hAnsi="Times New Roman" w:cs="Times New Roman"/>
          <w:color w:val="000000"/>
          <w:sz w:val="26"/>
          <w:szCs w:val="26"/>
        </w:rPr>
        <w:t>ации города Костромы                                                 А. В. Смирнов</w:t>
      </w:r>
    </w:p>
    <w:sectPr w:rsidR="008747E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60D" w:rsidRDefault="0087660D">
      <w:r>
        <w:separator/>
      </w:r>
    </w:p>
  </w:endnote>
  <w:endnote w:type="continuationSeparator" w:id="0">
    <w:p w:rsidR="0087660D" w:rsidRDefault="0087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60D" w:rsidRDefault="0087660D">
      <w:r>
        <w:separator/>
      </w:r>
    </w:p>
  </w:footnote>
  <w:footnote w:type="continuationSeparator" w:id="0">
    <w:p w:rsidR="0087660D" w:rsidRDefault="00876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7ED"/>
    <w:rsid w:val="003961FA"/>
    <w:rsid w:val="008747ED"/>
    <w:rsid w:val="0087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F7334-B9F1-421F-8C61-01723193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148</cp:revision>
  <dcterms:created xsi:type="dcterms:W3CDTF">2022-07-08T08:33:00Z</dcterms:created>
  <dcterms:modified xsi:type="dcterms:W3CDTF">2025-02-24T08:08:00Z</dcterms:modified>
  <dc:language>ru-RU</dc:language>
</cp:coreProperties>
</file>