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F83" w:rsidRDefault="000D0F83" w:rsidP="004B4D0A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8231D7" w:rsidRDefault="00A67A68" w:rsidP="004B4D0A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4</w:t>
      </w:r>
    </w:p>
    <w:p w:rsidR="008231D7" w:rsidRDefault="00A67A68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4B4D0A" w:rsidRDefault="004B4D0A" w:rsidP="004B4D0A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от 23 октября 2024 года № 73</w:t>
      </w:r>
    </w:p>
    <w:p w:rsidR="008231D7" w:rsidRDefault="008231D7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8231D7" w:rsidRDefault="00A67A68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2558"/>
        <w:gridCol w:w="4080"/>
        <w:gridCol w:w="442"/>
        <w:gridCol w:w="1849"/>
        <w:gridCol w:w="142"/>
        <w:gridCol w:w="283"/>
      </w:tblGrid>
      <w:tr w:rsidR="008231D7">
        <w:trPr>
          <w:trHeight w:val="731"/>
        </w:trPr>
        <w:tc>
          <w:tcPr>
            <w:tcW w:w="9354" w:type="dxa"/>
            <w:gridSpan w:val="6"/>
          </w:tcPr>
          <w:p w:rsidR="008231D7" w:rsidRDefault="00A67A68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="000D0F83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o:spid="_x0000_i1025" type="#_x0000_t75" style="width:44.25pt;height:54.75pt;visibility:visible;mso-wrap-style:square">
                  <v:imagedata r:id="rId6" o:title="" croptop="-3f" cropleft="-5f" cropright="-5f"/>
                </v:shape>
              </w:pict>
            </w:r>
          </w:p>
        </w:tc>
        <w:tc>
          <w:tcPr>
            <w:tcW w:w="283" w:type="dxa"/>
          </w:tcPr>
          <w:p w:rsidR="008231D7" w:rsidRDefault="008231D7">
            <w:pP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8231D7">
        <w:trPr>
          <w:trHeight w:val="1010"/>
        </w:trPr>
        <w:tc>
          <w:tcPr>
            <w:tcW w:w="9354" w:type="dxa"/>
            <w:gridSpan w:val="6"/>
          </w:tcPr>
          <w:p w:rsidR="008231D7" w:rsidRDefault="00A67A68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8231D7" w:rsidRDefault="00A67A68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3" w:type="dxa"/>
          </w:tcPr>
          <w:p w:rsidR="008231D7" w:rsidRDefault="008231D7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8231D7">
        <w:trPr>
          <w:trHeight w:val="415"/>
        </w:trPr>
        <w:tc>
          <w:tcPr>
            <w:tcW w:w="2841" w:type="dxa"/>
            <w:gridSpan w:val="2"/>
            <w:tcBorders>
              <w:bottom w:val="single" w:sz="4" w:space="0" w:color="000000"/>
            </w:tcBorders>
          </w:tcPr>
          <w:p w:rsidR="008231D7" w:rsidRDefault="008231D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</w:tcPr>
          <w:p w:rsidR="008231D7" w:rsidRDefault="008231D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vAlign w:val="bottom"/>
          </w:tcPr>
          <w:p w:rsidR="008231D7" w:rsidRDefault="00A67A68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8231D7" w:rsidRDefault="008231D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8231D7" w:rsidRDefault="008231D7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8231D7">
        <w:trPr>
          <w:trHeight w:val="324"/>
        </w:trPr>
        <w:tc>
          <w:tcPr>
            <w:tcW w:w="9354" w:type="dxa"/>
            <w:gridSpan w:val="6"/>
          </w:tcPr>
          <w:p w:rsidR="008231D7" w:rsidRDefault="008231D7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3" w:type="dxa"/>
          </w:tcPr>
          <w:p w:rsidR="008231D7" w:rsidRDefault="008231D7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8231D7">
        <w:trPr>
          <w:trHeight w:val="428"/>
        </w:trPr>
        <w:tc>
          <w:tcPr>
            <w:tcW w:w="283" w:type="dxa"/>
          </w:tcPr>
          <w:p w:rsidR="008231D7" w:rsidRDefault="008231D7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8929" w:type="dxa"/>
            <w:gridSpan w:val="4"/>
          </w:tcPr>
          <w:p w:rsidR="004B4D0A" w:rsidRDefault="00A67A6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участке, имеющем местоположение: Костромская область, город Кострома, улица Щербины Петра, 14</w:t>
            </w:r>
            <w:r w:rsidR="004B4D0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,</w:t>
            </w:r>
            <w:r w:rsidR="004B4D0A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  <w:p w:rsidR="008231D7" w:rsidRDefault="004B4D0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44:27:070102:321</w:t>
            </w:r>
          </w:p>
          <w:p w:rsidR="008231D7" w:rsidRDefault="008231D7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425" w:type="dxa"/>
            <w:gridSpan w:val="2"/>
          </w:tcPr>
          <w:p w:rsidR="008231D7" w:rsidRDefault="008231D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8231D7" w:rsidRDefault="00A67A68">
      <w:pPr>
        <w:widowControl/>
        <w:tabs>
          <w:tab w:val="left" w:pos="851"/>
        </w:tabs>
        <w:ind w:right="-2" w:firstLine="709"/>
        <w:jc w:val="both"/>
        <w:rPr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На основании заявления гражданина от 15 октября 2024 года                                 № 13-ОПП-2024, в соответствии со статьей 40 Градостроительного кодекса Российской Федерации, протоколом публичных слушаний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с кадастровым номером </w:t>
      </w:r>
      <w:r>
        <w:rPr>
          <w:rFonts w:ascii="Times New Roman" w:hAnsi="Times New Roman" w:cs="Times New Roman"/>
          <w:sz w:val="25"/>
          <w:szCs w:val="25"/>
          <w:lang w:eastAsia="ar-SA"/>
        </w:rPr>
        <w:t>44:27:070102:321</w:t>
      </w:r>
      <w:r>
        <w:rPr>
          <w:rFonts w:ascii="Times New Roman" w:hAnsi="Times New Roman" w:cs="Times New Roman"/>
          <w:sz w:val="25"/>
          <w:szCs w:val="25"/>
        </w:rPr>
        <w:t>, имеющем местоположение: Костромская область, город Кострома, улица Щербины Петра, 1</w:t>
      </w:r>
      <w:r>
        <w:rPr>
          <w:rFonts w:ascii="Times New Roman" w:hAnsi="Times New Roman" w:cs="Times New Roman"/>
          <w:sz w:val="25"/>
          <w:szCs w:val="25"/>
          <w:lang w:eastAsia="ar-SA"/>
        </w:rPr>
        <w:t>4</w:t>
      </w:r>
      <w:r>
        <w:rPr>
          <w:rFonts w:ascii="Times New Roman" w:hAnsi="Times New Roman" w:cs="Times New Roman"/>
          <w:sz w:val="25"/>
          <w:szCs w:val="25"/>
        </w:rPr>
        <w:t>, с учетом заключения                       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8231D7" w:rsidRDefault="00A67A68">
      <w:pPr>
        <w:pStyle w:val="aff0"/>
        <w:spacing w:before="360" w:after="360"/>
        <w:ind w:firstLine="709"/>
        <w:rPr>
          <w:sz w:val="25"/>
          <w:szCs w:val="25"/>
        </w:rPr>
      </w:pPr>
      <w:r>
        <w:rPr>
          <w:spacing w:val="40"/>
          <w:sz w:val="25"/>
          <w:szCs w:val="25"/>
        </w:rPr>
        <w:t>ПОСТАНОВЛЯ</w:t>
      </w:r>
      <w:r>
        <w:rPr>
          <w:sz w:val="25"/>
          <w:szCs w:val="25"/>
        </w:rPr>
        <w:t>Ю:</w:t>
      </w:r>
    </w:p>
    <w:p w:rsidR="008231D7" w:rsidRDefault="00A67A68">
      <w:pPr>
        <w:tabs>
          <w:tab w:val="left" w:pos="900"/>
          <w:tab w:val="left" w:pos="7797"/>
        </w:tabs>
        <w:ind w:firstLine="709"/>
        <w:jc w:val="both"/>
        <w:rPr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1. Предоставить разрешение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5"/>
          <w:szCs w:val="25"/>
          <w:lang w:eastAsia="ar-SA"/>
        </w:rPr>
        <w:t>44:27:070102:321</w:t>
      </w:r>
      <w:r>
        <w:rPr>
          <w:rFonts w:ascii="Times New Roman" w:hAnsi="Times New Roman" w:cs="Times New Roman"/>
          <w:sz w:val="25"/>
          <w:szCs w:val="25"/>
        </w:rPr>
        <w:t>, площадью 3329 квадратных метров, имеющем местоположение: Костромская область,                     город Кострома, улица Щербины Петра, 1</w:t>
      </w:r>
      <w:r>
        <w:rPr>
          <w:rFonts w:ascii="Times New Roman" w:hAnsi="Times New Roman" w:cs="Times New Roman"/>
          <w:sz w:val="25"/>
          <w:szCs w:val="25"/>
          <w:lang w:eastAsia="ar-SA"/>
        </w:rPr>
        <w:t>4</w:t>
      </w:r>
      <w:r>
        <w:rPr>
          <w:rFonts w:ascii="Times New Roman" w:hAnsi="Times New Roman" w:cs="Times New Roman"/>
          <w:sz w:val="25"/>
          <w:szCs w:val="25"/>
        </w:rPr>
        <w:t>, уст</w:t>
      </w:r>
      <w:r>
        <w:rPr>
          <w:rFonts w:ascii="Times New Roman" w:hAnsi="Times New Roman" w:cs="Times New Roman"/>
          <w:color w:val="000000"/>
          <w:sz w:val="25"/>
          <w:szCs w:val="25"/>
        </w:rPr>
        <w:t>ановив минимальные отступы                      от северно-западной границы земельного участка от точки А до точки Б - 0 м</w:t>
      </w:r>
      <w:r>
        <w:rPr>
          <w:rFonts w:ascii="Times New Roman" w:hAnsi="Times New Roman" w:cs="Times New Roman"/>
          <w:sz w:val="25"/>
          <w:szCs w:val="25"/>
        </w:rPr>
        <w:t>,                       от западной границы земельного участка от точки Б до точки В - 0 м, от северной границы земельного участка от точки В до точки Г - 0 м, от западной границы земельного участка от точки Г до точки Д - 0 м, от северной границы земельного участка от точки Д до точки Е - 0 м, от северной границы земельного участка от точки Е до точки Ж – по границе проектируемого объекта, от восточной границы земельного участка от точки Ж до точки И - 2 м, от северной границы земельного участка от точки И до точки К – по границе проектируемого объекта, в целях реконструкции нежилого здания под здание склада, согласно приложению к настоящему постановлению.</w:t>
      </w:r>
    </w:p>
    <w:p w:rsidR="008231D7" w:rsidRDefault="00A67A68">
      <w:pPr>
        <w:ind w:firstLine="709"/>
        <w:jc w:val="both"/>
        <w:rPr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2. </w:t>
      </w:r>
      <w:r>
        <w:rPr>
          <w:rFonts w:ascii="Times New Roman" w:hAnsi="Times New Roman" w:cs="Times New Roman"/>
          <w:sz w:val="25"/>
          <w:szCs w:val="25"/>
          <w:lang w:eastAsia="ru-RU"/>
        </w:rPr>
        <w:t xml:space="preserve"> Настоящее постановление вступает в силу со дня его подписания, подлежит официальному опубликованию (обнародованию) в бюллетене «Официальный вестник города Костромы» и размещению на официальном сайте Администрации                     города Костромы в информационно – телекоммуникационной сети «Интернет».</w:t>
      </w:r>
    </w:p>
    <w:p w:rsidR="008231D7" w:rsidRDefault="008231D7">
      <w:pPr>
        <w:jc w:val="both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</w:p>
    <w:p w:rsidR="008231D7" w:rsidRDefault="00A67A68">
      <w:pPr>
        <w:widowControl/>
        <w:jc w:val="both"/>
        <w:rPr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>Глава Администрации города Костромы                                                       А. В. Смирнов</w:t>
      </w:r>
    </w:p>
    <w:sectPr w:rsidR="008231D7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1A1" w:rsidRDefault="00D461A1">
      <w:r>
        <w:separator/>
      </w:r>
    </w:p>
  </w:endnote>
  <w:endnote w:type="continuationSeparator" w:id="0">
    <w:p w:rsidR="00D461A1" w:rsidRDefault="00D46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1A1" w:rsidRDefault="00D461A1">
      <w:r>
        <w:separator/>
      </w:r>
    </w:p>
  </w:footnote>
  <w:footnote w:type="continuationSeparator" w:id="0">
    <w:p w:rsidR="00D461A1" w:rsidRDefault="00D461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31D7"/>
    <w:rsid w:val="000D0F83"/>
    <w:rsid w:val="004513CC"/>
    <w:rsid w:val="004B4D0A"/>
    <w:rsid w:val="008231D7"/>
    <w:rsid w:val="00A67A68"/>
    <w:rsid w:val="00D4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69111B-DB46-441C-993A-F4A685382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a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Tahoma"/>
    </w:rPr>
  </w:style>
  <w:style w:type="paragraph" w:styleId="af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c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d"/>
    <w:qFormat/>
  </w:style>
  <w:style w:type="paragraph" w:customStyle="1" w:styleId="aff3">
    <w:name w:val="Решение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eastAsia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456</Words>
  <Characters>2412</Characters>
  <Application>Microsoft Office Word</Application>
  <DocSecurity>0</DocSecurity>
  <Lines>60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138</cp:revision>
  <cp:lastPrinted>2024-10-23T12:20:00Z</cp:lastPrinted>
  <dcterms:created xsi:type="dcterms:W3CDTF">2022-07-08T08:33:00Z</dcterms:created>
  <dcterms:modified xsi:type="dcterms:W3CDTF">2024-10-23T15:06:00Z</dcterms:modified>
  <dc:language>ru-RU</dc:language>
</cp:coreProperties>
</file>