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BB9" w:rsidRDefault="004B7BB9" w:rsidP="004B7BB9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DD44CB" w:rsidRDefault="007B45E1" w:rsidP="004B7BB9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5</w:t>
      </w:r>
    </w:p>
    <w:p w:rsidR="00DD44CB" w:rsidRDefault="007B45E1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4B7BB9" w:rsidRDefault="004B7BB9" w:rsidP="004B7BB9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24 июня 2025 года № 57</w:t>
      </w:r>
    </w:p>
    <w:p w:rsidR="00DD44CB" w:rsidRDefault="00DD44CB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DD44CB" w:rsidRDefault="007B45E1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DD44CB">
        <w:trPr>
          <w:trHeight w:val="731"/>
        </w:trPr>
        <w:tc>
          <w:tcPr>
            <w:tcW w:w="9353" w:type="dxa"/>
            <w:gridSpan w:val="6"/>
          </w:tcPr>
          <w:p w:rsidR="00DD44CB" w:rsidRPr="007B45E1" w:rsidRDefault="007B45E1" w:rsidP="007B45E1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4413E7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DD44CB" w:rsidRDefault="00DD44CB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DD44CB">
        <w:trPr>
          <w:trHeight w:val="1010"/>
        </w:trPr>
        <w:tc>
          <w:tcPr>
            <w:tcW w:w="9353" w:type="dxa"/>
            <w:gridSpan w:val="6"/>
          </w:tcPr>
          <w:p w:rsidR="00DD44CB" w:rsidRDefault="007B45E1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DD44CB" w:rsidRDefault="007B45E1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DD44CB" w:rsidRDefault="00DD44CB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DD44CB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DD44CB" w:rsidRDefault="00DD44CB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DD44CB" w:rsidRDefault="00DD44CB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DD44CB" w:rsidRDefault="007B45E1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DD44CB" w:rsidRDefault="00DD44C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DD44CB" w:rsidRDefault="00DD44CB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DD44CB">
        <w:trPr>
          <w:trHeight w:val="324"/>
        </w:trPr>
        <w:tc>
          <w:tcPr>
            <w:tcW w:w="9353" w:type="dxa"/>
            <w:gridSpan w:val="6"/>
          </w:tcPr>
          <w:p w:rsidR="00DD44CB" w:rsidRDefault="00DD44CB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DD44CB" w:rsidRDefault="00DD44CB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DD44CB">
        <w:trPr>
          <w:trHeight w:val="428"/>
        </w:trPr>
        <w:tc>
          <w:tcPr>
            <w:tcW w:w="998" w:type="dxa"/>
          </w:tcPr>
          <w:p w:rsidR="00DD44CB" w:rsidRDefault="00DD44CB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DD44CB" w:rsidRDefault="007B45E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условно разрешенный вид использования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земельного участка или объек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та капитального строительства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44:27:090508:978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Городская, 1в, ГПК № 204, бокс 5, 6</w:t>
            </w:r>
          </w:p>
          <w:p w:rsidR="00DD44CB" w:rsidRDefault="00DD44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DD44CB" w:rsidRDefault="00DD44C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DD44CB" w:rsidRDefault="007B45E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19 июня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37-УРВ-2025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                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или объекта капитального строите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44:27:090508:978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Городская, 1в,              ГПК № 204, бокс 5, 6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</w:t>
      </w:r>
      <w:r>
        <w:rPr>
          <w:rFonts w:ascii="Times New Roman" w:hAnsi="Times New Roman" w:cs="Times New Roman"/>
          <w:color w:val="000000"/>
          <w:sz w:val="26"/>
          <w:szCs w:val="26"/>
        </w:rPr>
        <w:t>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DD44CB" w:rsidRDefault="00DD44C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D44CB" w:rsidRDefault="007B45E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DD44CB" w:rsidRDefault="00DD44C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D44CB" w:rsidRDefault="007B45E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объекта капитал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ьного строительства с кадастровым номером 44:27:090508:978, площадью 61 квадратный метр, имеющего местоположение: Костромская область, город Кострома, улица Городская, 1в,              ГПК 204, бокс 5, 6, - «Размещение гаражей для собственных нужд», устано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вленный в зоне градостроительных преобразований в общественно-деловую зону ГП-6 (подзона ГП-6.1).</w:t>
      </w:r>
    </w:p>
    <w:p w:rsidR="00DD44CB" w:rsidRDefault="007B45E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</w:t>
      </w:r>
      <w:r>
        <w:rPr>
          <w:rFonts w:ascii="Times New Roman" w:hAnsi="Times New Roman" w:cs="Times New Roman"/>
          <w:color w:val="000000"/>
          <w:sz w:val="26"/>
          <w:szCs w:val="26"/>
        </w:rPr>
        <w:t>ционной сети «Интернет».</w:t>
      </w:r>
    </w:p>
    <w:p w:rsidR="00DD44CB" w:rsidRDefault="00DD44CB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DD44CB" w:rsidRDefault="00DD44CB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D44CB" w:rsidRDefault="00DD44CB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D44CB" w:rsidRDefault="007B45E1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p w:rsidR="00DD44CB" w:rsidRDefault="00DD44CB"/>
    <w:sectPr w:rsidR="00DD44CB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5E1" w:rsidRDefault="007B45E1">
      <w:r>
        <w:separator/>
      </w:r>
    </w:p>
  </w:endnote>
  <w:endnote w:type="continuationSeparator" w:id="0">
    <w:p w:rsidR="007B45E1" w:rsidRDefault="007B4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5E1" w:rsidRDefault="007B45E1">
      <w:r>
        <w:separator/>
      </w:r>
    </w:p>
  </w:footnote>
  <w:footnote w:type="continuationSeparator" w:id="0">
    <w:p w:rsidR="007B45E1" w:rsidRDefault="007B45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44CB"/>
    <w:rsid w:val="004B7BB9"/>
    <w:rsid w:val="007B45E1"/>
    <w:rsid w:val="00DD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F428-EA0D-4404-9D03-3D86325BC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5">
    <w:name w:val="Текст в заданном формате"/>
    <w:basedOn w:val="7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left="0"/>
    </w:pPr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175</cp:revision>
  <cp:lastPrinted>2025-06-24T14:12:00Z</cp:lastPrinted>
  <dcterms:created xsi:type="dcterms:W3CDTF">2022-07-08T08:33:00Z</dcterms:created>
  <dcterms:modified xsi:type="dcterms:W3CDTF">2025-06-24T14:17:00Z</dcterms:modified>
  <dc:language>ru-RU</dc:language>
</cp:coreProperties>
</file>