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3F" w:rsidRDefault="00E95D93" w:rsidP="00E95D93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</w:t>
      </w:r>
      <w:r w:rsidR="00D7294B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10663F" w:rsidRDefault="00D7294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95D93" w:rsidRDefault="00E95D9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от 24 июня 2025 года № 57</w:t>
      </w:r>
    </w:p>
    <w:p w:rsidR="0010663F" w:rsidRDefault="00D7294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10663F" w:rsidRDefault="00D7294B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обрания участников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разрешения на отклонение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земельном учас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тке, имеющем местоположение 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Поселковая, 88, с кадастровым номером 44:27:040525:129, о предоставлении разрешений на условно разрешенный вид использования земельных участков или объектов капитального строительства, имеющих местополо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жение в городе Костроме: поселок Васильевское, д. 16, 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44:27:070601:1134, улица Городская, 1в, ГПК № 204, 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бокс 5, 6, с кадастровым номером 44:27:090508:978, территория ГСК 188, бокс 180, с кадастровым номером 44:27:040526:1080, терри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тория ГСК 188, бокс 205, </w:t>
      </w:r>
    </w:p>
    <w:p w:rsidR="0010663F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44:27:040526:1081</w:t>
      </w:r>
    </w:p>
    <w:p w:rsidR="0010663F" w:rsidRPr="00E95D93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10663F" w:rsidRPr="00E95D93" w:rsidRDefault="00D7294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   15 июля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10663F" w:rsidRDefault="00D7294B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16.05</w:t>
      </w:r>
    </w:p>
    <w:p w:rsidR="0010663F" w:rsidRDefault="00D7294B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822B8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Янова Елена Сергеевна – заместитель председательствующего, заместитель председател</w:t>
      </w:r>
      <w:r>
        <w:rPr>
          <w:rFonts w:ascii="Times New Roman" w:hAnsi="Times New Roman" w:cs="Times New Roman"/>
          <w:sz w:val="26"/>
          <w:szCs w:val="26"/>
        </w:rPr>
        <w:t>я Комиссии по подготовке проекта Правил землепользования и застройки города Костромы.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льства на земельном участке с кадастровым номером 44:27:040525:129, расположенном по адресу: Российская Федерация, Костромская область, городской округ город Кострома, город Кострома, улица Поселковая, 88; </w:t>
      </w:r>
    </w:p>
    <w:p w:rsidR="0010663F" w:rsidRDefault="00D7294B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E95D9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ения разрешения на условно разрешенный вид использования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44:27:070601:1134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расположенного по адресу: Российская Федерация, Костромская область, городской округ город Кострома,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поселок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Васильевское,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д. 16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10663F" w:rsidRDefault="00D7294B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E95D9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- по вопросу предоставления разрешения на условно разрешенный вид использования 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объекта капитального строительства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44:27:090508:978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Городская, 1в, ГПК № 204, бокс 5, 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10663F" w:rsidRDefault="00D7294B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E95D9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44:27:040526:1080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188, бокс 180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10663F" w:rsidRDefault="00D7294B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E95D9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44:27:040526:1081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188, бокс 205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10663F" w:rsidRDefault="00D7294B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E95D9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2B8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22B8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10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822B8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10663F" w:rsidRDefault="00D7294B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822B8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 5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sectPr w:rsidR="0010663F" w:rsidSect="00822B81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4B" w:rsidRDefault="00D7294B">
      <w:pPr>
        <w:spacing w:after="0" w:line="240" w:lineRule="auto"/>
      </w:pPr>
      <w:r>
        <w:separator/>
      </w:r>
    </w:p>
  </w:endnote>
  <w:endnote w:type="continuationSeparator" w:id="0">
    <w:p w:rsidR="00D7294B" w:rsidRDefault="00D7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4B" w:rsidRDefault="00D7294B">
      <w:pPr>
        <w:spacing w:after="0" w:line="240" w:lineRule="auto"/>
      </w:pPr>
      <w:r>
        <w:separator/>
      </w:r>
    </w:p>
  </w:footnote>
  <w:footnote w:type="continuationSeparator" w:id="0">
    <w:p w:rsidR="00D7294B" w:rsidRDefault="00D72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910EC"/>
    <w:multiLevelType w:val="hybridMultilevel"/>
    <w:tmpl w:val="BD48FF34"/>
    <w:lvl w:ilvl="0" w:tplc="2924AB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70EEF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13E9C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98C11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298DD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5D6FE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E4A17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DBED8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704B7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813CE9"/>
    <w:multiLevelType w:val="hybridMultilevel"/>
    <w:tmpl w:val="F32A2A7A"/>
    <w:lvl w:ilvl="0" w:tplc="1810966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28CCCD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84F2DF14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72C1B2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0B3EB5F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660C4DC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A50DEC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7FECBE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B8C76E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3F"/>
    <w:rsid w:val="0010663F"/>
    <w:rsid w:val="00822B81"/>
    <w:rsid w:val="00D7294B"/>
    <w:rsid w:val="00E9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04F74-63B6-4FAC-879E-87331224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367</cp:revision>
  <cp:lastPrinted>2025-06-24T14:10:00Z</cp:lastPrinted>
  <dcterms:created xsi:type="dcterms:W3CDTF">2019-01-28T16:03:00Z</dcterms:created>
  <dcterms:modified xsi:type="dcterms:W3CDTF">2025-06-24T14:17:00Z</dcterms:modified>
  <dc:language>ru-RU</dc:language>
</cp:coreProperties>
</file>