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AE" w:rsidRPr="00257476" w:rsidRDefault="002455AE" w:rsidP="002455A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2455AE" w:rsidRPr="00257476" w:rsidRDefault="002455AE" w:rsidP="002455A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257476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45pt" o:ole="" filled="t">
            <v:fill color2="black"/>
            <v:imagedata r:id="rId4" o:title=""/>
          </v:shape>
          <o:OLEObject Type="Embed" ProgID="Word.Picture.8" ShapeID="_x0000_i1025" DrawAspect="Content" ObjectID="_1579440467" r:id="rId5"/>
        </w:object>
      </w:r>
    </w:p>
    <w:p w:rsidR="002455AE" w:rsidRPr="00257476" w:rsidRDefault="002455AE" w:rsidP="002455A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57476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467FCE1" wp14:editId="545D4AFC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AE" w:rsidRPr="00257476" w:rsidRDefault="002455AE" w:rsidP="002455A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2455AE" w:rsidRPr="00257476" w:rsidTr="00927438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5AE" w:rsidRPr="00257476" w:rsidRDefault="00AB1616" w:rsidP="003372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33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</w:t>
            </w:r>
            <w:r w:rsidR="00240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</w:t>
            </w:r>
            <w:r w:rsidR="0033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40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455AE" w:rsidRPr="00257476" w:rsidRDefault="002455AE" w:rsidP="009274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5AE" w:rsidRPr="00825E00" w:rsidRDefault="00825E00" w:rsidP="009274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bookmarkStart w:id="0" w:name="_GoBack"/>
            <w:bookmarkEnd w:id="0"/>
          </w:p>
        </w:tc>
      </w:tr>
    </w:tbl>
    <w:p w:rsidR="002455AE" w:rsidRPr="00257476" w:rsidRDefault="002455AE" w:rsidP="002455AE">
      <w:pPr>
        <w:keepNext/>
        <w:widowControl w:val="0"/>
        <w:tabs>
          <w:tab w:val="left" w:pos="-242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2455AE" w:rsidRPr="00257476" w:rsidTr="00927438">
        <w:trPr>
          <w:trHeight w:val="1021"/>
        </w:trPr>
        <w:tc>
          <w:tcPr>
            <w:tcW w:w="567" w:type="dxa"/>
            <w:shd w:val="clear" w:color="auto" w:fill="auto"/>
          </w:tcPr>
          <w:p w:rsidR="002455AE" w:rsidRPr="00257476" w:rsidRDefault="002455AE" w:rsidP="009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455AE" w:rsidRPr="00257476" w:rsidRDefault="002455AE" w:rsidP="009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74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 в пункт 1 постановления Главы города Костромы от 13 октября 2015 года № 47 "Об организации приема избирателей депутатами Думы города Костромы шестого созыва"</w:t>
            </w:r>
          </w:p>
          <w:p w:rsidR="002455AE" w:rsidRPr="00257476" w:rsidRDefault="002455AE" w:rsidP="009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55AE" w:rsidRPr="00257476" w:rsidRDefault="002455AE" w:rsidP="009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55AE" w:rsidRPr="00257476" w:rsidRDefault="002455AE" w:rsidP="002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работы депутатов Думы города Костромы шестого созыва с избирателями, учитывая обращени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Костромы шестого созыва 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избирательному округу № 13 А. Г. Шалаева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372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основании статьи 22 Регламента Думы города Костромы, руководствуясь статьями 37 и 56 Устава города Костромы,</w:t>
      </w:r>
    </w:p>
    <w:p w:rsidR="002455AE" w:rsidRPr="00257476" w:rsidRDefault="002455AE" w:rsidP="002455AE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4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96625" w:rsidRPr="00E3044D" w:rsidRDefault="002455AE" w:rsidP="007431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476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 xml:space="preserve">1. Внести в подпункт </w:t>
      </w:r>
      <w:r w:rsidR="00142C05">
        <w:rPr>
          <w:rFonts w:ascii="Times New Roman" w:eastAsia="Calibri" w:hAnsi="Times New Roman" w:cs="Times New Roman"/>
          <w:sz w:val="26"/>
          <w:szCs w:val="26"/>
        </w:rPr>
        <w:t>2</w:t>
      </w:r>
      <w:r w:rsidRPr="00E3044D">
        <w:rPr>
          <w:rFonts w:ascii="Times New Roman" w:eastAsia="Calibri" w:hAnsi="Times New Roman" w:cs="Times New Roman"/>
          <w:sz w:val="26"/>
          <w:szCs w:val="26"/>
        </w:rPr>
        <w:t xml:space="preserve"> пункта 1 постановления Главы города Костромы от 13 октября 2015 года № 47 "Об организации приема избирателей депутатами Думы города Костромы шестого созыва"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5, от 3 марта 2016 года № 18, от 27 октября 2016 года № 97, от 3 ноября 2016 года № 102, от 20 января 2017 года № 9, от 20 </w:t>
      </w:r>
      <w:r w:rsidRPr="00E3044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2017 года № 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 сентября 2017 года № 90, от 19 сентября 2017 года № 93</w:t>
      </w:r>
      <w:r w:rsidR="00655D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29 сентября 2017 года № 96</w:t>
      </w:r>
      <w:r w:rsidRPr="00E3044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изменени</w:t>
      </w:r>
      <w:r w:rsidR="00743175">
        <w:rPr>
          <w:rFonts w:ascii="Times New Roman" w:eastAsia="Calibri" w:hAnsi="Times New Roman" w:cs="Times New Roman"/>
          <w:sz w:val="26"/>
          <w:szCs w:val="26"/>
        </w:rPr>
        <w:t xml:space="preserve">е, изложив </w:t>
      </w:r>
      <w:r>
        <w:rPr>
          <w:rFonts w:ascii="Times New Roman" w:eastAsia="Calibri" w:hAnsi="Times New Roman" w:cs="Times New Roman"/>
          <w:sz w:val="26"/>
          <w:szCs w:val="26"/>
        </w:rPr>
        <w:t>строку: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1839"/>
        <w:gridCol w:w="850"/>
        <w:gridCol w:w="3260"/>
        <w:gridCol w:w="2977"/>
        <w:gridCol w:w="141"/>
      </w:tblGrid>
      <w:tr w:rsidR="00096625" w:rsidRPr="00E3044D" w:rsidTr="00743175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096625" w:rsidRPr="00E3044D" w:rsidRDefault="00096625" w:rsidP="0009662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0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839" w:type="dxa"/>
          </w:tcPr>
          <w:p w:rsidR="00096625" w:rsidRPr="00C12A24" w:rsidRDefault="00096625" w:rsidP="00096625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Шалаев Александр Геннадьевич</w:t>
            </w:r>
          </w:p>
        </w:tc>
        <w:tc>
          <w:tcPr>
            <w:tcW w:w="850" w:type="dxa"/>
          </w:tcPr>
          <w:p w:rsidR="00096625" w:rsidRPr="00C12A24" w:rsidRDefault="00096625" w:rsidP="00096625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96625" w:rsidRPr="00C12A24" w:rsidRDefault="00096625" w:rsidP="00096625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ул.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Старокараваевская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д. 1 (общественный пункт охраны правопорядка)</w:t>
            </w:r>
          </w:p>
        </w:tc>
        <w:tc>
          <w:tcPr>
            <w:tcW w:w="2977" w:type="dxa"/>
          </w:tcPr>
          <w:p w:rsidR="00096625" w:rsidRPr="00C12A24" w:rsidRDefault="00096625" w:rsidP="00096625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пятница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096625" w:rsidRPr="00E3044D" w:rsidRDefault="00096625" w:rsidP="00096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6625" w:rsidRPr="00E3044D" w:rsidRDefault="00096625" w:rsidP="00096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6625" w:rsidRPr="00E3044D" w:rsidRDefault="00096625" w:rsidP="00096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0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</w:tr>
    </w:tbl>
    <w:p w:rsidR="002455AE" w:rsidRDefault="002455AE" w:rsidP="00245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следующей редакции: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1839"/>
        <w:gridCol w:w="850"/>
        <w:gridCol w:w="3260"/>
        <w:gridCol w:w="2977"/>
        <w:gridCol w:w="141"/>
      </w:tblGrid>
      <w:tr w:rsidR="00096625" w:rsidRPr="00E3044D" w:rsidTr="00494980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096625" w:rsidRPr="00E3044D" w:rsidRDefault="00096625" w:rsidP="0049498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0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839" w:type="dxa"/>
          </w:tcPr>
          <w:p w:rsidR="00096625" w:rsidRPr="00C12A24" w:rsidRDefault="00096625" w:rsidP="00494980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Шалаев Александр Геннадьевич</w:t>
            </w:r>
          </w:p>
        </w:tc>
        <w:tc>
          <w:tcPr>
            <w:tcW w:w="850" w:type="dxa"/>
          </w:tcPr>
          <w:p w:rsidR="00096625" w:rsidRPr="00C12A24" w:rsidRDefault="00096625" w:rsidP="00494980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96625" w:rsidRPr="00C12A24" w:rsidRDefault="00096625" w:rsidP="009A53F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  <w:r w:rsidR="009A53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Большие Мучные ряды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9A53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приемная директора МУП г. Костромы "Центральный рынок"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96625" w:rsidRPr="00C12A24" w:rsidRDefault="00096625" w:rsidP="009A53F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пятница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9A53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9A53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096625" w:rsidRPr="00E3044D" w:rsidRDefault="00096625" w:rsidP="004949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6625" w:rsidRPr="00E3044D" w:rsidRDefault="00096625" w:rsidP="004949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6625" w:rsidRPr="00E3044D" w:rsidRDefault="00096625" w:rsidP="004949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0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</w:tr>
    </w:tbl>
    <w:p w:rsidR="00096625" w:rsidRDefault="00096625" w:rsidP="00245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5AE" w:rsidRPr="00E3044D" w:rsidRDefault="002455AE" w:rsidP="006753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044D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2455AE" w:rsidRPr="00E3044D" w:rsidRDefault="002455AE" w:rsidP="002455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5AE" w:rsidRPr="00E3044D" w:rsidRDefault="002455AE" w:rsidP="002455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5AE" w:rsidRPr="00E3044D" w:rsidRDefault="002455AE" w:rsidP="002455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044D">
        <w:rPr>
          <w:rFonts w:ascii="Times New Roman" w:eastAsia="Calibri" w:hAnsi="Times New Roman" w:cs="Times New Roman"/>
          <w:sz w:val="26"/>
          <w:szCs w:val="26"/>
        </w:rPr>
        <w:t>Глава города Костромы</w:t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</w:r>
      <w:r w:rsidRPr="00E3044D">
        <w:rPr>
          <w:rFonts w:ascii="Times New Roman" w:eastAsia="Calibri" w:hAnsi="Times New Roman" w:cs="Times New Roman"/>
          <w:sz w:val="26"/>
          <w:szCs w:val="26"/>
        </w:rPr>
        <w:tab/>
        <w:t>Ю. В. Журин</w:t>
      </w:r>
    </w:p>
    <w:p w:rsidR="002455AE" w:rsidRPr="00E3044D" w:rsidRDefault="002455AE" w:rsidP="002455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5758" w:rsidRDefault="00416947" w:rsidP="00E06A2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"___" _____________ 201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r w:rsidR="002455AE" w:rsidRPr="00E3044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sectPr w:rsidR="00E95758" w:rsidSect="00E06A29">
      <w:footnotePr>
        <w:pos w:val="beneathText"/>
      </w:footnotePr>
      <w:pgSz w:w="11905" w:h="16837"/>
      <w:pgMar w:top="709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4"/>
    <w:rsid w:val="00096625"/>
    <w:rsid w:val="00142C05"/>
    <w:rsid w:val="00240368"/>
    <w:rsid w:val="002455AE"/>
    <w:rsid w:val="0026026A"/>
    <w:rsid w:val="003372AC"/>
    <w:rsid w:val="00411664"/>
    <w:rsid w:val="00416947"/>
    <w:rsid w:val="00655DDD"/>
    <w:rsid w:val="00675367"/>
    <w:rsid w:val="00743175"/>
    <w:rsid w:val="00825E00"/>
    <w:rsid w:val="00833161"/>
    <w:rsid w:val="0086277E"/>
    <w:rsid w:val="00902580"/>
    <w:rsid w:val="0092335C"/>
    <w:rsid w:val="009A53FB"/>
    <w:rsid w:val="00AB1616"/>
    <w:rsid w:val="00E06A29"/>
    <w:rsid w:val="00E95758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F7B0A-781E-49CA-9F42-FE19657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Львов</dc:creator>
  <cp:keywords/>
  <dc:description/>
  <cp:lastModifiedBy>Дума г. Костромы</cp:lastModifiedBy>
  <cp:revision>11</cp:revision>
  <cp:lastPrinted>2018-02-06T13:40:00Z</cp:lastPrinted>
  <dcterms:created xsi:type="dcterms:W3CDTF">2018-02-02T08:58:00Z</dcterms:created>
  <dcterms:modified xsi:type="dcterms:W3CDTF">2018-02-06T13:41:00Z</dcterms:modified>
</cp:coreProperties>
</file>