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D13" w:rsidRDefault="00AD0F46" w:rsidP="00AD0F4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</w:t>
      </w:r>
      <w:r w:rsidR="006B4D92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625D13" w:rsidRDefault="006B4D92" w:rsidP="00AD0F46">
      <w:pPr>
        <w:ind w:firstLine="48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625D13" w:rsidRDefault="00AD0F46" w:rsidP="00AD0F46">
      <w:pPr>
        <w:ind w:firstLine="482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>от 17 июля 2024 года № 53</w:t>
      </w:r>
    </w:p>
    <w:p w:rsidR="00625D13" w:rsidRDefault="00625D13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25D13" w:rsidRDefault="006B4D92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625D13" w:rsidRDefault="00625D1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Костромы информирует о назначении публичных слушаний по проектам постановлений Администрации города Костромы о предоставлении разрешений </w:t>
      </w:r>
      <w:r>
        <w:rPr>
          <w:rFonts w:ascii="Times New Roman" w:hAnsi="Times New Roman" w:cs="Times New Roman"/>
          <w:color w:val="000000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проспект Речной, д. 64/1, с кадастровым номером 44:27:020312:1, улица Проф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союзная, д 34б, с кадастровым номером 44:27:070408:82, </w:t>
      </w:r>
      <w:r w:rsidR="00AD0F46">
        <w:rPr>
          <w:rFonts w:ascii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условно разрешенный вид использования земельных участков или объектов капитального строительства, имеющих местоположение в городе Костроме: улица Волжская 2-я, д 8, с кад</w:t>
      </w:r>
      <w:r>
        <w:rPr>
          <w:rFonts w:ascii="Times New Roman" w:hAnsi="Times New Roman" w:cs="Times New Roman"/>
          <w:color w:val="000000"/>
          <w:sz w:val="26"/>
          <w:szCs w:val="26"/>
        </w:rPr>
        <w:t>астровым номером 44:27:070109:610, территория ГСК 191, бокс 52, с кадастровым номером 44:27:040732:710.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Проекты постановлений Администрации города Костромы о предоставлении разрешений на отклонение от предельных параметров разрешенного строительства, рекон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струкции объектов капитального строительства на земельных участках, имеющих местоположение в городе Костроме: проспект Речной, д. 64/1, с кадастровым номером 44:27:020312:1, улица Профсоюзная, д 34б, с кадастровым номером 44:27:070408:82, </w:t>
      </w:r>
      <w:r w:rsidR="00AD0F46">
        <w:rPr>
          <w:rFonts w:ascii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условно разрешенный вид использования земельных участков или объектов капитального строительства, имеющих местоположение в городе Костроме: улица Волжская 2-я, д 8, с кадастровым номером 44:27:070109:610, территория ГСК 191, бокс 52, с кадаст</w:t>
      </w:r>
      <w:r>
        <w:rPr>
          <w:rFonts w:ascii="Times New Roman" w:hAnsi="Times New Roman" w:cs="Times New Roman"/>
          <w:color w:val="000000"/>
          <w:sz w:val="26"/>
          <w:szCs w:val="26"/>
        </w:rPr>
        <w:t>ровым номером 44:27:040732:710</w:t>
      </w:r>
      <w:r>
        <w:rPr>
          <w:rFonts w:ascii="Times New Roman" w:hAnsi="Times New Roman" w:cs="Times New Roman"/>
          <w:color w:val="000000"/>
          <w:sz w:val="26"/>
          <w:szCs w:val="26"/>
        </w:rPr>
        <w:t>, являются приложением к постановлению Главы города Костромы</w:t>
      </w:r>
      <w:r w:rsidR="00AD0F46">
        <w:rPr>
          <w:rFonts w:ascii="Times New Roman" w:hAnsi="Times New Roman" w:cs="Times New Roman"/>
          <w:color w:val="000000"/>
          <w:sz w:val="26"/>
          <w:szCs w:val="26"/>
        </w:rPr>
        <w:t xml:space="preserve"> от 17 июля 2024 года № 53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Собрание участников публичных слушаний состоится 6 августа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2024 года с 15.00 до 15.45 часов в здании по адресу: Российская Федерация, Костромская область, городской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округ город Кострома, город Кострома, площадь Конституции, дом 2, 3 этаж, кабинет 306 (кабинет главного архитектора).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Организатор публичных слушаний - Комиссия по подготовке проекта Правил землепользования и застройки города Костромы (адрес: Российская Фе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дерация, Костромская область, городской округ город Кострома, город Кострома, площадь Конституции, дом 2, телефон (4942) 42 66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стромская область, городской округ город Кострома, город Кострома, площадь Конституции, дом 2, 4 этаж, кабинет 416, с 29 июля по 6 августа 2024 года ежедневно в будние дни с 9</w:t>
      </w:r>
      <w:r w:rsidR="00AD0F4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AD0F4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AD0F4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AD0F4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00. Посещение экспозиции проектов, а также консульти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рование проводятся во вторник и четверг 30 июля и 1 августа 2024 года с 16.00 по 18.00 часов, а также по телефону (4942) 42 66 81.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Проекты, подлежащие рассмотрению на публичных слушаниях и информационные материалы к ним (при наличии) будут размещены на офи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циальном сайте Администрации города Костромы в информационно-телекоммуникационной сети "Интернет" по адресу: https://grad.kostroma.gov.ru с 29 июля 2024 года. 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 в целях идентификации представляют сведения о себе (фамилию, имя, 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тчество (при наличии), дату рождения, адрес места жительства (регистрации) - для физических лиц; наименование, основной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государственный регистрационный номер, место нахождения и адрес – для юридических лиц) с приложением документов, подтверждающих такие св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едения.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осуществляется с учет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ом требований, установленных Федеральным законом от 27 июля 2006 года № 152-ФЗ «О персональных данных».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29 июля по 6 августа 2024 года;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х, в будние дни с                  29 июля по 6 августа 2024 года с 9</w:t>
      </w:r>
      <w:r w:rsidR="00AD0F4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AD0F4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AD0F4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AD0F4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00 в здании по адресу: Российская Федерация, Костромская область, городской округ город Кострома, город Кострома, площадь Конституции, 2, 4 этаж, кабинет 416;</w:t>
      </w:r>
    </w:p>
    <w:p w:rsidR="00625D13" w:rsidRDefault="006B4D92">
      <w:pPr>
        <w:widowControl/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625D13" w:rsidSect="005F6581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13"/>
    <w:rsid w:val="005F6581"/>
    <w:rsid w:val="00625D13"/>
    <w:rsid w:val="006B4D92"/>
    <w:rsid w:val="00AD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C75E7-03D6-498A-8560-73D8A186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b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179</cp:revision>
  <cp:lastPrinted>2024-07-17T12:52:00Z</cp:lastPrinted>
  <dcterms:created xsi:type="dcterms:W3CDTF">2022-07-08T08:05:00Z</dcterms:created>
  <dcterms:modified xsi:type="dcterms:W3CDTF">2024-07-17T13:14:00Z</dcterms:modified>
  <dc:language>ru-RU</dc:language>
</cp:coreProperties>
</file>