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A1" w:rsidRPr="00E72D1E" w:rsidRDefault="00CD33A1" w:rsidP="00CD33A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ar-SA"/>
        </w:rPr>
      </w:pPr>
    </w:p>
    <w:p w:rsidR="00CD33A1" w:rsidRPr="00E72D1E" w:rsidRDefault="00CD33A1" w:rsidP="00CD33A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E72D1E">
        <w:rPr>
          <w:rFonts w:ascii="Arial" w:eastAsia="Times New Roman" w:hAnsi="Arial" w:cs="Arial"/>
          <w:sz w:val="18"/>
          <w:szCs w:val="18"/>
          <w:lang w:eastAsia="ar-SA"/>
        </w:rP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4" o:title=""/>
          </v:shape>
          <o:OLEObject Type="Embed" ProgID="Word.Picture.8" ShapeID="_x0000_i1025" DrawAspect="Content" ObjectID="_1673850089" r:id="rId5"/>
        </w:object>
      </w:r>
    </w:p>
    <w:p w:rsidR="00CD33A1" w:rsidRPr="00E72D1E" w:rsidRDefault="00CD33A1" w:rsidP="00CD33A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E72D1E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8588C56" wp14:editId="380C90C4">
            <wp:extent cx="6078855" cy="739140"/>
            <wp:effectExtent l="0" t="0" r="0" b="381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A1" w:rsidRPr="00E72D1E" w:rsidRDefault="00CD33A1" w:rsidP="00CD33A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CD33A1" w:rsidRPr="00E72D1E" w:rsidTr="00936C1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33A1" w:rsidRPr="00E72D1E" w:rsidRDefault="00CD33A1" w:rsidP="00936C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февраля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D33A1" w:rsidRPr="00E72D1E" w:rsidRDefault="00CD33A1" w:rsidP="00936C1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33A1" w:rsidRPr="00E72D1E" w:rsidRDefault="00CD33A1" w:rsidP="00936C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CD33A1" w:rsidRPr="00E72D1E" w:rsidRDefault="00CD33A1" w:rsidP="00CD33A1">
      <w:pPr>
        <w:keepNext/>
        <w:widowControl w:val="0"/>
        <w:tabs>
          <w:tab w:val="left" w:pos="-24208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CD33A1" w:rsidRPr="00E72D1E" w:rsidTr="00936C1F">
        <w:trPr>
          <w:trHeight w:val="1021"/>
        </w:trPr>
        <w:tc>
          <w:tcPr>
            <w:tcW w:w="567" w:type="dxa"/>
            <w:shd w:val="clear" w:color="auto" w:fill="auto"/>
          </w:tcPr>
          <w:p w:rsidR="00CD33A1" w:rsidRPr="00E72D1E" w:rsidRDefault="00CD33A1" w:rsidP="0093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CD33A1" w:rsidRPr="00E72D1E" w:rsidRDefault="00CD33A1" w:rsidP="0093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2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  <w:r w:rsidRPr="00E72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пункт 1 постановления Главы города Костромы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ноября 2020</w:t>
            </w:r>
            <w:r w:rsidRPr="00E72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104</w:t>
            </w:r>
            <w:r w:rsidRPr="00E72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"Об организации приема избирателей депутатами Думы города Костромы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седьмого</w:t>
            </w:r>
            <w:r w:rsidRPr="00E72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созыва"</w:t>
            </w:r>
          </w:p>
          <w:p w:rsidR="00CD33A1" w:rsidRPr="00E72D1E" w:rsidRDefault="00CD33A1" w:rsidP="0093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D33A1" w:rsidRPr="00E72D1E" w:rsidRDefault="00CD33A1" w:rsidP="0093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D33A1" w:rsidRPr="00E72D1E" w:rsidRDefault="00CD33A1" w:rsidP="00CD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работы депутатов Думы города Костромы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избирателями, учитывая обращение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депутата Думы города Костромы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 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Бекеневой</w:t>
      </w:r>
      <w:proofErr w:type="spellEnd"/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февраля 2021 года</w:t>
      </w: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статьи 22 Регламента Думы города Костромы, руководствуясь статьями 37 и 56 Устава города Костромы,</w:t>
      </w:r>
    </w:p>
    <w:p w:rsidR="00CD33A1" w:rsidRPr="00E72D1E" w:rsidRDefault="00CD33A1" w:rsidP="00CD33A1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2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D33A1" w:rsidRPr="00CD33A1" w:rsidRDefault="00CD33A1" w:rsidP="00CD33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ab/>
        <w:t>1. Внести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пункт 1 </w:t>
      </w:r>
      <w:r w:rsidRPr="00E72D1E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Главы города Костромы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16 ноября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>
        <w:rPr>
          <w:rFonts w:ascii="Times New Roman" w:eastAsia="Calibri" w:hAnsi="Times New Roman" w:cs="Times New Roman"/>
          <w:sz w:val="26"/>
          <w:szCs w:val="26"/>
        </w:rPr>
        <w:t>104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"Об организации приема избирателей депутатами Думы города Костромы </w:t>
      </w:r>
      <w:r>
        <w:rPr>
          <w:rFonts w:ascii="Times New Roman" w:eastAsia="Calibri" w:hAnsi="Times New Roman" w:cs="Times New Roman"/>
          <w:sz w:val="26"/>
          <w:szCs w:val="26"/>
        </w:rPr>
        <w:t>седьмого созыва"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>
        <w:rPr>
          <w:rFonts w:ascii="Times New Roman" w:eastAsia="Calibri" w:hAnsi="Times New Roman" w:cs="Times New Roman"/>
          <w:sz w:val="26"/>
          <w:szCs w:val="26"/>
        </w:rPr>
        <w:t>е, изложив строку:</w:t>
      </w:r>
      <w:r w:rsidRPr="00CD33A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12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2406"/>
        <w:gridCol w:w="992"/>
        <w:gridCol w:w="2410"/>
        <w:gridCol w:w="3118"/>
        <w:gridCol w:w="3400"/>
      </w:tblGrid>
      <w:tr w:rsidR="00CD33A1" w:rsidRPr="00CD33A1" w:rsidTr="00CD33A1">
        <w:trPr>
          <w:trHeight w:val="657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D33A1" w:rsidRPr="00CD33A1" w:rsidRDefault="00CD33A1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3A1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06" w:type="dxa"/>
          </w:tcPr>
          <w:p w:rsidR="00CD33A1" w:rsidRPr="0006166F" w:rsidRDefault="00CD33A1" w:rsidP="00CD33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Бекенева</w:t>
            </w:r>
            <w:proofErr w:type="spellEnd"/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Любовь Александровна</w:t>
            </w:r>
          </w:p>
          <w:p w:rsidR="00CD33A1" w:rsidRPr="0006166F" w:rsidRDefault="00CD33A1" w:rsidP="00CD33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CD33A1" w:rsidRPr="0006166F" w:rsidRDefault="00CD33A1" w:rsidP="00CD33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33</w:t>
            </w:r>
          </w:p>
        </w:tc>
        <w:tc>
          <w:tcPr>
            <w:tcW w:w="2410" w:type="dxa"/>
          </w:tcPr>
          <w:p w:rsidR="00CD33A1" w:rsidRPr="0006166F" w:rsidRDefault="00CD33A1" w:rsidP="00CD33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г. Кострома, Библ</w:t>
            </w:r>
            <w:bookmarkStart w:id="0" w:name="_GoBack"/>
            <w:bookmarkEnd w:id="0"/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иотечный проезд, д. 17 (Дом культуры "Селище")</w:t>
            </w:r>
          </w:p>
        </w:tc>
        <w:tc>
          <w:tcPr>
            <w:tcW w:w="3118" w:type="dxa"/>
          </w:tcPr>
          <w:p w:rsidR="00CD33A1" w:rsidRPr="0006166F" w:rsidRDefault="00CD33A1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первая и третья среда месяца с 16</w:t>
            </w:r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00</w:t>
            </w:r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час. до 17</w:t>
            </w:r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00</w:t>
            </w:r>
            <w:r w:rsidRPr="0006166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час.</w:t>
            </w:r>
          </w:p>
        </w:tc>
        <w:tc>
          <w:tcPr>
            <w:tcW w:w="3400" w:type="dxa"/>
            <w:tcBorders>
              <w:top w:val="nil"/>
              <w:bottom w:val="nil"/>
              <w:right w:val="nil"/>
            </w:tcBorders>
          </w:tcPr>
          <w:p w:rsidR="00CD33A1" w:rsidRPr="00CD33A1" w:rsidRDefault="00CD33A1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33A1" w:rsidRDefault="00CD33A1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33A1" w:rsidRPr="00CD33A1" w:rsidRDefault="00CD33A1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</w:tc>
      </w:tr>
    </w:tbl>
    <w:p w:rsidR="00CD33A1" w:rsidRPr="00CD33A1" w:rsidRDefault="00CD33A1" w:rsidP="00CD33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3A1">
        <w:rPr>
          <w:rFonts w:ascii="Times New Roman" w:eastAsia="Calibri" w:hAnsi="Times New Roman" w:cs="Times New Roman"/>
          <w:sz w:val="26"/>
          <w:szCs w:val="26"/>
        </w:rPr>
        <w:t>в следующей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"/>
        <w:gridCol w:w="2407"/>
        <w:gridCol w:w="992"/>
        <w:gridCol w:w="2410"/>
        <w:gridCol w:w="3118"/>
        <w:gridCol w:w="534"/>
      </w:tblGrid>
      <w:tr w:rsidR="0006166F" w:rsidRPr="00CD33A1" w:rsidTr="0006166F">
        <w:trPr>
          <w:trHeight w:val="223"/>
        </w:trPr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06166F" w:rsidRPr="00CD33A1" w:rsidRDefault="0006166F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3A1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07" w:type="dxa"/>
          </w:tcPr>
          <w:p w:rsidR="0006166F" w:rsidRPr="00CD33A1" w:rsidRDefault="0006166F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Бекенева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992" w:type="dxa"/>
          </w:tcPr>
          <w:p w:rsidR="0006166F" w:rsidRPr="00CD33A1" w:rsidRDefault="0006166F" w:rsidP="00061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</w:tcPr>
          <w:p w:rsidR="0006166F" w:rsidRPr="00CD33A1" w:rsidRDefault="0006166F" w:rsidP="00061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Кострома, Библиотечный проезд, д. 17 (Дом культуры "Селище")</w:t>
            </w:r>
          </w:p>
        </w:tc>
        <w:tc>
          <w:tcPr>
            <w:tcW w:w="3118" w:type="dxa"/>
          </w:tcPr>
          <w:p w:rsidR="0006166F" w:rsidRPr="00CD33A1" w:rsidRDefault="0006166F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третья среда месяца с 16</w:t>
            </w:r>
            <w:r w:rsidRPr="0006166F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 до 17</w:t>
            </w:r>
            <w:r w:rsidRPr="0006166F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06166F" w:rsidRPr="00CD33A1" w:rsidRDefault="0006166F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6166F" w:rsidRPr="00CD33A1" w:rsidRDefault="0006166F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6166F" w:rsidRPr="00CD33A1" w:rsidRDefault="0006166F" w:rsidP="00CD3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3A1">
              <w:rPr>
                <w:rFonts w:ascii="Times New Roman" w:eastAsia="Calibri" w:hAnsi="Times New Roman" w:cs="Times New Roman"/>
                <w:sz w:val="26"/>
                <w:szCs w:val="26"/>
              </w:rPr>
              <w:t>".</w:t>
            </w:r>
          </w:p>
        </w:tc>
      </w:tr>
    </w:tbl>
    <w:p w:rsidR="00CD33A1" w:rsidRDefault="00CD33A1" w:rsidP="00CD33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33A1" w:rsidRPr="00E72D1E" w:rsidRDefault="00CD33A1" w:rsidP="00CD3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2. Настоящее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со дня его официального опубликования</w:t>
      </w:r>
      <w:r w:rsidRPr="00E72D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33A1" w:rsidRDefault="00CD33A1" w:rsidP="00CD33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33A1" w:rsidRDefault="00CD33A1" w:rsidP="00CD33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33A1" w:rsidRPr="00E72D1E" w:rsidRDefault="00CD33A1" w:rsidP="00CD33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>Глава города Костромы</w:t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</w:r>
      <w:r w:rsidRPr="00E72D1E">
        <w:rPr>
          <w:rFonts w:ascii="Times New Roman" w:eastAsia="Calibri" w:hAnsi="Times New Roman" w:cs="Times New Roman"/>
          <w:sz w:val="26"/>
          <w:szCs w:val="26"/>
        </w:rPr>
        <w:tab/>
        <w:t xml:space="preserve">Ю. В. </w:t>
      </w:r>
      <w:proofErr w:type="spellStart"/>
      <w:r w:rsidRPr="00E72D1E">
        <w:rPr>
          <w:rFonts w:ascii="Times New Roman" w:eastAsia="Calibri" w:hAnsi="Times New Roman" w:cs="Times New Roman"/>
          <w:sz w:val="26"/>
          <w:szCs w:val="26"/>
        </w:rPr>
        <w:t>Журин</w:t>
      </w:r>
      <w:proofErr w:type="spellEnd"/>
    </w:p>
    <w:p w:rsidR="00CD33A1" w:rsidRPr="00E72D1E" w:rsidRDefault="00CD33A1" w:rsidP="00CD33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33A1" w:rsidRPr="00C30F98" w:rsidRDefault="00CD33A1" w:rsidP="00CD33A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D1E">
        <w:rPr>
          <w:rFonts w:ascii="Times New Roman" w:eastAsia="Calibri" w:hAnsi="Times New Roman" w:cs="Times New Roman"/>
          <w:sz w:val="26"/>
          <w:szCs w:val="26"/>
        </w:rPr>
        <w:t>"___" _____________ 20</w:t>
      </w:r>
      <w:r w:rsidR="0006166F">
        <w:rPr>
          <w:rFonts w:ascii="Times New Roman" w:eastAsia="Calibri" w:hAnsi="Times New Roman" w:cs="Times New Roman"/>
          <w:sz w:val="26"/>
          <w:szCs w:val="26"/>
        </w:rPr>
        <w:t>21</w:t>
      </w:r>
      <w:r w:rsidRPr="00E72D1E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977AC1" w:rsidRDefault="00977AC1"/>
    <w:sectPr w:rsidR="00977AC1" w:rsidSect="00C06121">
      <w:footnotePr>
        <w:pos w:val="beneathText"/>
      </w:footnotePr>
      <w:pgSz w:w="11905" w:h="16837"/>
      <w:pgMar w:top="851" w:right="565" w:bottom="568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1"/>
    <w:rsid w:val="0006166F"/>
    <w:rsid w:val="00977AC1"/>
    <w:rsid w:val="00CD33A1"/>
    <w:rsid w:val="00E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489D-4E67-440A-BA63-0AE894BE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A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2021-02-03T06:14:00Z</dcterms:created>
  <dcterms:modified xsi:type="dcterms:W3CDTF">2021-02-03T06:35:00Z</dcterms:modified>
</cp:coreProperties>
</file>