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529" w:rsidRPr="00DA63AB" w:rsidRDefault="00973529" w:rsidP="00973529">
      <w:pPr>
        <w:rPr>
          <w:lang w:val="en-US"/>
        </w:rPr>
      </w:pPr>
    </w:p>
    <w:p w:rsidR="00973529" w:rsidRPr="00DF6310" w:rsidRDefault="00973529" w:rsidP="00973529">
      <w:pPr>
        <w:pStyle w:val="a3"/>
        <w:jc w:val="center"/>
      </w:pPr>
      <w:r w:rsidRPr="00DF6310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9pt;height:51.05pt" o:ole="" filled="t">
            <v:fill color2="black"/>
            <v:imagedata r:id="rId5" o:title=""/>
          </v:shape>
          <o:OLEObject Type="Embed" ProgID="Word.Picture.8" ShapeID="_x0000_i1025" DrawAspect="Content" ObjectID="_1546763832" r:id="rId6"/>
        </w:object>
      </w:r>
    </w:p>
    <w:p w:rsidR="00973529" w:rsidRPr="00DF6310" w:rsidRDefault="00973529" w:rsidP="00973529">
      <w:r w:rsidRPr="00DF6310">
        <w:rPr>
          <w:noProof/>
          <w:lang w:eastAsia="ru-RU"/>
        </w:rPr>
        <w:drawing>
          <wp:inline distT="0" distB="0" distL="0" distR="0" wp14:anchorId="077D6233" wp14:editId="702CFA9E">
            <wp:extent cx="6078855" cy="739140"/>
            <wp:effectExtent l="0" t="0" r="0" b="3810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529" w:rsidRPr="00DF6310" w:rsidRDefault="00973529" w:rsidP="00973529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973529" w:rsidRPr="00DF6310" w:rsidTr="003621E9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3529" w:rsidRPr="00DF6310" w:rsidRDefault="00B87C35" w:rsidP="0097352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20 </w:t>
            </w:r>
            <w:r w:rsidR="009735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января</w:t>
            </w:r>
            <w:r w:rsidR="00973529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97352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973529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973529" w:rsidRPr="00DF6310" w:rsidRDefault="00973529" w:rsidP="003621E9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3529" w:rsidRPr="006F1BDB" w:rsidRDefault="00B87C35" w:rsidP="003621E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</w:tbl>
    <w:p w:rsidR="00973529" w:rsidRPr="00DF6310" w:rsidRDefault="00973529" w:rsidP="00973529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973529" w:rsidRPr="00F83702" w:rsidTr="003621E9">
        <w:trPr>
          <w:trHeight w:val="1021"/>
        </w:trPr>
        <w:tc>
          <w:tcPr>
            <w:tcW w:w="567" w:type="dxa"/>
            <w:shd w:val="clear" w:color="auto" w:fill="auto"/>
          </w:tcPr>
          <w:p w:rsidR="00973529" w:rsidRPr="00F83702" w:rsidRDefault="00973529" w:rsidP="003621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973529" w:rsidRDefault="00973529" w:rsidP="003621E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 внесении изменения в пункт 1 постановления Главы города Костромы от 13 октября 2015 года № 47 "Об </w:t>
            </w:r>
            <w:r w:rsidRPr="00C12A2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организации приема избирателей депутатами Думы города Костромы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шест</w:t>
            </w:r>
            <w:r w:rsidRPr="00C12A2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ого созыва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  <w:p w:rsidR="003F333B" w:rsidRPr="00F83702" w:rsidRDefault="003F333B" w:rsidP="003621E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973529" w:rsidRPr="00F83702" w:rsidRDefault="00973529" w:rsidP="003621E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3529" w:rsidRPr="00F83702" w:rsidRDefault="00973529" w:rsidP="00973529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2A24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организации работы </w:t>
      </w:r>
      <w:r>
        <w:rPr>
          <w:rFonts w:ascii="Times New Roman" w:hAnsi="Times New Roman" w:cs="Times New Roman"/>
          <w:sz w:val="26"/>
          <w:szCs w:val="26"/>
          <w:lang w:eastAsia="ru-RU"/>
        </w:rPr>
        <w:t>депутатов Думы города Костромы шес</w:t>
      </w:r>
      <w:r w:rsidRPr="00C12A24">
        <w:rPr>
          <w:rFonts w:ascii="Times New Roman" w:hAnsi="Times New Roman" w:cs="Times New Roman"/>
          <w:sz w:val="26"/>
          <w:szCs w:val="26"/>
          <w:lang w:eastAsia="ru-RU"/>
        </w:rPr>
        <w:t xml:space="preserve">того созыва с избирателями, </w:t>
      </w:r>
      <w:r>
        <w:rPr>
          <w:rFonts w:ascii="Times New Roman" w:hAnsi="Times New Roman" w:cs="Times New Roman"/>
          <w:sz w:val="26"/>
          <w:szCs w:val="26"/>
          <w:lang w:eastAsia="ru-RU"/>
        </w:rPr>
        <w:t>учитывая обращение депутата Думы города Костромы шестого созыва   А. В. Махина от 20.01</w:t>
      </w:r>
      <w:r w:rsidR="00840DDC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>2017</w:t>
      </w:r>
      <w:r w:rsidR="00523CA6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eastAsia="ru-RU"/>
        </w:rPr>
        <w:t xml:space="preserve">№ 5, </w:t>
      </w:r>
      <w:r w:rsidRPr="00C12A24">
        <w:rPr>
          <w:rFonts w:ascii="Times New Roman" w:hAnsi="Times New Roman" w:cs="Times New Roman"/>
          <w:sz w:val="26"/>
          <w:szCs w:val="26"/>
          <w:lang w:eastAsia="ru-RU"/>
        </w:rPr>
        <w:t>на основании статьи 22 Регламента Думы города Костромы</w:t>
      </w:r>
      <w:r w:rsidRPr="00F83702">
        <w:rPr>
          <w:rFonts w:ascii="Times New Roman" w:hAnsi="Times New Roman" w:cs="Times New Roman"/>
          <w:sz w:val="26"/>
          <w:szCs w:val="26"/>
          <w:lang w:eastAsia="ru-RU"/>
        </w:rPr>
        <w:t>, руководствуясь статьями 37 и 56 Устава города Костромы,</w:t>
      </w:r>
    </w:p>
    <w:p w:rsidR="00973529" w:rsidRPr="00F83702" w:rsidRDefault="00973529" w:rsidP="00973529">
      <w:pPr>
        <w:widowControl/>
        <w:suppressAutoHyphens w:val="0"/>
        <w:autoSpaceDE/>
        <w:spacing w:before="240" w:after="24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3702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973529" w:rsidRDefault="00973529" w:rsidP="00973529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подпункт 2 пункта 1 </w:t>
      </w:r>
      <w:r w:rsidRPr="00B72DE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постановления Главы города Костромы от 13 октября 2015 года № 47 "Об организации приема избирателей депутатами Думы города Костромы шестого созыва"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(с изменениями, внесенными постановлениями Главы города Костромы от 26 октября 2015 года № 51, от 29 октября 2015 года № 53, от 18 ноября 2015 года № 63, от 4 декабря 2015 года № 75, от 17 декабря 2015 года № 81, от 18 января 2016 года № 5, от 3 марта 2016 года № 18, от 27 октября 2016 года № 97, от 3 ноября 2016 года № 102) изменение, изложив строку: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"/>
        <w:gridCol w:w="1980"/>
        <w:gridCol w:w="709"/>
        <w:gridCol w:w="3686"/>
        <w:gridCol w:w="2693"/>
        <w:gridCol w:w="283"/>
      </w:tblGrid>
      <w:tr w:rsidR="00973529" w:rsidRPr="00C12A24" w:rsidTr="008B7F9A">
        <w:trPr>
          <w:trHeight w:val="276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973529" w:rsidRPr="00C12A24" w:rsidRDefault="00973529" w:rsidP="003621E9">
            <w:pPr>
              <w:suppressLineNumbers/>
              <w:autoSpaceDE/>
              <w:snapToGrid w:val="0"/>
              <w:ind w:left="-55" w:firstLine="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  <w:tc>
          <w:tcPr>
            <w:tcW w:w="1980" w:type="dxa"/>
          </w:tcPr>
          <w:p w:rsidR="00973529" w:rsidRPr="00C12A24" w:rsidRDefault="00973529" w:rsidP="003621E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Махин Андрей Владимирович</w:t>
            </w:r>
          </w:p>
        </w:tc>
        <w:tc>
          <w:tcPr>
            <w:tcW w:w="709" w:type="dxa"/>
          </w:tcPr>
          <w:p w:rsidR="00973529" w:rsidRPr="00C12A24" w:rsidRDefault="00973529" w:rsidP="003621E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973529" w:rsidRPr="00C12A24" w:rsidRDefault="00973529" w:rsidP="003621E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973529" w:rsidRPr="00C12A24" w:rsidRDefault="00973529" w:rsidP="00973529">
            <w:pPr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Нижняя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Дебря</w:t>
            </w:r>
            <w:proofErr w:type="spellEnd"/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, д.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104 (офис ЧОП "Технологии Безопасности")</w:t>
            </w:r>
          </w:p>
        </w:tc>
        <w:tc>
          <w:tcPr>
            <w:tcW w:w="2693" w:type="dxa"/>
          </w:tcPr>
          <w:p w:rsidR="00973529" w:rsidRPr="00C12A24" w:rsidRDefault="008B7F9A" w:rsidP="0097352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</w:t>
            </w:r>
            <w:r w:rsidR="009735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торой вторник</w:t>
            </w:r>
            <w:r w:rsidR="0097352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 w:rsidR="009735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  <w:r w:rsidR="0097352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97352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 w:rsidR="009735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7</w:t>
            </w:r>
            <w:r w:rsidR="00973529"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="00973529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973529" w:rsidRDefault="00973529" w:rsidP="003621E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73529" w:rsidRDefault="00973529" w:rsidP="003621E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73529" w:rsidRDefault="00973529" w:rsidP="003621E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73529" w:rsidRDefault="00973529" w:rsidP="003621E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</w:tr>
    </w:tbl>
    <w:p w:rsidR="00973529" w:rsidRDefault="00973529" w:rsidP="00973529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в следующей редакции: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"/>
        <w:gridCol w:w="1980"/>
        <w:gridCol w:w="709"/>
        <w:gridCol w:w="3686"/>
        <w:gridCol w:w="2693"/>
        <w:gridCol w:w="283"/>
      </w:tblGrid>
      <w:tr w:rsidR="008B7F9A" w:rsidRPr="00C12A24" w:rsidTr="003621E9">
        <w:trPr>
          <w:trHeight w:val="276"/>
        </w:trPr>
        <w:tc>
          <w:tcPr>
            <w:tcW w:w="288" w:type="dxa"/>
            <w:tcBorders>
              <w:top w:val="nil"/>
              <w:left w:val="nil"/>
              <w:bottom w:val="nil"/>
            </w:tcBorders>
          </w:tcPr>
          <w:p w:rsidR="008B7F9A" w:rsidRPr="00C12A24" w:rsidRDefault="008B7F9A" w:rsidP="003621E9">
            <w:pPr>
              <w:suppressLineNumbers/>
              <w:autoSpaceDE/>
              <w:snapToGrid w:val="0"/>
              <w:ind w:left="-55" w:firstLine="55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</w:t>
            </w:r>
          </w:p>
        </w:tc>
        <w:tc>
          <w:tcPr>
            <w:tcW w:w="1980" w:type="dxa"/>
          </w:tcPr>
          <w:p w:rsidR="008B7F9A" w:rsidRPr="00C12A24" w:rsidRDefault="008B7F9A" w:rsidP="003621E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Махин Андрей Владимирович</w:t>
            </w:r>
          </w:p>
        </w:tc>
        <w:tc>
          <w:tcPr>
            <w:tcW w:w="709" w:type="dxa"/>
          </w:tcPr>
          <w:p w:rsidR="008B7F9A" w:rsidRPr="00C12A24" w:rsidRDefault="008B7F9A" w:rsidP="003621E9">
            <w:pPr>
              <w:suppressLineNumbers/>
              <w:autoSpaceDE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8B7F9A" w:rsidRPr="00C12A24" w:rsidRDefault="008B7F9A" w:rsidP="003621E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г. Кострома,</w:t>
            </w:r>
          </w:p>
          <w:p w:rsidR="008B7F9A" w:rsidRPr="00C12A24" w:rsidRDefault="008B7F9A" w:rsidP="008B7F9A">
            <w:pPr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ул.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Ново-Полянская, д. 7 (помещение общественного пункта охраны правопорядка № 4)</w:t>
            </w:r>
          </w:p>
        </w:tc>
        <w:tc>
          <w:tcPr>
            <w:tcW w:w="2693" w:type="dxa"/>
          </w:tcPr>
          <w:p w:rsidR="008B7F9A" w:rsidRPr="00C12A24" w:rsidRDefault="008B7F9A" w:rsidP="008B7F9A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вторая и четвертая среда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месяца с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6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 до 1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8</w:t>
            </w:r>
            <w:r w:rsidRPr="00C12A2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8B7F9A" w:rsidRDefault="008B7F9A" w:rsidP="003621E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B7F9A" w:rsidRDefault="008B7F9A" w:rsidP="003621E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B7F9A" w:rsidRDefault="008B7F9A" w:rsidP="003621E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8B7F9A" w:rsidRDefault="008B7F9A" w:rsidP="003621E9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".</w:t>
            </w:r>
          </w:p>
        </w:tc>
      </w:tr>
    </w:tbl>
    <w:p w:rsidR="00973529" w:rsidRDefault="00973529" w:rsidP="00973529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официального опубликования</w:t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973529" w:rsidRDefault="00973529" w:rsidP="00973529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73529" w:rsidRDefault="00973529" w:rsidP="00973529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B7F9A" w:rsidRDefault="008B7F9A" w:rsidP="00973529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73529" w:rsidRDefault="00973529" w:rsidP="00973529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Глава города Костромы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Ю. В. Журин</w:t>
      </w:r>
    </w:p>
    <w:p w:rsidR="00973529" w:rsidRDefault="00973529" w:rsidP="00973529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73529" w:rsidRDefault="00973529" w:rsidP="00973529">
      <w:pPr>
        <w:widowControl/>
        <w:suppressAutoHyphens w:val="0"/>
        <w:autoSpaceDE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"___" _____________ 201</w:t>
      </w:r>
      <w:r w:rsidR="008B7F9A">
        <w:rPr>
          <w:rFonts w:ascii="Times New Roman" w:eastAsia="Calibri" w:hAnsi="Times New Roman" w:cs="Times New Roman"/>
          <w:sz w:val="26"/>
          <w:szCs w:val="26"/>
          <w:lang w:eastAsia="en-US"/>
        </w:rPr>
        <w:t>7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года</w:t>
      </w:r>
    </w:p>
    <w:p w:rsidR="00C72272" w:rsidRDefault="00C72272"/>
    <w:sectPr w:rsidR="00C72272" w:rsidSect="000F6455">
      <w:footnotePr>
        <w:pos w:val="beneathText"/>
      </w:footnotePr>
      <w:pgSz w:w="11905" w:h="16837"/>
      <w:pgMar w:top="851" w:right="565" w:bottom="709" w:left="1560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529"/>
    <w:rsid w:val="003F333B"/>
    <w:rsid w:val="00523CA6"/>
    <w:rsid w:val="00840DDC"/>
    <w:rsid w:val="008B7F9A"/>
    <w:rsid w:val="00973529"/>
    <w:rsid w:val="00B87C35"/>
    <w:rsid w:val="00C7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F6869-85EC-4BDB-8384-67577365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52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973529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73529"/>
    <w:rPr>
      <w:rFonts w:ascii="Arial" w:eastAsia="Times New Roman" w:hAnsi="Arial" w:cs="Arial"/>
      <w:b/>
      <w:bCs w:val="0"/>
      <w:kern w:val="0"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973529"/>
  </w:style>
  <w:style w:type="character" w:customStyle="1" w:styleId="a4">
    <w:name w:val="Верхний колонтитул Знак"/>
    <w:basedOn w:val="a0"/>
    <w:link w:val="a3"/>
    <w:semiHidden/>
    <w:rsid w:val="00973529"/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F333B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3F333B"/>
    <w:rPr>
      <w:rFonts w:ascii="Segoe UI" w:eastAsia="Times New Roman" w:hAnsi="Segoe UI" w:cs="Segoe UI"/>
      <w:bCs w:val="0"/>
      <w:kern w:val="0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5</cp:revision>
  <cp:lastPrinted>2017-01-24T08:49:00Z</cp:lastPrinted>
  <dcterms:created xsi:type="dcterms:W3CDTF">2017-01-24T06:56:00Z</dcterms:created>
  <dcterms:modified xsi:type="dcterms:W3CDTF">2017-01-24T08:51:00Z</dcterms:modified>
</cp:coreProperties>
</file>