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C2" w:rsidRPr="00F65267" w:rsidRDefault="007C44C2" w:rsidP="007A4074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</w:t>
      </w:r>
      <w:r w:rsidRPr="00F65267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7C44C2" w:rsidRPr="00F65267" w:rsidRDefault="007C44C2" w:rsidP="007A407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 w:rsidRPr="00F65267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7C44C2" w:rsidRPr="00F65267" w:rsidRDefault="007C44C2" w:rsidP="007A407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 w:rsidRPr="00F65267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</w:t>
      </w:r>
      <w:r w:rsidR="00B04C08">
        <w:rPr>
          <w:rFonts w:ascii="Times New Roman" w:hAnsi="Times New Roman" w:cs="Times New Roman"/>
          <w:i/>
          <w:sz w:val="26"/>
          <w:szCs w:val="31"/>
        </w:rPr>
        <w:t xml:space="preserve">                          от 25 декабря 2019 года № </w:t>
      </w:r>
      <w:r w:rsidR="00DD7D8C">
        <w:rPr>
          <w:rFonts w:ascii="Times New Roman" w:hAnsi="Times New Roman" w:cs="Times New Roman"/>
          <w:i/>
          <w:sz w:val="26"/>
          <w:szCs w:val="31"/>
        </w:rPr>
        <w:t>13</w:t>
      </w:r>
      <w:r w:rsidR="00D63456">
        <w:rPr>
          <w:rFonts w:ascii="Times New Roman" w:hAnsi="Times New Roman" w:cs="Times New Roman"/>
          <w:i/>
          <w:sz w:val="26"/>
          <w:szCs w:val="31"/>
        </w:rPr>
        <w:t>8</w:t>
      </w:r>
    </w:p>
    <w:p w:rsidR="00B04C08" w:rsidRDefault="00B04C08" w:rsidP="00D52E1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4C2" w:rsidRPr="001C48FD" w:rsidRDefault="007C44C2" w:rsidP="00D52E1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C48FD">
        <w:rPr>
          <w:rFonts w:ascii="Times New Roman" w:hAnsi="Times New Roman" w:cs="Times New Roman"/>
          <w:b/>
          <w:bCs/>
          <w:sz w:val="26"/>
          <w:szCs w:val="26"/>
        </w:rPr>
        <w:t xml:space="preserve">Повестка </w:t>
      </w:r>
    </w:p>
    <w:p w:rsidR="00001BE9" w:rsidRDefault="007C44C2" w:rsidP="004D6CEC">
      <w:pPr>
        <w:pStyle w:val="5"/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1C48FD"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bookmarkStart w:id="0" w:name="_GoBack"/>
      <w:bookmarkEnd w:id="0"/>
      <w:r w:rsidR="004D6CEC" w:rsidRPr="001C48FD">
        <w:rPr>
          <w:rFonts w:ascii="Times New Roman" w:hAnsi="Times New Roman" w:cs="Times New Roman"/>
          <w:sz w:val="26"/>
          <w:szCs w:val="24"/>
          <w:lang w:val="ru-RU"/>
        </w:rPr>
        <w:t xml:space="preserve">по проекту постановления Администрации города Костромы о предоставлении разрешения на условно разрешенный вид использования земельного участка, </w:t>
      </w:r>
      <w:r w:rsidR="00001BE9" w:rsidRPr="00001BE9">
        <w:rPr>
          <w:rFonts w:ascii="Times New Roman" w:hAnsi="Times New Roman" w:cs="Times New Roman"/>
          <w:sz w:val="26"/>
          <w:szCs w:val="24"/>
          <w:lang w:val="ru-RU"/>
        </w:rPr>
        <w:t>имеющего местоположение</w:t>
      </w:r>
      <w:r w:rsidR="00B04C08">
        <w:rPr>
          <w:rFonts w:ascii="Times New Roman" w:hAnsi="Times New Roman" w:cs="Times New Roman"/>
          <w:sz w:val="26"/>
          <w:szCs w:val="24"/>
          <w:lang w:val="ru-RU"/>
        </w:rPr>
        <w:t xml:space="preserve"> в городе Костроме</w:t>
      </w:r>
      <w:r w:rsidR="00001BE9" w:rsidRPr="00001BE9">
        <w:rPr>
          <w:rFonts w:ascii="Times New Roman" w:hAnsi="Times New Roman" w:cs="Times New Roman"/>
          <w:sz w:val="26"/>
          <w:szCs w:val="24"/>
          <w:lang w:val="ru-RU"/>
        </w:rPr>
        <w:t xml:space="preserve">: улица </w:t>
      </w:r>
      <w:proofErr w:type="spellStart"/>
      <w:r w:rsidR="00001BE9" w:rsidRPr="00001BE9">
        <w:rPr>
          <w:rFonts w:ascii="Times New Roman" w:hAnsi="Times New Roman" w:cs="Times New Roman"/>
          <w:sz w:val="26"/>
          <w:szCs w:val="24"/>
          <w:lang w:val="ru-RU"/>
        </w:rPr>
        <w:t>Сутырина</w:t>
      </w:r>
      <w:proofErr w:type="spellEnd"/>
      <w:r w:rsidR="00001BE9" w:rsidRPr="00001BE9">
        <w:rPr>
          <w:rFonts w:ascii="Times New Roman" w:hAnsi="Times New Roman" w:cs="Times New Roman"/>
          <w:sz w:val="26"/>
          <w:szCs w:val="24"/>
          <w:lang w:val="ru-RU"/>
        </w:rPr>
        <w:t xml:space="preserve">, </w:t>
      </w:r>
    </w:p>
    <w:p w:rsidR="004D6CEC" w:rsidRPr="001C48FD" w:rsidRDefault="00001BE9" w:rsidP="004D6CEC">
      <w:pPr>
        <w:pStyle w:val="5"/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001BE9">
        <w:rPr>
          <w:rFonts w:ascii="Times New Roman" w:hAnsi="Times New Roman" w:cs="Times New Roman"/>
          <w:sz w:val="26"/>
          <w:szCs w:val="24"/>
          <w:lang w:val="ru-RU"/>
        </w:rPr>
        <w:t>с кадаст</w:t>
      </w:r>
      <w:r>
        <w:rPr>
          <w:rFonts w:ascii="Times New Roman" w:hAnsi="Times New Roman" w:cs="Times New Roman"/>
          <w:sz w:val="26"/>
          <w:szCs w:val="24"/>
          <w:lang w:val="ru-RU"/>
        </w:rPr>
        <w:t>ровым номером 44:27:070232:1356</w:t>
      </w:r>
    </w:p>
    <w:p w:rsidR="000A49E9" w:rsidRPr="001C48FD" w:rsidRDefault="007C44C2" w:rsidP="004D6CEC">
      <w:pPr>
        <w:pStyle w:val="5"/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                                                                         </w:t>
      </w:r>
    </w:p>
    <w:p w:rsidR="007C44C2" w:rsidRPr="001C48FD" w:rsidRDefault="007C44C2" w:rsidP="001E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1C48F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1E11AE" w:rsidRPr="001C48FD">
        <w:rPr>
          <w:rFonts w:ascii="Times New Roman" w:hAnsi="Times New Roman" w:cs="Times New Roman"/>
          <w:sz w:val="26"/>
          <w:szCs w:val="26"/>
          <w:lang w:val="ru-RU"/>
        </w:rPr>
        <w:t xml:space="preserve">             </w:t>
      </w:r>
      <w:r w:rsidR="00DD0E07" w:rsidRPr="001C48F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D6CEC"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>1</w:t>
      </w:r>
      <w:r w:rsidR="00DB00CF"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>3</w:t>
      </w:r>
      <w:r w:rsidR="0004048A"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</w:t>
      </w:r>
      <w:r w:rsidR="004D6CEC"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января </w:t>
      </w:r>
      <w:r w:rsidR="001C48FD"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>2020</w:t>
      </w:r>
      <w:r w:rsidRPr="001C48FD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года</w:t>
      </w:r>
    </w:p>
    <w:p w:rsidR="007C44C2" w:rsidRPr="001C48FD" w:rsidRDefault="004B2EB6" w:rsidP="007C44C2">
      <w:pPr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  <w:r w:rsidRPr="001C48FD">
        <w:rPr>
          <w:rFonts w:ascii="Times New Roman" w:hAnsi="Times New Roman" w:cs="Times New Roman"/>
          <w:sz w:val="26"/>
          <w:szCs w:val="26"/>
        </w:rPr>
        <w:t>1</w:t>
      </w:r>
      <w:r w:rsidR="00001BE9">
        <w:rPr>
          <w:rFonts w:ascii="Times New Roman" w:hAnsi="Times New Roman" w:cs="Times New Roman"/>
          <w:sz w:val="26"/>
          <w:szCs w:val="26"/>
        </w:rPr>
        <w:t>5.4</w:t>
      </w:r>
      <w:r w:rsidR="00E722EC" w:rsidRPr="001C48FD">
        <w:rPr>
          <w:rFonts w:ascii="Times New Roman" w:hAnsi="Times New Roman" w:cs="Times New Roman"/>
          <w:sz w:val="26"/>
          <w:szCs w:val="26"/>
        </w:rPr>
        <w:t>0</w:t>
      </w:r>
      <w:r w:rsidR="00001BE9">
        <w:rPr>
          <w:rFonts w:ascii="Times New Roman" w:hAnsi="Times New Roman" w:cs="Times New Roman"/>
          <w:sz w:val="26"/>
          <w:szCs w:val="26"/>
        </w:rPr>
        <w:t>–16.2</w:t>
      </w:r>
      <w:r w:rsidR="007C44C2" w:rsidRPr="001C48FD">
        <w:rPr>
          <w:rFonts w:ascii="Times New Roman" w:hAnsi="Times New Roman" w:cs="Times New Roman"/>
          <w:sz w:val="26"/>
          <w:szCs w:val="26"/>
        </w:rPr>
        <w:t xml:space="preserve">0   </w:t>
      </w:r>
    </w:p>
    <w:p w:rsidR="007C44C2" w:rsidRPr="001C48FD" w:rsidRDefault="007C44C2" w:rsidP="007C44C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C48FD"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7C44C2" w:rsidRPr="001C48FD" w:rsidRDefault="007C44C2" w:rsidP="00B04C08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C48FD"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– 5 мин.</w:t>
      </w:r>
    </w:p>
    <w:p w:rsidR="007C44C2" w:rsidRPr="00F65267" w:rsidRDefault="007C44C2" w:rsidP="004155E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C48FD">
        <w:rPr>
          <w:rFonts w:ascii="Times New Roman" w:hAnsi="Times New Roman" w:cs="Times New Roman"/>
          <w:sz w:val="26"/>
          <w:szCs w:val="26"/>
        </w:rPr>
        <w:t>Якимов Владимир Вячеславович – заместитель председательствующего</w:t>
      </w:r>
      <w:r w:rsidRPr="00F65267">
        <w:rPr>
          <w:rFonts w:ascii="Times New Roman" w:hAnsi="Times New Roman" w:cs="Times New Roman"/>
          <w:sz w:val="26"/>
          <w:szCs w:val="26"/>
        </w:rPr>
        <w:t>, заместитель председателя Комиссии по подготовке проекта Правил землепользования и застройки города Костромы.</w:t>
      </w:r>
    </w:p>
    <w:p w:rsidR="007C44C2" w:rsidRPr="00F65267" w:rsidRDefault="007C44C2" w:rsidP="007A4074">
      <w:pPr>
        <w:tabs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5267"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F65267" w:rsidRDefault="00F65267" w:rsidP="00F65267">
      <w:pPr>
        <w:jc w:val="both"/>
        <w:rPr>
          <w:rFonts w:ascii="Times New Roman" w:hAnsi="Times New Roman" w:cs="Times New Roman"/>
          <w:sz w:val="26"/>
          <w:szCs w:val="26"/>
        </w:rPr>
      </w:pPr>
      <w:r w:rsidRPr="00F65267"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на условно разрешенный вид использования земельного участка, </w:t>
      </w:r>
      <w:r w:rsidR="00001BE9" w:rsidRPr="00001BE9">
        <w:rPr>
          <w:rFonts w:ascii="Times New Roman" w:hAnsi="Times New Roman" w:cs="Times New Roman"/>
          <w:sz w:val="26"/>
          <w:szCs w:val="26"/>
        </w:rPr>
        <w:t xml:space="preserve">имеющего местоположение: Костромская область, город Кострома, улица </w:t>
      </w:r>
      <w:proofErr w:type="spellStart"/>
      <w:r w:rsidR="00001BE9" w:rsidRPr="00001BE9">
        <w:rPr>
          <w:rFonts w:ascii="Times New Roman" w:hAnsi="Times New Roman" w:cs="Times New Roman"/>
          <w:sz w:val="26"/>
          <w:szCs w:val="26"/>
        </w:rPr>
        <w:t>Сутырина</w:t>
      </w:r>
      <w:proofErr w:type="spellEnd"/>
      <w:r w:rsidR="00001BE9" w:rsidRPr="00001BE9">
        <w:rPr>
          <w:rFonts w:ascii="Times New Roman" w:hAnsi="Times New Roman" w:cs="Times New Roman"/>
          <w:sz w:val="26"/>
          <w:szCs w:val="26"/>
        </w:rPr>
        <w:t>, с кадаст</w:t>
      </w:r>
      <w:r w:rsidR="00001BE9">
        <w:rPr>
          <w:rFonts w:ascii="Times New Roman" w:hAnsi="Times New Roman" w:cs="Times New Roman"/>
          <w:sz w:val="26"/>
          <w:szCs w:val="26"/>
        </w:rPr>
        <w:t>ровым номером 44:27:070232:1356</w:t>
      </w:r>
    </w:p>
    <w:p w:rsidR="00B04C08" w:rsidRDefault="00B04C08" w:rsidP="00B04C08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Ильчевская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Марина Николаевна,</w:t>
      </w:r>
    </w:p>
    <w:p w:rsidR="00B04C08" w:rsidRDefault="00B04C08" w:rsidP="00B04C08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 w:rsidRPr="00B04C08">
        <w:rPr>
          <w:rFonts w:ascii="Times New Roman" w:hAnsi="Times New Roman" w:cs="Times New Roman"/>
          <w:sz w:val="26"/>
          <w:szCs w:val="26"/>
        </w:rPr>
        <w:t xml:space="preserve">начальник Управления имущественных и земельный отношений </w:t>
      </w:r>
    </w:p>
    <w:p w:rsidR="00B04C08" w:rsidRDefault="00B04C08" w:rsidP="00B04C08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 w:rsidRPr="00B04C08">
        <w:rPr>
          <w:rFonts w:ascii="Times New Roman" w:hAnsi="Times New Roman" w:cs="Times New Roman"/>
          <w:sz w:val="26"/>
          <w:szCs w:val="26"/>
        </w:rPr>
        <w:t>Администра</w:t>
      </w:r>
      <w:r>
        <w:rPr>
          <w:rFonts w:ascii="Times New Roman" w:hAnsi="Times New Roman" w:cs="Times New Roman"/>
          <w:sz w:val="26"/>
          <w:szCs w:val="26"/>
        </w:rPr>
        <w:t xml:space="preserve">ции города Костромы      </w:t>
      </w:r>
      <w:r w:rsidRPr="00B04C08">
        <w:rPr>
          <w:rFonts w:ascii="Times New Roman" w:hAnsi="Times New Roman" w:cs="Times New Roman"/>
          <w:sz w:val="26"/>
          <w:szCs w:val="26"/>
        </w:rPr>
        <w:t>– 5 мин.;</w:t>
      </w:r>
    </w:p>
    <w:p w:rsidR="00B04C08" w:rsidRDefault="00B04C08" w:rsidP="00B04C08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C44C2" w:rsidRPr="00F65267" w:rsidRDefault="007C44C2" w:rsidP="00B04C08">
      <w:pPr>
        <w:jc w:val="both"/>
        <w:rPr>
          <w:rFonts w:ascii="Times New Roman" w:hAnsi="Times New Roman" w:cs="Times New Roman"/>
          <w:sz w:val="26"/>
          <w:szCs w:val="26"/>
        </w:rPr>
      </w:pPr>
      <w:r w:rsidRPr="00F65267"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 w:rsidRPr="00F65267"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 w:rsidRPr="00F65267">
        <w:rPr>
          <w:rFonts w:ascii="Times New Roman" w:hAnsi="Times New Roman" w:cs="Times New Roman"/>
          <w:sz w:val="26"/>
          <w:szCs w:val="26"/>
        </w:rPr>
        <w:t xml:space="preserve">                             – 10 мин.</w:t>
      </w:r>
    </w:p>
    <w:p w:rsidR="007C44C2" w:rsidRPr="00B2716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5267"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</w:t>
      </w:r>
      <w:r w:rsidRPr="00B271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– 10 мин.</w:t>
      </w:r>
    </w:p>
    <w:p w:rsidR="007C44C2" w:rsidRPr="00B2716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7164"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7C44C2" w:rsidRPr="00B27164" w:rsidRDefault="007C44C2" w:rsidP="00B04C08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7164"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</w:t>
      </w:r>
      <w:r w:rsidR="008E3846" w:rsidRPr="00B2716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B27164" w:rsidRPr="00B27164">
        <w:rPr>
          <w:rFonts w:ascii="Times New Roman" w:hAnsi="Times New Roman" w:cs="Times New Roman"/>
          <w:sz w:val="26"/>
          <w:szCs w:val="26"/>
        </w:rPr>
        <w:t>– 5</w:t>
      </w:r>
      <w:r w:rsidRPr="00B27164"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7C44C2" w:rsidRPr="00B2716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7164"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977AC1" w:rsidRPr="00C63FF9" w:rsidRDefault="007C44C2" w:rsidP="00C63FF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7164"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</w:t>
      </w:r>
      <w:r w:rsidRPr="00A82D30">
        <w:rPr>
          <w:rFonts w:ascii="Times New Roman" w:hAnsi="Times New Roman" w:cs="Times New Roman"/>
          <w:sz w:val="26"/>
          <w:szCs w:val="26"/>
        </w:rPr>
        <w:t xml:space="preserve">                                    – 5 мин.</w:t>
      </w:r>
    </w:p>
    <w:sectPr w:rsidR="00977AC1" w:rsidRPr="00C63FF9" w:rsidSect="007C44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36"/>
    <w:rsid w:val="00001BE9"/>
    <w:rsid w:val="0004048A"/>
    <w:rsid w:val="000A49E9"/>
    <w:rsid w:val="000D38DE"/>
    <w:rsid w:val="000D4FAF"/>
    <w:rsid w:val="000E74FA"/>
    <w:rsid w:val="000F50DC"/>
    <w:rsid w:val="000F5967"/>
    <w:rsid w:val="0010390E"/>
    <w:rsid w:val="00145E1A"/>
    <w:rsid w:val="001528F0"/>
    <w:rsid w:val="00170B1D"/>
    <w:rsid w:val="001773FD"/>
    <w:rsid w:val="00191A75"/>
    <w:rsid w:val="001C48FD"/>
    <w:rsid w:val="001E11AE"/>
    <w:rsid w:val="001E2E10"/>
    <w:rsid w:val="001F7E66"/>
    <w:rsid w:val="00216B78"/>
    <w:rsid w:val="00225ACF"/>
    <w:rsid w:val="00272136"/>
    <w:rsid w:val="00291FEB"/>
    <w:rsid w:val="002B0BDA"/>
    <w:rsid w:val="002B34B2"/>
    <w:rsid w:val="002C009E"/>
    <w:rsid w:val="002C16DA"/>
    <w:rsid w:val="003325C8"/>
    <w:rsid w:val="0033318A"/>
    <w:rsid w:val="00371F74"/>
    <w:rsid w:val="00396601"/>
    <w:rsid w:val="003D01DC"/>
    <w:rsid w:val="003F2A92"/>
    <w:rsid w:val="00404CDB"/>
    <w:rsid w:val="004155EA"/>
    <w:rsid w:val="00420F41"/>
    <w:rsid w:val="0044584C"/>
    <w:rsid w:val="004B2EB6"/>
    <w:rsid w:val="004D6CEC"/>
    <w:rsid w:val="004F1CFD"/>
    <w:rsid w:val="00503E0C"/>
    <w:rsid w:val="00536B20"/>
    <w:rsid w:val="005A187E"/>
    <w:rsid w:val="005C3F29"/>
    <w:rsid w:val="005C729A"/>
    <w:rsid w:val="005D3B22"/>
    <w:rsid w:val="005F542B"/>
    <w:rsid w:val="006028B8"/>
    <w:rsid w:val="0063299C"/>
    <w:rsid w:val="006A1170"/>
    <w:rsid w:val="006A7DCA"/>
    <w:rsid w:val="006C684A"/>
    <w:rsid w:val="006E15A8"/>
    <w:rsid w:val="00710A42"/>
    <w:rsid w:val="00725014"/>
    <w:rsid w:val="00730AB7"/>
    <w:rsid w:val="007401EF"/>
    <w:rsid w:val="00757C11"/>
    <w:rsid w:val="00765123"/>
    <w:rsid w:val="007850C5"/>
    <w:rsid w:val="007A4074"/>
    <w:rsid w:val="007C44C2"/>
    <w:rsid w:val="008A2A44"/>
    <w:rsid w:val="008A7290"/>
    <w:rsid w:val="008C021A"/>
    <w:rsid w:val="008E3846"/>
    <w:rsid w:val="008F60BA"/>
    <w:rsid w:val="0092443E"/>
    <w:rsid w:val="00952B77"/>
    <w:rsid w:val="00965CE3"/>
    <w:rsid w:val="00977AC1"/>
    <w:rsid w:val="009858DE"/>
    <w:rsid w:val="009C42F6"/>
    <w:rsid w:val="00A33D60"/>
    <w:rsid w:val="00A44E3C"/>
    <w:rsid w:val="00A63778"/>
    <w:rsid w:val="00A77746"/>
    <w:rsid w:val="00A8171D"/>
    <w:rsid w:val="00A82D30"/>
    <w:rsid w:val="00AB396D"/>
    <w:rsid w:val="00AC03A6"/>
    <w:rsid w:val="00AC643B"/>
    <w:rsid w:val="00AC7D2C"/>
    <w:rsid w:val="00B04C08"/>
    <w:rsid w:val="00B04F74"/>
    <w:rsid w:val="00B27164"/>
    <w:rsid w:val="00B712F2"/>
    <w:rsid w:val="00B72B9A"/>
    <w:rsid w:val="00B77F65"/>
    <w:rsid w:val="00BD0764"/>
    <w:rsid w:val="00BF62B0"/>
    <w:rsid w:val="00C25CCA"/>
    <w:rsid w:val="00C603AD"/>
    <w:rsid w:val="00C63FF9"/>
    <w:rsid w:val="00C95153"/>
    <w:rsid w:val="00CD3FF4"/>
    <w:rsid w:val="00CE3BFF"/>
    <w:rsid w:val="00CF5771"/>
    <w:rsid w:val="00CF7B2D"/>
    <w:rsid w:val="00D52E18"/>
    <w:rsid w:val="00D63456"/>
    <w:rsid w:val="00D70137"/>
    <w:rsid w:val="00DB00CF"/>
    <w:rsid w:val="00DD0E07"/>
    <w:rsid w:val="00DD7D8C"/>
    <w:rsid w:val="00E244A5"/>
    <w:rsid w:val="00E27E5D"/>
    <w:rsid w:val="00E31B1C"/>
    <w:rsid w:val="00E32B0F"/>
    <w:rsid w:val="00E37A48"/>
    <w:rsid w:val="00E45225"/>
    <w:rsid w:val="00E6770A"/>
    <w:rsid w:val="00E722EC"/>
    <w:rsid w:val="00E86858"/>
    <w:rsid w:val="00E906B9"/>
    <w:rsid w:val="00EF1BA7"/>
    <w:rsid w:val="00EF5E44"/>
    <w:rsid w:val="00F15A82"/>
    <w:rsid w:val="00F2002A"/>
    <w:rsid w:val="00F30D4F"/>
    <w:rsid w:val="00F35746"/>
    <w:rsid w:val="00F6081E"/>
    <w:rsid w:val="00F65267"/>
    <w:rsid w:val="00F74279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D597E-0B65-4ABA-A96F-BD1A682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70"/>
  </w:style>
  <w:style w:type="paragraph" w:styleId="5">
    <w:name w:val="heading 5"/>
    <w:basedOn w:val="a"/>
    <w:next w:val="a"/>
    <w:link w:val="50"/>
    <w:qFormat/>
    <w:rsid w:val="007C44C2"/>
    <w:pPr>
      <w:keepNext/>
      <w:widowControl w:val="0"/>
      <w:numPr>
        <w:ilvl w:val="4"/>
        <w:numId w:val="1"/>
      </w:numPr>
      <w:suppressAutoHyphens/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C44C2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6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3F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226</cp:revision>
  <cp:lastPrinted>2019-12-23T14:26:00Z</cp:lastPrinted>
  <dcterms:created xsi:type="dcterms:W3CDTF">2019-01-28T16:03:00Z</dcterms:created>
  <dcterms:modified xsi:type="dcterms:W3CDTF">2019-12-24T13:26:00Z</dcterms:modified>
</cp:coreProperties>
</file>