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66" w:rsidRPr="00E72D1E" w:rsidRDefault="00A11366" w:rsidP="00A1136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ar-SA"/>
        </w:rPr>
      </w:pPr>
    </w:p>
    <w:p w:rsidR="00A11366" w:rsidRPr="00E72D1E" w:rsidRDefault="00A11366" w:rsidP="00A1136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E72D1E">
        <w:rPr>
          <w:rFonts w:ascii="Arial" w:eastAsia="Times New Roman" w:hAnsi="Arial" w:cs="Arial"/>
          <w:sz w:val="18"/>
          <w:szCs w:val="18"/>
          <w:lang w:eastAsia="ar-SA"/>
        </w:rPr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4" o:title=""/>
          </v:shape>
          <o:OLEObject Type="Embed" ProgID="Word.Picture.8" ShapeID="_x0000_i1025" DrawAspect="Content" ObjectID="_1634540116" r:id="rId5"/>
        </w:object>
      </w:r>
    </w:p>
    <w:p w:rsidR="00A11366" w:rsidRPr="00E72D1E" w:rsidRDefault="00A11366" w:rsidP="00A1136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E72D1E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0F2060D6" wp14:editId="682FB7B9">
            <wp:extent cx="6078855" cy="739140"/>
            <wp:effectExtent l="0" t="0" r="0" b="3810"/>
            <wp:docPr id="2" name="Рисунок 2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66" w:rsidRPr="00E72D1E" w:rsidRDefault="00A11366" w:rsidP="00A1136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A11366" w:rsidRPr="00E72D1E" w:rsidTr="00701769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366" w:rsidRPr="00E72D1E" w:rsidRDefault="00A17AFB" w:rsidP="00B703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11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="00A11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366" w:rsidRPr="00E72D1E" w:rsidRDefault="00A11366" w:rsidP="0070176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366" w:rsidRPr="00E72D1E" w:rsidRDefault="00A17AFB" w:rsidP="007017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</w:tr>
    </w:tbl>
    <w:p w:rsidR="00A11366" w:rsidRPr="00E72D1E" w:rsidRDefault="00A11366" w:rsidP="00A11366">
      <w:pPr>
        <w:keepNext/>
        <w:widowControl w:val="0"/>
        <w:tabs>
          <w:tab w:val="left" w:pos="-24208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A11366" w:rsidRPr="00E72D1E" w:rsidTr="00701769">
        <w:trPr>
          <w:trHeight w:val="1021"/>
        </w:trPr>
        <w:tc>
          <w:tcPr>
            <w:tcW w:w="567" w:type="dxa"/>
            <w:shd w:val="clear" w:color="auto" w:fill="auto"/>
          </w:tcPr>
          <w:p w:rsidR="00A11366" w:rsidRPr="00E72D1E" w:rsidRDefault="00A11366" w:rsidP="0070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1366" w:rsidRPr="00E72D1E" w:rsidRDefault="00A11366" w:rsidP="0070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2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</w:t>
            </w:r>
            <w:r w:rsidR="00BF7F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</w:t>
            </w:r>
            <w:r w:rsidRPr="00E72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пункт 1 постановления Главы города Костромы от 13 октября 2015 года № 47 "Об организации приема избирателей депутатами Думы города Костромы шестого созыва"</w:t>
            </w:r>
          </w:p>
          <w:p w:rsidR="00A11366" w:rsidRPr="00E72D1E" w:rsidRDefault="00A11366" w:rsidP="0070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1366" w:rsidRPr="00E72D1E" w:rsidRDefault="00A11366" w:rsidP="0070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11366" w:rsidRPr="00E72D1E" w:rsidRDefault="00A11366" w:rsidP="00A1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работы депутатов Думы города Костромы шестого созыва с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избирателями, учитывая обращени</w:t>
      </w:r>
      <w:r w:rsidR="005070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депутата Думы города Костромы шестого созыва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17AFB">
        <w:rPr>
          <w:rFonts w:ascii="Times New Roman" w:eastAsia="Times New Roman" w:hAnsi="Times New Roman" w:cs="Times New Roman"/>
          <w:sz w:val="26"/>
          <w:szCs w:val="26"/>
          <w:lang w:eastAsia="ru-RU"/>
        </w:rPr>
        <w:t>Р. Е. Копнина</w:t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17AF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AF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1B7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39</w:t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статьи 22 Регламента Думы города Костромы, руководствуясь статьями 37 и 56 Устава города Костромы,</w:t>
      </w:r>
    </w:p>
    <w:p w:rsidR="00A11366" w:rsidRPr="00E72D1E" w:rsidRDefault="00A11366" w:rsidP="00A11366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512C4" w:rsidRDefault="00A11366" w:rsidP="00A113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2D1E">
        <w:rPr>
          <w:rFonts w:ascii="Times New Roman" w:eastAsia="Calibri" w:hAnsi="Times New Roman" w:cs="Times New Roman"/>
          <w:sz w:val="26"/>
          <w:szCs w:val="26"/>
        </w:rPr>
        <w:tab/>
        <w:t>1. Внести в</w:t>
      </w:r>
      <w:r w:rsidR="0035037B">
        <w:rPr>
          <w:rFonts w:ascii="Times New Roman" w:eastAsia="Calibri" w:hAnsi="Times New Roman" w:cs="Times New Roman"/>
          <w:sz w:val="26"/>
          <w:szCs w:val="26"/>
        </w:rPr>
        <w:t xml:space="preserve"> подпункт 2</w:t>
      </w:r>
      <w:r w:rsidRPr="00E72D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пункт</w:t>
      </w:r>
      <w:r w:rsidR="009B2013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1 </w:t>
      </w:r>
      <w:r w:rsidRPr="00E72D1E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E72D1E">
        <w:rPr>
          <w:rFonts w:ascii="Times New Roman" w:eastAsia="Calibri" w:hAnsi="Times New Roman" w:cs="Times New Roman"/>
          <w:sz w:val="26"/>
          <w:szCs w:val="26"/>
        </w:rPr>
        <w:t xml:space="preserve"> Главы города Костромы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72D1E">
        <w:rPr>
          <w:rFonts w:ascii="Times New Roman" w:eastAsia="Calibri" w:hAnsi="Times New Roman" w:cs="Times New Roman"/>
          <w:sz w:val="26"/>
          <w:szCs w:val="26"/>
        </w:rPr>
        <w:t>от 13 октября 2015 года № 47 "Об организации приема избирателей депутатами Думы города Костромы шестого созыва" (с изменениями, внесенными постановлениями Главы города Костромы от 26 октября 2015 года № 51, от 29 октября 2015 года № 53,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72D1E">
        <w:rPr>
          <w:rFonts w:ascii="Times New Roman" w:eastAsia="Calibri" w:hAnsi="Times New Roman" w:cs="Times New Roman"/>
          <w:sz w:val="26"/>
          <w:szCs w:val="26"/>
        </w:rPr>
        <w:t>от 18 ноября 2015 года № 63, от 4 декабря 2015 года № 75, от 17 декабря 2015 года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72D1E">
        <w:rPr>
          <w:rFonts w:ascii="Times New Roman" w:eastAsia="Calibri" w:hAnsi="Times New Roman" w:cs="Times New Roman"/>
          <w:sz w:val="26"/>
          <w:szCs w:val="26"/>
        </w:rPr>
        <w:t>№ 81, от 18 января 2016 года № 5, от 3 марта 2016 года № 18, от 27 октября 2016 года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72D1E">
        <w:rPr>
          <w:rFonts w:ascii="Times New Roman" w:eastAsia="Calibri" w:hAnsi="Times New Roman" w:cs="Times New Roman"/>
          <w:sz w:val="26"/>
          <w:szCs w:val="26"/>
        </w:rPr>
        <w:t xml:space="preserve">№ 97, от 3 ноября 2016 года № 102, от 20 января 2017 года № 9, от 20 </w:t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2017 года № 22, от 12 сентября 2017 года № 90, от 19 сентября 2017 года № 93, от 29 сентября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года № 96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 февраля 2018 года № 4, от </w:t>
      </w:r>
      <w:r w:rsidRPr="00423D03">
        <w:rPr>
          <w:rFonts w:ascii="Times New Roman" w:eastAsia="Times New Roman" w:hAnsi="Times New Roman" w:cs="Times New Roman"/>
          <w:sz w:val="26"/>
          <w:szCs w:val="26"/>
          <w:lang w:eastAsia="ru-RU"/>
        </w:rPr>
        <w:t>6 апреля 2018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37, от </w:t>
      </w:r>
      <w:r w:rsidRPr="00650F6C">
        <w:rPr>
          <w:rFonts w:ascii="Times New Roman" w:eastAsia="Times New Roman" w:hAnsi="Times New Roman" w:cs="Times New Roman"/>
          <w:sz w:val="26"/>
          <w:szCs w:val="26"/>
          <w:lang w:eastAsia="ru-RU"/>
        </w:rPr>
        <w:t>3 декабря 2018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133, от </w:t>
      </w:r>
      <w:r w:rsidRPr="00A11366">
        <w:rPr>
          <w:rFonts w:ascii="Times New Roman" w:eastAsia="Times New Roman" w:hAnsi="Times New Roman" w:cs="Times New Roman"/>
          <w:sz w:val="26"/>
          <w:szCs w:val="26"/>
          <w:lang w:eastAsia="ru-RU"/>
        </w:rPr>
        <w:t>25 января 2019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</w:t>
      </w:r>
      <w:r w:rsidR="0035037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 марта 2019 года № 17</w:t>
      </w:r>
      <w:r w:rsidRPr="00E72D1E">
        <w:rPr>
          <w:rFonts w:ascii="Times New Roman" w:eastAsia="Calibri" w:hAnsi="Times New Roman" w:cs="Times New Roman"/>
          <w:sz w:val="26"/>
          <w:szCs w:val="26"/>
        </w:rPr>
        <w:t>) изменени</w:t>
      </w:r>
      <w:r w:rsidR="009B2013">
        <w:rPr>
          <w:rFonts w:ascii="Times New Roman" w:eastAsia="Calibri" w:hAnsi="Times New Roman" w:cs="Times New Roman"/>
          <w:sz w:val="26"/>
          <w:szCs w:val="26"/>
        </w:rPr>
        <w:t>е, изложив строку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tbl>
      <w:tblPr>
        <w:tblW w:w="971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6"/>
        <w:gridCol w:w="850"/>
        <w:gridCol w:w="2977"/>
        <w:gridCol w:w="2693"/>
      </w:tblGrid>
      <w:tr w:rsidR="001512C4" w:rsidRPr="001512C4" w:rsidTr="009207DE">
        <w:trPr>
          <w:trHeight w:val="276"/>
        </w:trPr>
        <w:tc>
          <w:tcPr>
            <w:tcW w:w="3196" w:type="dxa"/>
          </w:tcPr>
          <w:p w:rsidR="001512C4" w:rsidRPr="001512C4" w:rsidRDefault="001512C4" w:rsidP="00151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Копнин Роман Евгеньевич</w:t>
            </w:r>
          </w:p>
        </w:tc>
        <w:tc>
          <w:tcPr>
            <w:tcW w:w="850" w:type="dxa"/>
          </w:tcPr>
          <w:p w:rsidR="001512C4" w:rsidRPr="001512C4" w:rsidRDefault="001512C4" w:rsidP="00151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7" w:type="dxa"/>
          </w:tcPr>
          <w:p w:rsidR="001512C4" w:rsidRPr="001512C4" w:rsidRDefault="001512C4" w:rsidP="00151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г. Кострома, </w:t>
            </w:r>
          </w:p>
          <w:p w:rsidR="001512C4" w:rsidRPr="001512C4" w:rsidRDefault="001512C4" w:rsidP="00151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 Ивана Сусанина, д. 52</w:t>
            </w:r>
          </w:p>
        </w:tc>
        <w:tc>
          <w:tcPr>
            <w:tcW w:w="2693" w:type="dxa"/>
          </w:tcPr>
          <w:p w:rsidR="001512C4" w:rsidRPr="001512C4" w:rsidRDefault="001512C4" w:rsidP="00151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последняя среда месяца с 16</w:t>
            </w: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ar-SA"/>
              </w:rPr>
              <w:t>00</w:t>
            </w: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час. до 18</w:t>
            </w: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ar-SA"/>
              </w:rPr>
              <w:t>00</w:t>
            </w: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час.</w:t>
            </w:r>
          </w:p>
        </w:tc>
      </w:tr>
    </w:tbl>
    <w:p w:rsidR="009B2013" w:rsidRDefault="009B2013" w:rsidP="00A113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следующей редакции:</w:t>
      </w:r>
    </w:p>
    <w:tbl>
      <w:tblPr>
        <w:tblW w:w="971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6"/>
        <w:gridCol w:w="850"/>
        <w:gridCol w:w="2977"/>
        <w:gridCol w:w="2693"/>
      </w:tblGrid>
      <w:tr w:rsidR="001512C4" w:rsidRPr="001512C4" w:rsidTr="009207DE">
        <w:trPr>
          <w:trHeight w:val="276"/>
        </w:trPr>
        <w:tc>
          <w:tcPr>
            <w:tcW w:w="3196" w:type="dxa"/>
          </w:tcPr>
          <w:p w:rsidR="001512C4" w:rsidRPr="001512C4" w:rsidRDefault="001512C4" w:rsidP="00151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Копнин Роман Евгеньевич</w:t>
            </w:r>
          </w:p>
        </w:tc>
        <w:tc>
          <w:tcPr>
            <w:tcW w:w="850" w:type="dxa"/>
          </w:tcPr>
          <w:p w:rsidR="001512C4" w:rsidRPr="001512C4" w:rsidRDefault="001512C4" w:rsidP="00151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7" w:type="dxa"/>
          </w:tcPr>
          <w:p w:rsidR="001512C4" w:rsidRPr="001512C4" w:rsidRDefault="001512C4" w:rsidP="00151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г. Кострома, </w:t>
            </w:r>
          </w:p>
          <w:p w:rsidR="001512C4" w:rsidRPr="001512C4" w:rsidRDefault="001512C4" w:rsidP="00151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 Ивана Сусанина, д. 52</w:t>
            </w:r>
          </w:p>
        </w:tc>
        <w:tc>
          <w:tcPr>
            <w:tcW w:w="2693" w:type="dxa"/>
          </w:tcPr>
          <w:p w:rsidR="001512C4" w:rsidRPr="001512C4" w:rsidRDefault="001512C4" w:rsidP="00151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последняя среда месяца с 1</w:t>
            </w:r>
            <w:r w:rsidR="00A97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ar-SA"/>
              </w:rPr>
              <w:t>00</w:t>
            </w:r>
            <w:r w:rsidR="00A97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час. до 17</w:t>
            </w: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ar-SA"/>
              </w:rPr>
              <w:t>00</w:t>
            </w:r>
            <w:r w:rsidRPr="001512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час.</w:t>
            </w:r>
          </w:p>
        </w:tc>
      </w:tr>
    </w:tbl>
    <w:p w:rsidR="001512C4" w:rsidRDefault="001512C4" w:rsidP="00A11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366" w:rsidRPr="00E72D1E" w:rsidRDefault="00A11366" w:rsidP="00A11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2D1E">
        <w:rPr>
          <w:rFonts w:ascii="Times New Roman" w:eastAsia="Calibri" w:hAnsi="Times New Roman" w:cs="Times New Roman"/>
          <w:sz w:val="26"/>
          <w:szCs w:val="26"/>
        </w:rPr>
        <w:t xml:space="preserve">2. Настоящее </w:t>
      </w:r>
      <w:r>
        <w:rPr>
          <w:rFonts w:ascii="Times New Roman" w:eastAsia="Calibri" w:hAnsi="Times New Roman" w:cs="Times New Roman"/>
          <w:sz w:val="26"/>
          <w:szCs w:val="26"/>
        </w:rPr>
        <w:t>постановление вступает в силу со дня его официального опубликования</w:t>
      </w:r>
      <w:r w:rsidRPr="00E72D1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1366" w:rsidRDefault="00A11366" w:rsidP="00A113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366" w:rsidRDefault="00A11366" w:rsidP="00A113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366" w:rsidRPr="00E72D1E" w:rsidRDefault="00A11366" w:rsidP="00A113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2D1E">
        <w:rPr>
          <w:rFonts w:ascii="Times New Roman" w:eastAsia="Calibri" w:hAnsi="Times New Roman" w:cs="Times New Roman"/>
          <w:sz w:val="26"/>
          <w:szCs w:val="26"/>
        </w:rPr>
        <w:t>Глава города Костромы</w:t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  <w:t>Ю. В. Журин</w:t>
      </w:r>
    </w:p>
    <w:p w:rsidR="00A11366" w:rsidRPr="00E72D1E" w:rsidRDefault="00A11366" w:rsidP="00A113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2272" w:rsidRPr="00C30F98" w:rsidRDefault="00A11366" w:rsidP="00C30F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2D1E">
        <w:rPr>
          <w:rFonts w:ascii="Times New Roman" w:eastAsia="Calibri" w:hAnsi="Times New Roman" w:cs="Times New Roman"/>
          <w:sz w:val="26"/>
          <w:szCs w:val="26"/>
        </w:rPr>
        <w:t>"___" _____________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E72D1E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sectPr w:rsidR="00C72272" w:rsidRPr="00C30F98" w:rsidSect="00C06121">
      <w:footnotePr>
        <w:pos w:val="beneathText"/>
      </w:footnotePr>
      <w:pgSz w:w="11905" w:h="16837"/>
      <w:pgMar w:top="851" w:right="565" w:bottom="568" w:left="1560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66"/>
    <w:rsid w:val="00053029"/>
    <w:rsid w:val="001512C4"/>
    <w:rsid w:val="001B76F7"/>
    <w:rsid w:val="00247D30"/>
    <w:rsid w:val="00322147"/>
    <w:rsid w:val="0035037B"/>
    <w:rsid w:val="003C642A"/>
    <w:rsid w:val="0050701B"/>
    <w:rsid w:val="00791EB8"/>
    <w:rsid w:val="007A70D2"/>
    <w:rsid w:val="00940440"/>
    <w:rsid w:val="009B2013"/>
    <w:rsid w:val="00A11366"/>
    <w:rsid w:val="00A17AFB"/>
    <w:rsid w:val="00A9723C"/>
    <w:rsid w:val="00B70339"/>
    <w:rsid w:val="00B875BF"/>
    <w:rsid w:val="00BF5C5F"/>
    <w:rsid w:val="00BF7FE5"/>
    <w:rsid w:val="00C30F98"/>
    <w:rsid w:val="00C72272"/>
    <w:rsid w:val="00E52548"/>
    <w:rsid w:val="00F4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659A52-D53A-4DFA-9D4A-607FAF27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66"/>
    <w:pPr>
      <w:spacing w:after="200" w:line="276" w:lineRule="auto"/>
    </w:pPr>
    <w:rPr>
      <w:rFonts w:asciiTheme="minorHAnsi" w:hAnsiTheme="minorHAnsi" w:cstheme="minorBid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147"/>
    <w:rPr>
      <w:rFonts w:ascii="Segoe UI" w:hAnsi="Segoe UI" w:cs="Segoe UI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5</cp:revision>
  <cp:lastPrinted>2019-03-15T11:10:00Z</cp:lastPrinted>
  <dcterms:created xsi:type="dcterms:W3CDTF">2019-03-15T10:57:00Z</dcterms:created>
  <dcterms:modified xsi:type="dcterms:W3CDTF">2019-11-06T07:09:00Z</dcterms:modified>
</cp:coreProperties>
</file>