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32" w:rsidRPr="00DF6310" w:rsidRDefault="00976F32" w:rsidP="00976F32"/>
    <w:p w:rsidR="00976F32" w:rsidRPr="00DF6310" w:rsidRDefault="00976F32" w:rsidP="00976F32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35pt" o:ole="" filled="t">
            <v:fill color2="black"/>
            <v:imagedata r:id="rId6" o:title=""/>
          </v:shape>
          <o:OLEObject Type="Embed" ProgID="Word.Picture.8" ShapeID="_x0000_i1025" DrawAspect="Content" ObjectID="_1535808441" r:id="rId7"/>
        </w:object>
      </w:r>
    </w:p>
    <w:p w:rsidR="00976F32" w:rsidRPr="00DF6310" w:rsidRDefault="00976F32" w:rsidP="00976F32">
      <w:r w:rsidRPr="00DF6310">
        <w:rPr>
          <w:noProof/>
          <w:lang w:eastAsia="ru-RU"/>
        </w:rPr>
        <w:drawing>
          <wp:inline distT="0" distB="0" distL="0" distR="0" wp14:anchorId="3A2EF031" wp14:editId="35C152F4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32" w:rsidRPr="00DF6310" w:rsidRDefault="00976F32" w:rsidP="00976F32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976F32" w:rsidRPr="00DF6310" w:rsidTr="000074E6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B73F56" w:rsidP="000B41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B4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976F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76F3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76F32" w:rsidRPr="00DF6310" w:rsidRDefault="00976F32" w:rsidP="000074E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6F32" w:rsidRPr="00DF6310" w:rsidRDefault="00B73F56" w:rsidP="000074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</w:tbl>
    <w:p w:rsidR="00976F32" w:rsidRPr="00DF6310" w:rsidRDefault="00976F32" w:rsidP="00976F32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976F32" w:rsidRPr="00695AD0" w:rsidTr="000074E6">
        <w:trPr>
          <w:trHeight w:val="1021"/>
        </w:trPr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6F32" w:rsidRPr="00657F32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7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создании Комиссии по подготовке и проведению публичных слушаний по проекту </w:t>
            </w:r>
            <w:r w:rsidR="00657F32" w:rsidRPr="00657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Программы комплексного развития транспортной инфраструктуры городского округа город Кострома на 2016-2025 годы</w:t>
            </w:r>
            <w:r w:rsidRPr="00657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F1ED8" w:rsidRPr="00657F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 утверждении ее состава</w:t>
            </w:r>
          </w:p>
          <w:p w:rsidR="00976F32" w:rsidRPr="00695AD0" w:rsidRDefault="00976F32" w:rsidP="000074E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6F32" w:rsidRPr="00695AD0" w:rsidRDefault="00976F32" w:rsidP="000074E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F32" w:rsidRPr="00695AD0" w:rsidRDefault="00976F32" w:rsidP="00976F3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9 Порядка организации и проведения публичных слушаний по вопросам местного значения города Костромы, утвержденного решением Думы города Костромы от 21 февраля 2006 года № 16, руководствуясь статьями 37 и 56 Устава города Костромы,</w:t>
      </w:r>
    </w:p>
    <w:p w:rsidR="00976F32" w:rsidRPr="00695AD0" w:rsidRDefault="00976F32" w:rsidP="00976F32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695AD0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976F32" w:rsidRPr="00657F32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F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Создать Комиссию по подготовке и проведению публичных слушаний по проекту </w:t>
      </w:r>
      <w:r w:rsidR="00657F32" w:rsidRPr="00657F32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транспортной инфраструктуры городского округа город Кострома на 2016-2025 годы</w:t>
      </w:r>
      <w:r w:rsidRPr="00657F3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3353A" w:rsidRPr="00657F32" w:rsidRDefault="00976F32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7F3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Утвердить следующий состав Комиссии по подготовке и проведению публичных слушаний по проекту </w:t>
      </w:r>
      <w:r w:rsidR="00657F32" w:rsidRPr="00657F32">
        <w:rPr>
          <w:rFonts w:ascii="Times New Roman" w:hAnsi="Times New Roman" w:cs="Times New Roman"/>
          <w:sz w:val="26"/>
          <w:szCs w:val="26"/>
          <w:lang w:eastAsia="ru-RU"/>
        </w:rPr>
        <w:t>Программы комплексного развития транспортной инфраструктуры городского округа город Кострома на 2016-2025 годы</w:t>
      </w:r>
      <w:r w:rsidR="00C9788A" w:rsidRPr="00657F3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5664"/>
      </w:tblGrid>
      <w:tr w:rsidR="002D5166" w:rsidTr="00297F47">
        <w:tc>
          <w:tcPr>
            <w:tcW w:w="4101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Афанасьев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Александр Петрович</w:t>
            </w:r>
          </w:p>
        </w:tc>
        <w:tc>
          <w:tcPr>
            <w:tcW w:w="5664" w:type="dxa"/>
          </w:tcPr>
          <w:p w:rsidR="00297F47" w:rsidRDefault="00297F47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начальник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председатель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Янова Елена Сергеевна</w:t>
            </w:r>
          </w:p>
        </w:tc>
        <w:tc>
          <w:tcPr>
            <w:tcW w:w="5664" w:type="dxa"/>
          </w:tcPr>
          <w:p w:rsidR="002D5166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первый 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начальника Управления архитектуры и градостроительства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297F4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D5166" w:rsidTr="00297F47">
        <w:tc>
          <w:tcPr>
            <w:tcW w:w="4101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Ухов Николай Михайлович</w:t>
            </w:r>
          </w:p>
        </w:tc>
        <w:tc>
          <w:tcPr>
            <w:tcW w:w="5664" w:type="dxa"/>
          </w:tcPr>
          <w:p w:rsidR="002D5166" w:rsidRDefault="002D5166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меститель председателя Комитета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одского хозяйства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0E693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0E693F" w:rsidTr="00297F47">
        <w:tc>
          <w:tcPr>
            <w:tcW w:w="4101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Смоковдина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Елена Викторовна</w:t>
            </w:r>
          </w:p>
        </w:tc>
        <w:tc>
          <w:tcPr>
            <w:tcW w:w="5664" w:type="dxa"/>
          </w:tcPr>
          <w:p w:rsidR="000E693F" w:rsidRDefault="000E693F" w:rsidP="002D516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начальник</w:t>
            </w:r>
            <w:r w:rsidR="006C54F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экспертного отдела Правового 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Администрации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города Костромы</w:t>
            </w:r>
            <w:r w:rsidR="00EB3B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Синев Виталий Валерьевич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Соколов Александр Сергеевич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Ступин Евгений Леонидович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депутат Думы города Костромы шестого созыва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297F47" w:rsidTr="00297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Шилин</w:t>
            </w:r>
            <w:proofErr w:type="spellEnd"/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Андрей Александрович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297F47" w:rsidRDefault="00297F47" w:rsidP="00FA0E59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976F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депутат Думы города Костромы шестого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созыва.</w:t>
            </w:r>
          </w:p>
        </w:tc>
      </w:tr>
    </w:tbl>
    <w:p w:rsidR="00976F32" w:rsidRPr="005C45D4" w:rsidRDefault="00C9788A" w:rsidP="00976F3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76F32" w:rsidRPr="00976F32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F83702">
        <w:rPr>
          <w:rFonts w:ascii="Times New Roman" w:hAnsi="Times New Roman" w:cs="Times New Roman"/>
          <w:sz w:val="26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6"/>
          <w:szCs w:val="24"/>
          <w:lang w:eastAsia="ru-RU"/>
        </w:rPr>
        <w:t>а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 xml:space="preserve"> города Костромы </w:t>
      </w:r>
      <w:r w:rsidRPr="00F83702">
        <w:rPr>
          <w:rFonts w:ascii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4"/>
          <w:lang w:eastAsia="ru-RU"/>
        </w:rPr>
        <w:tab/>
        <w:t xml:space="preserve">   Ю. В. Журин</w:t>
      </w: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p w:rsidR="00976F32" w:rsidRPr="00F83702" w:rsidRDefault="00976F32" w:rsidP="00976F32">
      <w:pPr>
        <w:widowControl/>
        <w:tabs>
          <w:tab w:val="left" w:pos="7371"/>
        </w:tabs>
        <w:suppressAutoHyphens w:val="0"/>
        <w:autoSpaceDE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8370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 w:val="26"/>
          <w:szCs w:val="22"/>
          <w:lang w:eastAsia="en-US"/>
        </w:rPr>
      </w:pPr>
    </w:p>
    <w:p w:rsidR="00976F32" w:rsidRPr="00F83702" w:rsidRDefault="00976F32" w:rsidP="00976F3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2"/>
          <w:lang w:eastAsia="en-US"/>
        </w:rPr>
      </w:pPr>
    </w:p>
    <w:p w:rsidR="00976F32" w:rsidRDefault="00976F32" w:rsidP="00976F32"/>
    <w:p w:rsidR="00976F32" w:rsidRDefault="00976F32" w:rsidP="00976F32"/>
    <w:p w:rsidR="00976F32" w:rsidRDefault="00976F32" w:rsidP="00976F32"/>
    <w:p w:rsidR="00976F32" w:rsidRDefault="00976F32" w:rsidP="00976F32"/>
    <w:p w:rsidR="00C72272" w:rsidRDefault="00C72272"/>
    <w:sectPr w:rsidR="00C72272" w:rsidSect="00017921">
      <w:footnotePr>
        <w:pos w:val="beneathText"/>
      </w:footnotePr>
      <w:pgSz w:w="11905" w:h="16837"/>
      <w:pgMar w:top="791" w:right="565" w:bottom="1134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2"/>
    <w:rsid w:val="000B41D9"/>
    <w:rsid w:val="000E693F"/>
    <w:rsid w:val="001F5592"/>
    <w:rsid w:val="002467C8"/>
    <w:rsid w:val="00297F47"/>
    <w:rsid w:val="002D5166"/>
    <w:rsid w:val="005F1ED8"/>
    <w:rsid w:val="00657F32"/>
    <w:rsid w:val="00695AD0"/>
    <w:rsid w:val="006C148A"/>
    <w:rsid w:val="006C54F5"/>
    <w:rsid w:val="00755CBB"/>
    <w:rsid w:val="00976F32"/>
    <w:rsid w:val="00B73F56"/>
    <w:rsid w:val="00C72272"/>
    <w:rsid w:val="00C9788A"/>
    <w:rsid w:val="00EB3B9E"/>
    <w:rsid w:val="00F3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78AE-1BE7-44A4-8967-9FE1CE36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76F32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F32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976F32"/>
  </w:style>
  <w:style w:type="character" w:customStyle="1" w:styleId="a4">
    <w:name w:val="Верхний колонтитул Знак"/>
    <w:basedOn w:val="a0"/>
    <w:link w:val="a3"/>
    <w:semiHidden/>
    <w:rsid w:val="00976F32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table" w:styleId="a5">
    <w:name w:val="Table Grid"/>
    <w:basedOn w:val="a1"/>
    <w:uiPriority w:val="39"/>
    <w:rsid w:val="00C9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353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3A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916B-6EC9-4BAC-88B6-BDB0689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Елена Агафонова</cp:lastModifiedBy>
  <cp:revision>16</cp:revision>
  <cp:lastPrinted>2016-09-15T12:28:00Z</cp:lastPrinted>
  <dcterms:created xsi:type="dcterms:W3CDTF">2016-03-15T06:01:00Z</dcterms:created>
  <dcterms:modified xsi:type="dcterms:W3CDTF">2016-09-19T13:41:00Z</dcterms:modified>
</cp:coreProperties>
</file>