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07" w:rsidRDefault="00A83DFD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1985349" r:id="rId9"/>
        </w:object>
      </w:r>
      <w:r w:rsidRPr="00290A1E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A31F07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A31F07" w:rsidRDefault="00D82D6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 февраля 2025 года</w:t>
            </w:r>
          </w:p>
        </w:tc>
        <w:tc>
          <w:tcPr>
            <w:tcW w:w="5246" w:type="dxa"/>
            <w:vAlign w:val="bottom"/>
          </w:tcPr>
          <w:p w:rsidR="00A31F07" w:rsidRDefault="00A83DFD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A31F07" w:rsidRDefault="00D82D6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18</w:t>
            </w:r>
          </w:p>
        </w:tc>
      </w:tr>
    </w:tbl>
    <w:p w:rsidR="00A31F07" w:rsidRDefault="00A31F07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D82D69" w:rsidRPr="00D82D69" w:rsidRDefault="00D82D69" w:rsidP="00D82D69">
      <w:pPr>
        <w:rPr>
          <w:lang w:eastAsia="en-US" w:bidi="en-US"/>
        </w:rPr>
      </w:pPr>
    </w:p>
    <w:p w:rsidR="00A31F07" w:rsidRDefault="00A83DFD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проспект Текстильщиков, 68/38, улиц</w:t>
      </w:r>
      <w:r>
        <w:rPr>
          <w:rFonts w:ascii="Times New Roman" w:hAnsi="Times New Roman"/>
          <w:b/>
          <w:bCs/>
          <w:sz w:val="26"/>
          <w:szCs w:val="26"/>
        </w:rPr>
        <w:t>а Депутатская, 40, улица Депутатская, 40 (стр. Б), улица Городская, 27</w:t>
      </w:r>
    </w:p>
    <w:p w:rsidR="00A31F07" w:rsidRDefault="00A31F07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D82D69" w:rsidRDefault="00D82D69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A31F07" w:rsidRDefault="00A83DFD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D82D69">
        <w:rPr>
          <w:szCs w:val="24"/>
        </w:rPr>
        <w:t>24 февраля 2025 года № 24исх-716/25</w:t>
      </w:r>
      <w:r>
        <w:t>, в целях соблюдения права человека на благоприятные условия жизнедеятельности, прав и законных инт</w:t>
      </w:r>
      <w:r>
        <w:t>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</w:t>
      </w:r>
      <w:r>
        <w:t>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</w:t>
      </w:r>
      <w:r>
        <w:t xml:space="preserve"> города Костромы, руководствуясь статьями 20, 37 и 56 Устава города Костромы,</w:t>
      </w:r>
    </w:p>
    <w:p w:rsidR="00A31F07" w:rsidRDefault="00A83DFD">
      <w:pPr>
        <w:pStyle w:val="aff5"/>
        <w:ind w:right="-1"/>
      </w:pPr>
      <w:r>
        <w:t>ПОСТАНОВЛЯЮ:</w:t>
      </w:r>
    </w:p>
    <w:p w:rsidR="00A31F07" w:rsidRDefault="00A83DFD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проспект Текстильщиков, 68/38 (приложение 1), улица Депутатская, 40 (приложение 2), улица Депутатская, 4</w:t>
      </w:r>
      <w:r>
        <w:rPr>
          <w:rFonts w:ascii="Times New Roman" w:hAnsi="Times New Roman"/>
          <w:sz w:val="26"/>
          <w:szCs w:val="26"/>
        </w:rPr>
        <w:t>0 (стр. Б) (приложение 3), улица Городская, 27 (приложение 4)</w:t>
      </w:r>
      <w:r w:rsidR="00D82D69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в форме собрания участников публичных слушаний по проектам муниципальных правовых актов в Администрации города Костромы.</w:t>
      </w:r>
    </w:p>
    <w:p w:rsidR="00A31F07" w:rsidRDefault="00A83DFD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</w:t>
      </w:r>
      <w:r>
        <w:rPr>
          <w:rFonts w:ascii="Times New Roman" w:hAnsi="Times New Roman"/>
          <w:sz w:val="26"/>
          <w:szCs w:val="26"/>
        </w:rPr>
        <w:t>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A31F07" w:rsidRDefault="00A83DFD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>на 20 марта 202</w:t>
      </w:r>
      <w:r>
        <w:rPr>
          <w:rFonts w:ascii="Times New Roman" w:hAnsi="Times New Roman"/>
          <w:sz w:val="26"/>
          <w:szCs w:val="26"/>
        </w:rPr>
        <w:t xml:space="preserve">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A31F07" w:rsidRDefault="00A83DFD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A31F07" w:rsidRDefault="00A83DFD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</w:t>
      </w:r>
      <w:r>
        <w:rPr>
          <w:rFonts w:ascii="Times New Roman" w:hAnsi="Times New Roman"/>
          <w:sz w:val="26"/>
          <w:szCs w:val="26"/>
        </w:rPr>
        <w:t>илагаемые:</w:t>
      </w:r>
    </w:p>
    <w:p w:rsidR="00A31F07" w:rsidRDefault="00A83DFD" w:rsidP="00D82D69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проспект Текстильщиков, 68/38, улица Депутатская, 40, улица Депутатская, 40</w:t>
      </w:r>
      <w:r>
        <w:rPr>
          <w:rFonts w:ascii="Times New Roman" w:hAnsi="Times New Roman"/>
          <w:sz w:val="26"/>
          <w:szCs w:val="26"/>
        </w:rPr>
        <w:t xml:space="preserve"> (стр. Б), улица Городская, 27 (приложение 5);</w:t>
      </w:r>
    </w:p>
    <w:p w:rsidR="00A31F07" w:rsidRDefault="00A83DFD" w:rsidP="00D82D69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6)</w:t>
      </w:r>
      <w:r>
        <w:rPr>
          <w:rFonts w:ascii="Times New Roman" w:hAnsi="Times New Roman"/>
          <w:sz w:val="26"/>
          <w:szCs w:val="24"/>
        </w:rPr>
        <w:t>.</w:t>
      </w:r>
    </w:p>
    <w:p w:rsidR="00A31F07" w:rsidRDefault="00A83DFD" w:rsidP="00D82D69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28 февраля 2025 года в порядке, установленном для официального опубликования муниципальных правовых актов город</w:t>
      </w:r>
      <w:r>
        <w:rPr>
          <w:rFonts w:ascii="Times New Roman" w:hAnsi="Times New Roman"/>
          <w:sz w:val="26"/>
        </w:rPr>
        <w:t>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A31F07" w:rsidRDefault="00A83DFD" w:rsidP="00D82D69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 10 марта 2025 года разместить на официальном сайте Администрации города Костромы в информационно</w:t>
      </w:r>
      <w:bookmarkStart w:id="0" w:name="_GoBack"/>
      <w:bookmarkEnd w:id="0"/>
      <w:r>
        <w:rPr>
          <w:rFonts w:ascii="Times New Roman" w:hAnsi="Times New Roman"/>
          <w:sz w:val="26"/>
        </w:rPr>
        <w:t>-теле</w:t>
      </w:r>
      <w:r>
        <w:rPr>
          <w:rFonts w:ascii="Times New Roman" w:hAnsi="Times New Roman"/>
          <w:sz w:val="26"/>
        </w:rPr>
        <w:t xml:space="preserve">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проспект Текстильщиков, 68/38, улица Депутатская, 40, улица Депутатская, 40 (стр. Б), улица Городская, 27</w:t>
      </w:r>
      <w:r>
        <w:rPr>
          <w:rFonts w:ascii="Times New Roman" w:hAnsi="Times New Roman"/>
          <w:sz w:val="26"/>
          <w:szCs w:val="24"/>
        </w:rPr>
        <w:t>.</w:t>
      </w:r>
    </w:p>
    <w:p w:rsidR="00A31F07" w:rsidRDefault="00A83DFD" w:rsidP="00D82D69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. Не позднее 10 марта 2025 года разместить и до 20 марта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A31F07" w:rsidRDefault="00A83DFD" w:rsidP="00D82D69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подлежит официальному опубликованию.</w:t>
      </w:r>
    </w:p>
    <w:p w:rsidR="00A31F07" w:rsidRDefault="00A31F07" w:rsidP="00D82D69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31F07" w:rsidRDefault="00A31F07" w:rsidP="00D82D69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31F07" w:rsidRDefault="00A31F07" w:rsidP="00D82D69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A31F07" w:rsidRDefault="00A83DFD" w:rsidP="00D82D69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Ю. В. Журин</w:t>
      </w:r>
    </w:p>
    <w:p w:rsidR="00A31F07" w:rsidRDefault="00A31F07" w:rsidP="00D82D69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A31F07" w:rsidRDefault="00A83DFD" w:rsidP="00D82D69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A31F07" w:rsidSect="00D82D69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DFD" w:rsidRDefault="00A83DFD">
      <w:r>
        <w:separator/>
      </w:r>
    </w:p>
  </w:endnote>
  <w:endnote w:type="continuationSeparator" w:id="0">
    <w:p w:rsidR="00A83DFD" w:rsidRDefault="00A8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DFD" w:rsidRDefault="00A83DFD">
      <w:r>
        <w:separator/>
      </w:r>
    </w:p>
  </w:footnote>
  <w:footnote w:type="continuationSeparator" w:id="0">
    <w:p w:rsidR="00A83DFD" w:rsidRDefault="00A83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F07" w:rsidRDefault="00A31F07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D2098"/>
    <w:multiLevelType w:val="hybridMultilevel"/>
    <w:tmpl w:val="205A60D6"/>
    <w:lvl w:ilvl="0" w:tplc="61A805A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51049DF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5DC167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28A0FAC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1B0E81E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76E83AB0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FC1EB5C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EEE3B0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926B8E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F07"/>
    <w:rsid w:val="00A31F07"/>
    <w:rsid w:val="00A83DFD"/>
    <w:rsid w:val="00D8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8B7B8BB-28D1-4137-900A-6D56C3CC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F4161-5DF2-4952-A709-B3B00B37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35</cp:revision>
  <dcterms:created xsi:type="dcterms:W3CDTF">2022-08-30T09:40:00Z</dcterms:created>
  <dcterms:modified xsi:type="dcterms:W3CDTF">2025-02-25T07:43:00Z</dcterms:modified>
</cp:coreProperties>
</file>