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24" w:rsidRPr="00DF6310" w:rsidRDefault="00C12A24" w:rsidP="00C12A24"/>
    <w:p w:rsidR="00C12A24" w:rsidRPr="00DF6310" w:rsidRDefault="00C12A24" w:rsidP="00C12A24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6" o:title=""/>
          </v:shape>
          <o:OLEObject Type="Embed" ProgID="Word.Picture.8" ShapeID="_x0000_i1025" DrawAspect="Content" ObjectID="_1506340718" r:id="rId7"/>
        </w:object>
      </w:r>
    </w:p>
    <w:p w:rsidR="00C12A24" w:rsidRPr="00DF6310" w:rsidRDefault="00C12A24" w:rsidP="00C12A24">
      <w:r w:rsidRPr="00DF6310">
        <w:rPr>
          <w:noProof/>
          <w:lang w:eastAsia="ru-RU"/>
        </w:rPr>
        <w:drawing>
          <wp:inline distT="0" distB="0" distL="0" distR="0" wp14:anchorId="62A44DFC" wp14:editId="5450B87A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24" w:rsidRPr="00DF6310" w:rsidRDefault="00C12A24" w:rsidP="00C12A24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C12A24" w:rsidRPr="00DF6310" w:rsidTr="00E77B80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2A24" w:rsidRPr="00DF6310" w:rsidRDefault="004C50A7" w:rsidP="004C50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C12A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ок</w:t>
            </w:r>
            <w:r w:rsidR="00C12A24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тября 2015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12A24" w:rsidRPr="00DF6310" w:rsidRDefault="00C12A24" w:rsidP="00E77B8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2A24" w:rsidRPr="00DF6310" w:rsidRDefault="004C50A7" w:rsidP="00E77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</w:tbl>
    <w:p w:rsidR="00C12A24" w:rsidRPr="00DF6310" w:rsidRDefault="00C12A24" w:rsidP="00C12A24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C12A24" w:rsidRPr="00F83702" w:rsidTr="00E77B80">
        <w:trPr>
          <w:trHeight w:val="1021"/>
        </w:trPr>
        <w:tc>
          <w:tcPr>
            <w:tcW w:w="567" w:type="dxa"/>
            <w:shd w:val="clear" w:color="auto" w:fill="auto"/>
          </w:tcPr>
          <w:p w:rsidR="00C12A24" w:rsidRPr="00F83702" w:rsidRDefault="00C12A24" w:rsidP="00E77B8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C12A24" w:rsidRPr="00F83702" w:rsidRDefault="00C12A24" w:rsidP="00C12A2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Об 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приема избирателей депутатами Думы города Костромы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шест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ого созыва</w:t>
            </w:r>
          </w:p>
        </w:tc>
        <w:tc>
          <w:tcPr>
            <w:tcW w:w="567" w:type="dxa"/>
            <w:shd w:val="clear" w:color="auto" w:fill="auto"/>
          </w:tcPr>
          <w:p w:rsidR="00C12A24" w:rsidRPr="00F83702" w:rsidRDefault="00C12A24" w:rsidP="00E77B8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2A24" w:rsidRPr="00F83702" w:rsidRDefault="00C12A24" w:rsidP="00C12A2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2A2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организации работы </w:t>
      </w:r>
      <w:r w:rsidR="00AC055D">
        <w:rPr>
          <w:rFonts w:ascii="Times New Roman" w:hAnsi="Times New Roman" w:cs="Times New Roman"/>
          <w:sz w:val="26"/>
          <w:szCs w:val="26"/>
          <w:lang w:eastAsia="ru-RU"/>
        </w:rPr>
        <w:t>депутатов Думы города Костромы шес</w:t>
      </w:r>
      <w:r w:rsidRPr="00C12A24">
        <w:rPr>
          <w:rFonts w:ascii="Times New Roman" w:hAnsi="Times New Roman" w:cs="Times New Roman"/>
          <w:sz w:val="26"/>
          <w:szCs w:val="26"/>
          <w:lang w:eastAsia="ru-RU"/>
        </w:rPr>
        <w:t>того созыва с избирателями, на основании статьи 22 Регламента Думы города Костромы</w:t>
      </w:r>
      <w:r w:rsidRPr="00F83702">
        <w:rPr>
          <w:rFonts w:ascii="Times New Roman" w:hAnsi="Times New Roman" w:cs="Times New Roman"/>
          <w:sz w:val="26"/>
          <w:szCs w:val="26"/>
          <w:lang w:eastAsia="ru-RU"/>
        </w:rPr>
        <w:t>, руководствуясь статьями 37 и 56 Устава города Костромы,</w:t>
      </w:r>
    </w:p>
    <w:p w:rsidR="00C12A24" w:rsidRPr="00F83702" w:rsidRDefault="00C12A24" w:rsidP="00C12A24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AA306A" w:rsidRDefault="00C12A24" w:rsidP="00C12A24">
      <w:pPr>
        <w:jc w:val="both"/>
        <w:rPr>
          <w:rFonts w:ascii="Times New Roman" w:eastAsia="Lucida Sans Unicode" w:hAnsi="Times New Roman" w:cs="Tahoma"/>
          <w:kern w:val="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C12A24">
        <w:rPr>
          <w:rFonts w:ascii="Times New Roman" w:eastAsia="Lucida Sans Unicode" w:hAnsi="Times New Roman" w:cs="Tahoma"/>
          <w:kern w:val="1"/>
          <w:sz w:val="26"/>
          <w:szCs w:val="26"/>
        </w:rPr>
        <w:t>Утвердить места и время приема избирателей</w:t>
      </w:r>
      <w:r w:rsidR="00AA306A">
        <w:rPr>
          <w:rFonts w:ascii="Times New Roman" w:eastAsia="Lucida Sans Unicode" w:hAnsi="Times New Roman" w:cs="Tahoma"/>
          <w:kern w:val="1"/>
          <w:sz w:val="26"/>
          <w:szCs w:val="26"/>
        </w:rPr>
        <w:t>:</w:t>
      </w:r>
    </w:p>
    <w:p w:rsidR="004C50A7" w:rsidRDefault="00D113CF" w:rsidP="004C50A7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Lucida Sans Unicode" w:hAnsi="Times New Roman" w:cs="Tahoma"/>
          <w:kern w:val="1"/>
          <w:sz w:val="26"/>
          <w:szCs w:val="26"/>
        </w:rPr>
        <w:t xml:space="preserve">1) </w:t>
      </w:r>
      <w:r w:rsidR="004C50A7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4C50A7" w:rsidRPr="00D113CF">
        <w:rPr>
          <w:rFonts w:ascii="Times New Roman" w:eastAsia="Calibri" w:hAnsi="Times New Roman" w:cs="Times New Roman"/>
          <w:sz w:val="26"/>
          <w:szCs w:val="26"/>
          <w:lang w:eastAsia="en-US"/>
        </w:rPr>
        <w:t>еп</w:t>
      </w:r>
      <w:r w:rsidR="004C50A7">
        <w:rPr>
          <w:rFonts w:ascii="Times New Roman" w:eastAsia="Calibri" w:hAnsi="Times New Roman" w:cs="Times New Roman"/>
          <w:sz w:val="26"/>
          <w:szCs w:val="26"/>
          <w:lang w:eastAsia="en-US"/>
        </w:rPr>
        <w:t>утатами</w:t>
      </w:r>
      <w:r w:rsidR="004C50A7" w:rsidRPr="00D113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Думы города Костромы шестого созыва, избранны</w:t>
      </w:r>
      <w:r w:rsidR="004C50A7">
        <w:rPr>
          <w:rFonts w:ascii="Times New Roman" w:eastAsia="Calibri" w:hAnsi="Times New Roman" w:cs="Times New Roman"/>
          <w:sz w:val="26"/>
          <w:szCs w:val="26"/>
          <w:lang w:eastAsia="en-US"/>
        </w:rPr>
        <w:t>ми</w:t>
      </w:r>
      <w:r w:rsidR="004C50A7" w:rsidRPr="00D113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единому муниципальному избирательному округу:</w:t>
      </w:r>
    </w:p>
    <w:p w:rsidR="004C50A7" w:rsidRDefault="004C50A7" w:rsidP="004C50A7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71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6"/>
        <w:gridCol w:w="3827"/>
        <w:gridCol w:w="2693"/>
      </w:tblGrid>
      <w:tr w:rsidR="004C50A7" w:rsidRPr="00C12A24" w:rsidTr="004E33E4">
        <w:trPr>
          <w:trHeight w:val="276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Фамилия, имя, отчество депутата Думы города Костромы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шес</w:t>
            </w:r>
            <w:r w:rsidRPr="00C12A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того созыва</w:t>
            </w:r>
          </w:p>
        </w:tc>
        <w:tc>
          <w:tcPr>
            <w:tcW w:w="3827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Место приема</w:t>
            </w:r>
          </w:p>
        </w:tc>
        <w:tc>
          <w:tcPr>
            <w:tcW w:w="2693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Время приема</w:t>
            </w:r>
          </w:p>
        </w:tc>
      </w:tr>
      <w:tr w:rsidR="004C50A7" w:rsidRPr="00C12A24" w:rsidTr="004E33E4">
        <w:trPr>
          <w:trHeight w:val="276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Бекенева Любовь Александровна</w:t>
            </w:r>
          </w:p>
        </w:tc>
        <w:tc>
          <w:tcPr>
            <w:tcW w:w="3827" w:type="dxa"/>
          </w:tcPr>
          <w:p w:rsidR="004C50A7" w:rsidRPr="00C12A24" w:rsidRDefault="004C50A7" w:rsidP="00465A7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Советская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2А, каб. 205 (корпус "А"</w:t>
            </w:r>
            <w:r w:rsidR="00465A7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90981" w:rsidRPr="009909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ФГБОУ ВПО "КГТУ", КГТУ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второй вторник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4C50A7" w:rsidRPr="00C12A24" w:rsidTr="004C50A7">
        <w:trPr>
          <w:trHeight w:val="1292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2346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Нечаев Евгений Владимирович</w:t>
            </w:r>
          </w:p>
        </w:tc>
        <w:tc>
          <w:tcPr>
            <w:tcW w:w="3827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 мкр-н Давыдовский-2, д. 35</w:t>
            </w:r>
          </w:p>
        </w:tc>
        <w:tc>
          <w:tcPr>
            <w:tcW w:w="2693" w:type="dxa"/>
          </w:tcPr>
          <w:p w:rsidR="004C50A7" w:rsidRPr="005B229A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второй четверг месяца с 18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час. до 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  <w:p w:rsidR="004C50A7" w:rsidRPr="005B229A" w:rsidRDefault="004C50A7" w:rsidP="004E33E4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четвертая суббота месяца с 10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час. до 12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4C50A7" w:rsidRPr="00C12A24" w:rsidTr="004E33E4">
        <w:trPr>
          <w:trHeight w:val="812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2346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Пудышева Галина Александровна</w:t>
            </w:r>
          </w:p>
        </w:tc>
        <w:tc>
          <w:tcPr>
            <w:tcW w:w="3827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 ул. Советская, д. 51г (Совет ветеранов г. Костромы)</w:t>
            </w:r>
          </w:p>
        </w:tc>
        <w:tc>
          <w:tcPr>
            <w:tcW w:w="2693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вторая и четвертая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4C50A7" w:rsidRPr="00C12A24" w:rsidTr="004E33E4">
        <w:trPr>
          <w:trHeight w:val="276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A568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Черствов Максим Дмитриевич</w:t>
            </w:r>
          </w:p>
        </w:tc>
        <w:tc>
          <w:tcPr>
            <w:tcW w:w="3827" w:type="dxa"/>
          </w:tcPr>
          <w:p w:rsidR="004C50A7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пр-т Текстильщиков, </w:t>
            </w:r>
          </w:p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д. 46, 3 этаж, каб. 14 (вход со двора, помещение </w:t>
            </w:r>
            <w:r w:rsidRPr="002A568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Костромско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</w:t>
            </w:r>
            <w:r w:rsidRPr="002A568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городско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</w:t>
            </w:r>
            <w:r w:rsidRPr="002A568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местно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 отделения</w:t>
            </w:r>
            <w:r w:rsidRPr="002A568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Всероссийской политической партии "ЕДИНАЯ РОССИЯ"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среда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4C50A7" w:rsidRPr="00C12A24" w:rsidTr="004E33E4">
        <w:trPr>
          <w:trHeight w:val="276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972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Ямщикова Валентина Николаевна</w:t>
            </w:r>
          </w:p>
        </w:tc>
        <w:tc>
          <w:tcPr>
            <w:tcW w:w="3827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Пятницкая, д. 39/1</w:t>
            </w:r>
          </w:p>
        </w:tc>
        <w:tc>
          <w:tcPr>
            <w:tcW w:w="2693" w:type="dxa"/>
          </w:tcPr>
          <w:p w:rsidR="004C50A7" w:rsidRDefault="004C50A7" w:rsidP="004E33E4">
            <w:pPr>
              <w:autoSpaceDE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каждый понедельник месяца </w:t>
            </w:r>
            <w:r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 1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1</w:t>
            </w:r>
            <w:r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3</w:t>
            </w:r>
            <w:r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  <w:p w:rsidR="000A4D69" w:rsidRPr="00C12A24" w:rsidRDefault="000A4D69" w:rsidP="004E33E4">
            <w:pPr>
              <w:autoSpaceDE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4C50A7" w:rsidRPr="00C12A24" w:rsidTr="004E33E4">
        <w:trPr>
          <w:trHeight w:val="276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9721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Гусарова Лариса Вадимовна</w:t>
            </w:r>
          </w:p>
        </w:tc>
        <w:tc>
          <w:tcPr>
            <w:tcW w:w="3827" w:type="dxa"/>
          </w:tcPr>
          <w:p w:rsidR="004C50A7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ул. Ленина, д. 34, </w:t>
            </w:r>
          </w:p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офис 19 (Костромское областное отделение политической партии "Коммунистическая партия Российской Федерации")</w:t>
            </w:r>
          </w:p>
        </w:tc>
        <w:tc>
          <w:tcPr>
            <w:tcW w:w="2693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каждая среда месяца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4C50A7" w:rsidRPr="00C12A24" w:rsidTr="004E33E4">
        <w:trPr>
          <w:trHeight w:val="276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152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Бутылкин Владимир Геннадьевич</w:t>
            </w:r>
          </w:p>
        </w:tc>
        <w:tc>
          <w:tcPr>
            <w:tcW w:w="3827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ул. Депутатская, д. 47, каб. 116</w:t>
            </w:r>
          </w:p>
        </w:tc>
        <w:tc>
          <w:tcPr>
            <w:tcW w:w="2693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первый понедельник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4C50A7" w:rsidRPr="00C12A24" w:rsidTr="004E33E4">
        <w:trPr>
          <w:trHeight w:val="276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152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Соколов Александр Сергеевич</w:t>
            </w:r>
          </w:p>
        </w:tc>
        <w:tc>
          <w:tcPr>
            <w:tcW w:w="3827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Советская, д. 97 ("Центр защиты прав граждан")</w:t>
            </w:r>
          </w:p>
        </w:tc>
        <w:tc>
          <w:tcPr>
            <w:tcW w:w="2693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 и третья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4C50A7" w:rsidRPr="00C12A24" w:rsidTr="004E33E4">
        <w:trPr>
          <w:trHeight w:val="276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F31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Дюков Андрей Анатольевич</w:t>
            </w:r>
          </w:p>
        </w:tc>
        <w:tc>
          <w:tcPr>
            <w:tcW w:w="3827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ул. Советская, д. 97 ("Центр защиты прав граждан")</w:t>
            </w:r>
          </w:p>
        </w:tc>
        <w:tc>
          <w:tcPr>
            <w:tcW w:w="2693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торая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четвертая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среда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4C50A7" w:rsidRPr="00C12A24" w:rsidTr="004E33E4">
        <w:trPr>
          <w:trHeight w:val="276"/>
        </w:trPr>
        <w:tc>
          <w:tcPr>
            <w:tcW w:w="3196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F31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Сабуров Иван Геннадьевич</w:t>
            </w:r>
          </w:p>
        </w:tc>
        <w:tc>
          <w:tcPr>
            <w:tcW w:w="3827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ул. Свердлова, д. 34а (Штаб-квартира ЛДПР)</w:t>
            </w:r>
          </w:p>
        </w:tc>
        <w:tc>
          <w:tcPr>
            <w:tcW w:w="2693" w:type="dxa"/>
          </w:tcPr>
          <w:p w:rsidR="004C50A7" w:rsidRPr="00C12A24" w:rsidRDefault="004C50A7" w:rsidP="004E33E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второй вторник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</w:tbl>
    <w:p w:rsidR="004C50A7" w:rsidRDefault="004C50A7" w:rsidP="00C12A24">
      <w:pPr>
        <w:jc w:val="both"/>
        <w:rPr>
          <w:rFonts w:ascii="Times New Roman" w:eastAsia="Lucida Sans Unicode" w:hAnsi="Times New Roman" w:cs="Tahoma"/>
          <w:kern w:val="1"/>
          <w:sz w:val="26"/>
          <w:szCs w:val="26"/>
        </w:rPr>
      </w:pPr>
    </w:p>
    <w:p w:rsidR="00D113CF" w:rsidRDefault="004C50A7" w:rsidP="00C12A2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ahoma"/>
          <w:kern w:val="1"/>
          <w:sz w:val="26"/>
          <w:szCs w:val="26"/>
        </w:rPr>
        <w:tab/>
        <w:t xml:space="preserve">2) </w:t>
      </w:r>
      <w:r w:rsidR="00AA306A">
        <w:rPr>
          <w:rFonts w:ascii="Times New Roman" w:eastAsia="Calibri" w:hAnsi="Times New Roman" w:cs="Times New Roman"/>
          <w:sz w:val="26"/>
          <w:szCs w:val="26"/>
        </w:rPr>
        <w:t>депутатами</w:t>
      </w:r>
      <w:r w:rsidR="00D113CF" w:rsidRPr="00D113CF">
        <w:rPr>
          <w:rFonts w:ascii="Times New Roman" w:eastAsia="Calibri" w:hAnsi="Times New Roman" w:cs="Times New Roman"/>
          <w:sz w:val="26"/>
          <w:szCs w:val="26"/>
        </w:rPr>
        <w:t xml:space="preserve"> Думы города Костромы шестого созыва, избранны</w:t>
      </w:r>
      <w:r w:rsidR="00AA306A">
        <w:rPr>
          <w:rFonts w:ascii="Times New Roman" w:eastAsia="Calibri" w:hAnsi="Times New Roman" w:cs="Times New Roman"/>
          <w:sz w:val="26"/>
          <w:szCs w:val="26"/>
        </w:rPr>
        <w:t>ми</w:t>
      </w:r>
      <w:r w:rsidR="00D113CF" w:rsidRPr="00D113CF">
        <w:rPr>
          <w:rFonts w:ascii="Times New Roman" w:eastAsia="Calibri" w:hAnsi="Times New Roman" w:cs="Times New Roman"/>
          <w:sz w:val="26"/>
          <w:szCs w:val="26"/>
        </w:rPr>
        <w:t xml:space="preserve"> по одномандатным избирательным округам:</w:t>
      </w:r>
    </w:p>
    <w:p w:rsidR="00D113CF" w:rsidRPr="00D113CF" w:rsidRDefault="00D113CF" w:rsidP="00C12A24">
      <w:pPr>
        <w:jc w:val="both"/>
        <w:rPr>
          <w:rFonts w:ascii="Times New Roman" w:eastAsia="Lucida Sans Unicode" w:hAnsi="Times New Roman" w:cs="Tahoma"/>
          <w:kern w:val="1"/>
          <w:sz w:val="26"/>
          <w:szCs w:val="26"/>
        </w:rPr>
      </w:pPr>
    </w:p>
    <w:tbl>
      <w:tblPr>
        <w:tblW w:w="971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6"/>
        <w:gridCol w:w="850"/>
        <w:gridCol w:w="2977"/>
        <w:gridCol w:w="2693"/>
      </w:tblGrid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C12A24" w:rsidP="00AA306A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Фамилия, имя, отчество депутата Думы города Костромы </w:t>
            </w:r>
            <w:r w:rsidR="00AA306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шес</w:t>
            </w:r>
            <w:r w:rsidRPr="00C12A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того созыва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Округ</w:t>
            </w:r>
          </w:p>
        </w:tc>
        <w:tc>
          <w:tcPr>
            <w:tcW w:w="2977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Место приема</w:t>
            </w:r>
          </w:p>
        </w:tc>
        <w:tc>
          <w:tcPr>
            <w:tcW w:w="2693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Время приема</w:t>
            </w:r>
          </w:p>
        </w:tc>
      </w:tr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Акимова Ирина Леонидовна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AC055D" w:rsidRDefault="00C12A24" w:rsidP="00C12A24">
            <w:pPr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Ленина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 </w:t>
            </w:r>
          </w:p>
          <w:p w:rsidR="00C12A24" w:rsidRPr="00C12A24" w:rsidRDefault="00AC055D" w:rsidP="004C50A7">
            <w:pPr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</w:t>
            </w:r>
            <w:r w:rsid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МБУ</w:t>
            </w:r>
            <w:r w:rsidR="004C50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города Костромы</w:t>
            </w:r>
            <w:r w:rsid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"Возрождение"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12A24" w:rsidRPr="00C12A24" w:rsidRDefault="00680368" w:rsidP="004C50A7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ервая и третья среда месяца с 16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18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4C50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5B229A" w:rsidRPr="00C12A24" w:rsidTr="004437DB">
        <w:trPr>
          <w:trHeight w:val="276"/>
        </w:trPr>
        <w:tc>
          <w:tcPr>
            <w:tcW w:w="3196" w:type="dxa"/>
            <w:vMerge w:val="restart"/>
          </w:tcPr>
          <w:p w:rsidR="005B229A" w:rsidRPr="00C12A24" w:rsidRDefault="005B229A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Невский Илья Валентинович</w:t>
            </w:r>
          </w:p>
        </w:tc>
        <w:tc>
          <w:tcPr>
            <w:tcW w:w="850" w:type="dxa"/>
            <w:vMerge w:val="restart"/>
          </w:tcPr>
          <w:p w:rsidR="005B229A" w:rsidRPr="00C12A24" w:rsidRDefault="005B229A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C055D" w:rsidRDefault="005B229A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5B229A" w:rsidRPr="00C12A24" w:rsidRDefault="005B229A" w:rsidP="004C50A7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Покровского, д. 45 (</w:t>
            </w:r>
            <w:r w:rsidR="004C50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общественный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пункт </w:t>
            </w:r>
            <w:r w:rsidR="004C50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охраны правопорядка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B229A" w:rsidRPr="005B229A" w:rsidRDefault="00680368" w:rsidP="005B229A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</w:t>
            </w:r>
            <w:r w:rsidR="005B22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етвертый понедельник месяца с 17</w:t>
            </w:r>
            <w:r w:rsidR="005B22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5B22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 w:rsidR="005B22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час. до 19</w:t>
            </w:r>
            <w:r w:rsidR="005B22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5B22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5B229A" w:rsidRPr="00C12A24" w:rsidTr="004437DB">
        <w:trPr>
          <w:trHeight w:val="276"/>
        </w:trPr>
        <w:tc>
          <w:tcPr>
            <w:tcW w:w="3196" w:type="dxa"/>
            <w:vMerge/>
          </w:tcPr>
          <w:p w:rsidR="005B229A" w:rsidRDefault="005B229A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229A" w:rsidRDefault="005B229A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055D" w:rsidRDefault="005B229A" w:rsidP="005C51B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990981" w:rsidRPr="00990981" w:rsidRDefault="005B229A" w:rsidP="00990981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пр-т Текстильщиков, д. 73</w:t>
            </w:r>
            <w:r w:rsidR="004C50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</w:t>
            </w:r>
            <w:r w:rsidR="00990981" w:rsidRPr="009909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ОГБПОУ "КЭТ ИМ. Ф.В. ЧИЖОВА",</w:t>
            </w:r>
          </w:p>
          <w:p w:rsidR="00990981" w:rsidRPr="00990981" w:rsidRDefault="00990981" w:rsidP="00990981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9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КОСТРОМСКОЙ ЭНЕРГЕТИЧЕСКИЙ</w:t>
            </w:r>
          </w:p>
          <w:p w:rsidR="005B229A" w:rsidRDefault="00990981" w:rsidP="00990981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9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ТЕХНИКУМ</w:t>
            </w:r>
            <w:r w:rsidR="005B22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B229A" w:rsidRPr="00C12A24" w:rsidRDefault="00680368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</w:t>
            </w:r>
            <w:r w:rsidR="00D76E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етвертый четверг месяца с 17</w:t>
            </w:r>
            <w:r w:rsidR="00D76E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D76E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 w:rsidR="00D76E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час. до 19</w:t>
            </w:r>
            <w:r w:rsidR="00D76E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D76E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5C51BD" w:rsidRPr="00C12A24" w:rsidTr="004437DB">
        <w:trPr>
          <w:trHeight w:val="276"/>
        </w:trPr>
        <w:tc>
          <w:tcPr>
            <w:tcW w:w="3196" w:type="dxa"/>
            <w:vMerge w:val="restart"/>
          </w:tcPr>
          <w:p w:rsidR="005C51BD" w:rsidRPr="00C12A24" w:rsidRDefault="005C51BD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Иваев Алексей Евгеньевич</w:t>
            </w:r>
          </w:p>
        </w:tc>
        <w:tc>
          <w:tcPr>
            <w:tcW w:w="850" w:type="dxa"/>
            <w:vMerge w:val="restart"/>
          </w:tcPr>
          <w:p w:rsidR="005C51BD" w:rsidRPr="00C12A24" w:rsidRDefault="005C51BD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C055D" w:rsidRDefault="005C51BD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ул. Боровая, </w:t>
            </w:r>
          </w:p>
          <w:p w:rsidR="005C51BD" w:rsidRPr="00C12A24" w:rsidRDefault="005C51BD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д. 8 (</w:t>
            </w:r>
            <w:r w:rsidR="004C50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общественный пункт охраны правопорядка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C51BD" w:rsidRPr="00C12A24" w:rsidRDefault="00680368" w:rsidP="005C51B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  <w:r w:rsidR="005C51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ретья среда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5C51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5C51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5C51BD" w:rsidRPr="00C12A24" w:rsidTr="004437DB">
        <w:trPr>
          <w:trHeight w:val="276"/>
        </w:trPr>
        <w:tc>
          <w:tcPr>
            <w:tcW w:w="3196" w:type="dxa"/>
            <w:vMerge/>
          </w:tcPr>
          <w:p w:rsidR="005C51BD" w:rsidRDefault="005C51BD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51BD" w:rsidRPr="00C12A24" w:rsidRDefault="005C51BD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1BD" w:rsidRPr="00C12A24" w:rsidRDefault="005C51BD" w:rsidP="005C51B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5C51BD" w:rsidRPr="00C12A24" w:rsidRDefault="005C51BD" w:rsidP="005C51B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Полянская, д. 33 </w:t>
            </w:r>
          </w:p>
          <w:p w:rsidR="005C51BD" w:rsidRPr="00C12A24" w:rsidRDefault="005C51BD" w:rsidP="005C51B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(вход со двора)</w:t>
            </w:r>
          </w:p>
        </w:tc>
        <w:tc>
          <w:tcPr>
            <w:tcW w:w="2693" w:type="dxa"/>
          </w:tcPr>
          <w:p w:rsidR="005C51BD" w:rsidRPr="00C12A24" w:rsidRDefault="00680368" w:rsidP="005C51B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5C51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ервый понедельник месяца с 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5C51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5C51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5C51B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5C51BD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Пашканова Наталия Александровна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C12A24" w:rsidRPr="00C12A24" w:rsidRDefault="00617402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Боровая, д. 2</w:t>
            </w:r>
          </w:p>
          <w:p w:rsidR="00C12A24" w:rsidRPr="00C12A24" w:rsidRDefault="00C12A24" w:rsidP="008A45E2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</w:t>
            </w:r>
            <w:r w:rsidR="008A45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Средняя </w:t>
            </w:r>
            <w:r w:rsidR="008A45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общеобразовательная школа № 1 города Костромы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12A24" w:rsidRPr="00C12A24" w:rsidRDefault="00680368" w:rsidP="00617402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</w:t>
            </w:r>
            <w:r w:rsidR="00617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торая и четвертая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среда месяца с 1</w:t>
            </w:r>
            <w:r w:rsidR="00617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</w:t>
            </w:r>
            <w:r w:rsidR="00617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617402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Махин Андрей Владимирович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C12A24" w:rsidRPr="00C12A24" w:rsidRDefault="00C12A24" w:rsidP="00617402">
            <w:pPr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="00617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Нижняя Дебря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="00617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617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104 (офис</w:t>
            </w:r>
            <w:r w:rsidR="008A45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ЧОП</w:t>
            </w:r>
            <w:r w:rsidR="006174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"Технологии Безопасности")</w:t>
            </w:r>
          </w:p>
        </w:tc>
        <w:tc>
          <w:tcPr>
            <w:tcW w:w="2693" w:type="dxa"/>
          </w:tcPr>
          <w:p w:rsidR="00C12A24" w:rsidRPr="00C12A24" w:rsidRDefault="00680368" w:rsidP="00617402">
            <w:pPr>
              <w:autoSpaceDE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</w:t>
            </w:r>
            <w:r w:rsidR="00C12A24"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тор</w:t>
            </w:r>
            <w:r w:rsidR="00617402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ой вторник</w:t>
            </w:r>
            <w:r w:rsidR="00C12A24"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617402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5</w:t>
            </w:r>
            <w:r w:rsidR="00C12A24"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617402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7</w:t>
            </w:r>
            <w:r w:rsidR="00C12A24"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617402" w:rsidP="00617402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Васильева Наталия Вадимовна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C12A24" w:rsidRPr="00C12A24" w:rsidRDefault="00C12A24" w:rsidP="00816A1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Ленина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157 (</w:t>
            </w:r>
            <w:r w:rsidR="004C50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общественный пункт охраны правопорядка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12A24" w:rsidRPr="00C12A24" w:rsidRDefault="00680368" w:rsidP="00816A1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ретий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вторник месяца с 1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816A1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Юшин Александр Ардальонович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4437DB" w:rsidRDefault="00C12A24" w:rsidP="00816A1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Костромская, д. 99, </w:t>
            </w:r>
          </w:p>
          <w:p w:rsidR="00C12A24" w:rsidRPr="00C12A24" w:rsidRDefault="00816A14" w:rsidP="00816A1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этаж, каб. 301</w:t>
            </w:r>
          </w:p>
        </w:tc>
        <w:tc>
          <w:tcPr>
            <w:tcW w:w="2693" w:type="dxa"/>
          </w:tcPr>
          <w:p w:rsidR="00C12A24" w:rsidRPr="00C12A24" w:rsidRDefault="00680368" w:rsidP="00816A1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етвертая среда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816A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816A1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Шилин Андрей Александрович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7B84" w:rsidRPr="00C12A24" w:rsidRDefault="005E7B84" w:rsidP="005E7B8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4437DB" w:rsidRDefault="005E7B84" w:rsidP="005E7B8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Катушечная, д. 157, </w:t>
            </w:r>
          </w:p>
          <w:p w:rsidR="00C12A24" w:rsidRPr="00C12A24" w:rsidRDefault="005E7B84" w:rsidP="005E7B8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каб. 212</w:t>
            </w:r>
          </w:p>
        </w:tc>
        <w:tc>
          <w:tcPr>
            <w:tcW w:w="2693" w:type="dxa"/>
          </w:tcPr>
          <w:p w:rsidR="00C12A24" w:rsidRPr="00C12A24" w:rsidRDefault="00680368" w:rsidP="00816A1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</w:t>
            </w:r>
            <w:r w:rsidR="005E7B8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етверт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ый</w:t>
            </w:r>
            <w:r w:rsidR="005E7B8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вторник</w:t>
            </w:r>
            <w:r w:rsidR="005E7B8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14</w:t>
            </w:r>
            <w:r w:rsidR="005E7B8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5E7B8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17</w:t>
            </w:r>
            <w:r w:rsidR="005E7B8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5E7B8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5E7B8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Масленников Евгений Валерьевич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E7B84" w:rsidRPr="00C12A24" w:rsidRDefault="005E7B84" w:rsidP="005E7B8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4437DB" w:rsidRDefault="005E7B84" w:rsidP="005E7B8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Шагова, д. 9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12A24" w:rsidRPr="00C12A24" w:rsidRDefault="005E7B84" w:rsidP="008A45E2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</w:t>
            </w:r>
            <w:r w:rsidR="008A45E2">
              <w:rPr>
                <w:rFonts w:ascii="Times New Roman" w:hAnsi="Times New Roman"/>
                <w:sz w:val="24"/>
                <w:szCs w:val="24"/>
              </w:rPr>
              <w:t xml:space="preserve">Специальная (коррекционная) общеобразовательная школа </w:t>
            </w:r>
            <w:r w:rsidR="008A45E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8A45E2" w:rsidRPr="008A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5E2">
              <w:rPr>
                <w:rFonts w:ascii="Times New Roman" w:hAnsi="Times New Roman"/>
                <w:sz w:val="24"/>
                <w:szCs w:val="24"/>
              </w:rPr>
              <w:t>вида № 3 Костромской области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12A24" w:rsidRPr="00C12A24" w:rsidRDefault="00680368" w:rsidP="005E7B8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5E7B8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торая среда месяца с 18</w:t>
            </w:r>
            <w:r w:rsidR="005E7B8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8C1709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Беленици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 Александр Владимирович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4437DB" w:rsidRDefault="00C12A24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Галичская, д. 47а</w:t>
            </w:r>
            <w:r w:rsidR="008C17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12A24" w:rsidRPr="00C12A24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каб. 103 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</w:t>
            </w:r>
            <w:r w:rsidR="008A45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РОСТО 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ДОСААФ)</w:t>
            </w:r>
          </w:p>
        </w:tc>
        <w:tc>
          <w:tcPr>
            <w:tcW w:w="2693" w:type="dxa"/>
          </w:tcPr>
          <w:p w:rsidR="00C12A24" w:rsidRPr="00C12A24" w:rsidRDefault="00680368" w:rsidP="005E7B8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торая среда 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месяца с 1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30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</w:t>
            </w:r>
            <w:r w:rsidR="005E7B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C12A24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C12A24" w:rsidRPr="00C12A24" w:rsidTr="004437DB">
        <w:trPr>
          <w:trHeight w:val="276"/>
        </w:trPr>
        <w:tc>
          <w:tcPr>
            <w:tcW w:w="3196" w:type="dxa"/>
          </w:tcPr>
          <w:p w:rsidR="00C12A24" w:rsidRPr="00C12A24" w:rsidRDefault="008C1709" w:rsidP="00C12A2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Копнин Роман Евгеньевич</w:t>
            </w:r>
          </w:p>
        </w:tc>
        <w:tc>
          <w:tcPr>
            <w:tcW w:w="850" w:type="dxa"/>
          </w:tcPr>
          <w:p w:rsidR="00C12A24" w:rsidRPr="00C12A24" w:rsidRDefault="00C12A24" w:rsidP="00C12A24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C12A24" w:rsidRPr="00C12A24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Ивана Сусанина, д. 52</w:t>
            </w:r>
          </w:p>
        </w:tc>
        <w:tc>
          <w:tcPr>
            <w:tcW w:w="2693" w:type="dxa"/>
          </w:tcPr>
          <w:p w:rsidR="00C12A24" w:rsidRPr="00C12A24" w:rsidRDefault="0068036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8C17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оследняя среда месяца с 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8C17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18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Зайцев Виктор Николаевич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437DB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ул. Шагова, </w:t>
            </w:r>
          </w:p>
          <w:p w:rsidR="008C1709" w:rsidRPr="00C12A24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д. 183а, подъезд № 2</w:t>
            </w:r>
          </w:p>
        </w:tc>
        <w:tc>
          <w:tcPr>
            <w:tcW w:w="2693" w:type="dxa"/>
          </w:tcPr>
          <w:p w:rsidR="008C1709" w:rsidRPr="00C12A24" w:rsidRDefault="0068036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8C17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ервая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среда месяца с 1</w:t>
            </w:r>
            <w:r w:rsidR="008C17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18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Шалаев Александр Геннадьевич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 ул. Старокараваевская, д. 1 (</w:t>
            </w:r>
            <w:r w:rsidR="004C50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общественный пункт охраны правопорядка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  <w:p w:rsidR="008C1709" w:rsidRPr="00C12A24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709" w:rsidRPr="00C12A24" w:rsidRDefault="00680368" w:rsidP="00B837D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8C17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ервая пятница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B837D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Журин Юрий Валерьевич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837D8" w:rsidRPr="00C12A24" w:rsidRDefault="00B837D8" w:rsidP="00B837D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B837D8" w:rsidRPr="00C12A24" w:rsidRDefault="00B837D8" w:rsidP="00B837D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Центральная, д. 25</w:t>
            </w:r>
          </w:p>
          <w:p w:rsidR="008C1709" w:rsidRPr="00C12A24" w:rsidRDefault="008C7A65" w:rsidP="00B837D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(ГУ "ЦПМИ"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Отдел профилактики и социального здоровья)</w:t>
            </w:r>
          </w:p>
        </w:tc>
        <w:tc>
          <w:tcPr>
            <w:tcW w:w="2693" w:type="dxa"/>
          </w:tcPr>
          <w:p w:rsidR="008C1709" w:rsidRPr="00C12A24" w:rsidRDefault="00680368" w:rsidP="00B837D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ервая среда месяца с 1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B837D8" w:rsidRPr="00C12A24" w:rsidTr="004437DB">
        <w:trPr>
          <w:trHeight w:val="276"/>
        </w:trPr>
        <w:tc>
          <w:tcPr>
            <w:tcW w:w="3196" w:type="dxa"/>
            <w:vMerge w:val="restart"/>
          </w:tcPr>
          <w:p w:rsidR="00B837D8" w:rsidRPr="00C12A24" w:rsidRDefault="00B837D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Коновалов Андрей Олегович</w:t>
            </w:r>
          </w:p>
        </w:tc>
        <w:tc>
          <w:tcPr>
            <w:tcW w:w="850" w:type="dxa"/>
            <w:vMerge w:val="restart"/>
          </w:tcPr>
          <w:p w:rsidR="00B837D8" w:rsidRPr="00C12A24" w:rsidRDefault="00B837D8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</w:tcPr>
          <w:p w:rsidR="00B837D8" w:rsidRPr="00C12A24" w:rsidRDefault="00B837D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B837D8" w:rsidRPr="00C12A24" w:rsidRDefault="00B837D8" w:rsidP="00B837D8">
            <w:pPr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Димитрова, д. 20</w:t>
            </w:r>
          </w:p>
        </w:tc>
        <w:tc>
          <w:tcPr>
            <w:tcW w:w="2693" w:type="dxa"/>
          </w:tcPr>
          <w:p w:rsidR="00B837D8" w:rsidRPr="00C12A24" w:rsidRDefault="00680368" w:rsidP="00B837D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ервый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вторник месяца с 1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B837D8" w:rsidRPr="00C12A24" w:rsidTr="004437DB">
        <w:trPr>
          <w:trHeight w:val="276"/>
        </w:trPr>
        <w:tc>
          <w:tcPr>
            <w:tcW w:w="3196" w:type="dxa"/>
            <w:vMerge/>
          </w:tcPr>
          <w:p w:rsidR="00B837D8" w:rsidRDefault="00B837D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37D8" w:rsidRPr="00C12A24" w:rsidRDefault="00B837D8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837D8" w:rsidRPr="00C12A24" w:rsidRDefault="00B837D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37D8" w:rsidRDefault="00680368" w:rsidP="00B837D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оследняя среда месяца с 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</w:t>
            </w:r>
            <w:r w:rsidR="00B837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B837D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  <w:p w:rsidR="000A4D69" w:rsidRDefault="000A4D69" w:rsidP="00B837D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A4D69" w:rsidRDefault="000A4D69" w:rsidP="00B837D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837D8" w:rsidRPr="00C12A24" w:rsidTr="004437DB">
        <w:trPr>
          <w:trHeight w:val="276"/>
        </w:trPr>
        <w:tc>
          <w:tcPr>
            <w:tcW w:w="3196" w:type="dxa"/>
          </w:tcPr>
          <w:p w:rsidR="00B837D8" w:rsidRPr="00C12A24" w:rsidRDefault="00B837D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Синев Виталий Валерьевич</w:t>
            </w:r>
          </w:p>
        </w:tc>
        <w:tc>
          <w:tcPr>
            <w:tcW w:w="850" w:type="dxa"/>
          </w:tcPr>
          <w:p w:rsidR="00B837D8" w:rsidRPr="00C12A24" w:rsidRDefault="00B837D8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C7455" w:rsidRPr="00C12A24" w:rsidRDefault="006C7455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B837D8" w:rsidRPr="00C12A24" w:rsidRDefault="006C7455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Индустриальная, д. 16</w:t>
            </w:r>
          </w:p>
        </w:tc>
        <w:tc>
          <w:tcPr>
            <w:tcW w:w="2693" w:type="dxa"/>
          </w:tcPr>
          <w:p w:rsidR="00B837D8" w:rsidRPr="00C12A24" w:rsidRDefault="00680368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</w:t>
            </w:r>
            <w:r w:rsidR="006C7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аждый понедельник и четверг месяца с </w:t>
            </w:r>
            <w:r w:rsidR="006C745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6C7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6C745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6C745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6C7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6C745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6C745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6C7455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Репин Сергей Юрьевич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C7455" w:rsidRPr="00C12A24" w:rsidRDefault="006C7455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8C1709" w:rsidRPr="00C12A24" w:rsidRDefault="006C7455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Профсоюзная, д. 16, подъезд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C1709" w:rsidRPr="00C12A24" w:rsidRDefault="00680368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ервая </w:t>
            </w:r>
            <w:r w:rsidR="006C7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среда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6C7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6C7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6C7455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Смирнова Нина Александровна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C7455" w:rsidRPr="00C12A24" w:rsidRDefault="006C7455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6C7455" w:rsidRPr="00C12A24" w:rsidRDefault="006C7455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мкр-н Давыдовский-2,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д. 19</w:t>
            </w:r>
          </w:p>
          <w:p w:rsidR="008C1709" w:rsidRPr="00C12A24" w:rsidRDefault="006C7455" w:rsidP="008A45E2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</w:t>
            </w:r>
            <w:r w:rsidR="008A45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Средняя общеобразовательная школа № 22 города Костромы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кабинет директора)</w:t>
            </w:r>
          </w:p>
        </w:tc>
        <w:tc>
          <w:tcPr>
            <w:tcW w:w="2693" w:type="dxa"/>
          </w:tcPr>
          <w:p w:rsidR="008C1709" w:rsidRPr="00C12A24" w:rsidRDefault="00680368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6C7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оследний понедельник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6C7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6C7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6C7455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Егоров Александр Николаевич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6C7455" w:rsidRPr="00C12A24" w:rsidRDefault="006C7455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6C7455" w:rsidRPr="00C12A24" w:rsidRDefault="006C7455" w:rsidP="006C745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Профсоюзная, д. 16, подъезд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  <w:p w:rsidR="008C1709" w:rsidRPr="00C12A24" w:rsidRDefault="008C1709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709" w:rsidRPr="00C12A24" w:rsidRDefault="00680368" w:rsidP="00DF5B9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DF5B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ервая среда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DF5B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 до 1</w:t>
            </w:r>
            <w:r w:rsidR="00DF5B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DF5B95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Зимняков Евгений Петрович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437DB" w:rsidRDefault="00DF5B95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8C1709" w:rsidRPr="00C12A24" w:rsidRDefault="00DF5B95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мкр-н Юбилейный, д. 12 (Лицей № 20</w:t>
            </w:r>
            <w:r w:rsidR="00813E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города Костромы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C1709" w:rsidRPr="00C12A24" w:rsidRDefault="00680368" w:rsidP="00DF5B9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DF5B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ервый и третий вторник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DF5B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DF5B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DF5B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DF5B95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Кудря Дмитрий Николаевич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8C1709" w:rsidRPr="00C12A24" w:rsidRDefault="00DF5B95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 ул. Никитская, д. 90а</w:t>
            </w:r>
          </w:p>
        </w:tc>
        <w:tc>
          <w:tcPr>
            <w:tcW w:w="2693" w:type="dxa"/>
          </w:tcPr>
          <w:p w:rsidR="00DF5B95" w:rsidRPr="00C12A24" w:rsidRDefault="00D113CF" w:rsidP="00813EF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DF5B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оследний четверг месяца </w:t>
            </w:r>
            <w:r w:rsidR="00813EF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 1</w:t>
            </w:r>
            <w:r w:rsidR="00813E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813EF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13EF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</w:t>
            </w:r>
            <w:r w:rsidR="00813E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="00813EF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13EF5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65543C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Приставакин Алексей Григорьевич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5543C" w:rsidRPr="00C12A24" w:rsidRDefault="0065543C" w:rsidP="0065543C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8C1709" w:rsidRPr="00C12A24" w:rsidRDefault="0065543C" w:rsidP="0065543C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мкр-н Черноречье, д. 8-а</w:t>
            </w:r>
          </w:p>
        </w:tc>
        <w:tc>
          <w:tcPr>
            <w:tcW w:w="2693" w:type="dxa"/>
          </w:tcPr>
          <w:p w:rsidR="008C1709" w:rsidRPr="00C12A24" w:rsidRDefault="00D113CF" w:rsidP="0065543C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6554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ервая среда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6554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6554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6554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6554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65543C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Ступин Евгений Леонидович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8C1709" w:rsidRPr="00C12A24" w:rsidRDefault="008C1709" w:rsidP="0065543C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 w:rsidR="006554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ул. Березовая роща, д. 8а</w:t>
            </w:r>
          </w:p>
        </w:tc>
        <w:tc>
          <w:tcPr>
            <w:tcW w:w="2693" w:type="dxa"/>
          </w:tcPr>
          <w:p w:rsidR="008C1709" w:rsidRPr="00C12A24" w:rsidRDefault="0065543C" w:rsidP="00813EF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кажд</w:t>
            </w:r>
            <w:r w:rsidR="00813E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</w:t>
            </w:r>
            <w:r w:rsidR="00813E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 месяца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18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65543C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Храмов Владимир Александрович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437DB" w:rsidRDefault="006C7455" w:rsidP="0065543C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6554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8C1709" w:rsidRPr="00C12A24" w:rsidRDefault="00822C4D" w:rsidP="00813EF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Березовый проезд, д. 2 (Д</w:t>
            </w:r>
            <w:r w:rsidR="00813E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етско-юношеский центр города Костромы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"Заволжье")</w:t>
            </w:r>
          </w:p>
        </w:tc>
        <w:tc>
          <w:tcPr>
            <w:tcW w:w="2693" w:type="dxa"/>
          </w:tcPr>
          <w:p w:rsidR="008C1709" w:rsidRPr="00C12A24" w:rsidRDefault="00D113CF" w:rsidP="00822C4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ервая</w:t>
            </w:r>
            <w:r w:rsidR="00822C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третья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среда месяца с 1</w:t>
            </w:r>
            <w:r w:rsidR="00822C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822C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822C4D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Дулина Галина Владимировна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437DB" w:rsidRDefault="00822C4D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8C1709" w:rsidRPr="00C12A24" w:rsidRDefault="00822C4D" w:rsidP="00813EF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Березовый проезд, д. 2 (</w:t>
            </w:r>
            <w:r w:rsidR="00813E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Детско-юношеский центр города Костромы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"Заволжье")</w:t>
            </w:r>
          </w:p>
        </w:tc>
        <w:tc>
          <w:tcPr>
            <w:tcW w:w="2693" w:type="dxa"/>
          </w:tcPr>
          <w:p w:rsidR="008C1709" w:rsidRPr="00C12A24" w:rsidRDefault="00D113CF" w:rsidP="00822C4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822C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оследняя среда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822C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822C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22C4D" w:rsidRPr="00C12A24" w:rsidTr="004437DB">
        <w:trPr>
          <w:trHeight w:val="276"/>
        </w:trPr>
        <w:tc>
          <w:tcPr>
            <w:tcW w:w="3196" w:type="dxa"/>
            <w:vMerge w:val="restart"/>
          </w:tcPr>
          <w:p w:rsidR="00822C4D" w:rsidRPr="00C12A24" w:rsidRDefault="00822C4D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Сергейчик Сергей Владимирович</w:t>
            </w:r>
          </w:p>
        </w:tc>
        <w:tc>
          <w:tcPr>
            <w:tcW w:w="850" w:type="dxa"/>
            <w:vMerge w:val="restart"/>
          </w:tcPr>
          <w:p w:rsidR="00822C4D" w:rsidRPr="00C12A24" w:rsidRDefault="00822C4D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4437DB" w:rsidRDefault="00822C4D" w:rsidP="00822C4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822C4D" w:rsidRPr="00C12A24" w:rsidRDefault="00822C4D" w:rsidP="00813EF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Самоковская, д. 3 (Библиотек</w:t>
            </w:r>
            <w:r w:rsidR="00813E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№ 15)</w:t>
            </w:r>
          </w:p>
        </w:tc>
        <w:tc>
          <w:tcPr>
            <w:tcW w:w="2693" w:type="dxa"/>
          </w:tcPr>
          <w:p w:rsidR="00822C4D" w:rsidRPr="00C12A24" w:rsidRDefault="00D113CF" w:rsidP="00822C4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</w:t>
            </w:r>
            <w:r w:rsidR="00822C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етвертый вторник</w:t>
            </w:r>
            <w:r w:rsidR="00822C4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822C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822C4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22C4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</w:t>
            </w:r>
            <w:r w:rsidR="00822C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="00822C4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22C4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822C4D" w:rsidRPr="00C12A24" w:rsidTr="004437DB">
        <w:trPr>
          <w:trHeight w:val="276"/>
        </w:trPr>
        <w:tc>
          <w:tcPr>
            <w:tcW w:w="3196" w:type="dxa"/>
            <w:vMerge/>
          </w:tcPr>
          <w:p w:rsidR="00822C4D" w:rsidRDefault="00822C4D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2C4D" w:rsidRPr="00C12A24" w:rsidRDefault="00822C4D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2C4D" w:rsidRPr="00C12A24" w:rsidRDefault="00822C4D" w:rsidP="00813EF5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 мкр-н Паново, д. 7а (</w:t>
            </w:r>
            <w:r w:rsidR="00813E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Детско-юношеский центр города Костромы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"Заволжье")</w:t>
            </w:r>
          </w:p>
        </w:tc>
        <w:tc>
          <w:tcPr>
            <w:tcW w:w="2693" w:type="dxa"/>
          </w:tcPr>
          <w:p w:rsidR="00822C4D" w:rsidRDefault="00D113CF" w:rsidP="00E20D2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</w:t>
            </w:r>
            <w:r w:rsidR="00E20D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етвертый четверг</w:t>
            </w:r>
            <w:r w:rsidR="00E20D2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E20D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E20D2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E20D2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</w:t>
            </w:r>
            <w:r w:rsidR="00E20D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="00E20D2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E20D2D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  <w:p w:rsidR="000A4D69" w:rsidRDefault="000A4D69" w:rsidP="00E20D2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A4D69" w:rsidRDefault="000A4D69" w:rsidP="00E20D2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A4D69" w:rsidRPr="00C12A24" w:rsidRDefault="000A4D69" w:rsidP="00E20D2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1709" w:rsidRPr="00C12A24" w:rsidTr="004437DB">
        <w:trPr>
          <w:trHeight w:val="276"/>
        </w:trPr>
        <w:tc>
          <w:tcPr>
            <w:tcW w:w="3196" w:type="dxa"/>
          </w:tcPr>
          <w:p w:rsidR="008C1709" w:rsidRPr="00C12A24" w:rsidRDefault="00E20D2D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Ульянова Валентина Васильевна</w:t>
            </w:r>
          </w:p>
        </w:tc>
        <w:tc>
          <w:tcPr>
            <w:tcW w:w="850" w:type="dxa"/>
          </w:tcPr>
          <w:p w:rsidR="008C1709" w:rsidRPr="00C12A24" w:rsidRDefault="008C1709" w:rsidP="008C170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8C1709" w:rsidRPr="00C12A24" w:rsidRDefault="00E20D2D" w:rsidP="00E20D2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Голубкова, д. 6</w:t>
            </w:r>
          </w:p>
        </w:tc>
        <w:tc>
          <w:tcPr>
            <w:tcW w:w="2693" w:type="dxa"/>
          </w:tcPr>
          <w:p w:rsidR="008C1709" w:rsidRPr="00C12A24" w:rsidRDefault="00D113CF" w:rsidP="00E20D2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</w:t>
            </w:r>
            <w:r w:rsidR="00E20D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етвертый понедельник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16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E20D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8C170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680368" w:rsidRPr="00C12A24" w:rsidTr="004437DB">
        <w:trPr>
          <w:trHeight w:val="276"/>
        </w:trPr>
        <w:tc>
          <w:tcPr>
            <w:tcW w:w="3196" w:type="dxa"/>
            <w:vMerge w:val="restart"/>
          </w:tcPr>
          <w:p w:rsidR="00680368" w:rsidRPr="00C12A24" w:rsidRDefault="0068036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Кудряшова Татьяна Александровна</w:t>
            </w:r>
          </w:p>
        </w:tc>
        <w:tc>
          <w:tcPr>
            <w:tcW w:w="850" w:type="dxa"/>
            <w:vMerge w:val="restart"/>
          </w:tcPr>
          <w:p w:rsidR="00680368" w:rsidRPr="00C12A24" w:rsidRDefault="00680368" w:rsidP="00E20D2D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437DB" w:rsidRDefault="00680368" w:rsidP="0068036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80368" w:rsidRPr="00C12A24" w:rsidRDefault="00680368" w:rsidP="0068036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пр-д Библиотечный, д. 17 (ДК "Селище")</w:t>
            </w:r>
          </w:p>
        </w:tc>
        <w:tc>
          <w:tcPr>
            <w:tcW w:w="2693" w:type="dxa"/>
          </w:tcPr>
          <w:p w:rsidR="00680368" w:rsidRPr="00C12A24" w:rsidRDefault="00D113CF" w:rsidP="00680368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</w:t>
            </w:r>
            <w:r w:rsidR="006803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ервая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среда месяца с 1</w:t>
            </w:r>
            <w:r w:rsidR="006803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18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680368" w:rsidRPr="00C12A24" w:rsidTr="004437DB">
        <w:trPr>
          <w:trHeight w:val="276"/>
        </w:trPr>
        <w:tc>
          <w:tcPr>
            <w:tcW w:w="3196" w:type="dxa"/>
            <w:vMerge/>
          </w:tcPr>
          <w:p w:rsidR="00680368" w:rsidRPr="00C12A24" w:rsidRDefault="0068036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368" w:rsidRPr="00C12A24" w:rsidRDefault="00680368" w:rsidP="00E20D2D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7DB" w:rsidRDefault="0068036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</w:p>
          <w:p w:rsidR="00680368" w:rsidRPr="00C12A24" w:rsidRDefault="0068036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Строительная, д. 10</w:t>
            </w:r>
          </w:p>
        </w:tc>
        <w:tc>
          <w:tcPr>
            <w:tcW w:w="2693" w:type="dxa"/>
          </w:tcPr>
          <w:p w:rsidR="00680368" w:rsidRPr="00C12A24" w:rsidRDefault="00D113CF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6803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торая среда месяца с 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6803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18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  <w:tr w:rsidR="00680368" w:rsidRPr="00C12A24" w:rsidTr="004437DB">
        <w:trPr>
          <w:trHeight w:val="276"/>
        </w:trPr>
        <w:tc>
          <w:tcPr>
            <w:tcW w:w="3196" w:type="dxa"/>
            <w:vMerge/>
          </w:tcPr>
          <w:p w:rsidR="00680368" w:rsidRPr="00C12A24" w:rsidRDefault="0068036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368" w:rsidRPr="00C12A24" w:rsidRDefault="00680368" w:rsidP="00E20D2D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0368" w:rsidRPr="00C12A24" w:rsidRDefault="00680368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 ул. Голубкова, д. 6</w:t>
            </w:r>
          </w:p>
        </w:tc>
        <w:tc>
          <w:tcPr>
            <w:tcW w:w="2693" w:type="dxa"/>
          </w:tcPr>
          <w:p w:rsidR="00680368" w:rsidRPr="00C12A24" w:rsidRDefault="00D113CF" w:rsidP="008C170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  <w:r w:rsidR="006803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ретья среда месяца с 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6803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18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680368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</w:tbl>
    <w:p w:rsidR="00C12A24" w:rsidRDefault="00C12A24" w:rsidP="00C12A24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2A24" w:rsidRPr="00F83702" w:rsidRDefault="00C12A24" w:rsidP="00C12A24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со дня его </w:t>
      </w:r>
      <w:r w:rsidR="00AC055D"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официального опубликования</w:t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12A24" w:rsidRPr="00F83702" w:rsidRDefault="00C12A24" w:rsidP="00C12A24">
      <w:pPr>
        <w:widowControl/>
        <w:tabs>
          <w:tab w:val="left" w:pos="7371"/>
        </w:tabs>
        <w:suppressAutoHyphens w:val="0"/>
        <w:autoSpaceDE/>
        <w:spacing w:before="92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F83702">
        <w:rPr>
          <w:rFonts w:ascii="Times New Roman" w:hAnsi="Times New Roman" w:cs="Times New Roman"/>
          <w:sz w:val="26"/>
          <w:szCs w:val="24"/>
          <w:lang w:eastAsia="ru-RU"/>
        </w:rPr>
        <w:t xml:space="preserve">Глава города Костромы 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hAnsi="Times New Roman" w:cs="Times New Roman"/>
          <w:sz w:val="26"/>
          <w:szCs w:val="24"/>
          <w:lang w:eastAsia="ru-RU"/>
        </w:rPr>
        <w:t>Ю. В. Журин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</w:p>
    <w:p w:rsidR="00C12A24" w:rsidRDefault="00C12A24" w:rsidP="00C12A24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12A24" w:rsidRPr="00F83702" w:rsidRDefault="00C12A24" w:rsidP="00C12A24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"___" _________ 2015 года</w:t>
      </w:r>
    </w:p>
    <w:p w:rsidR="00C12A24" w:rsidRPr="00F83702" w:rsidRDefault="00C12A24" w:rsidP="00C12A2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color w:val="000000"/>
          <w:sz w:val="26"/>
          <w:szCs w:val="22"/>
          <w:lang w:eastAsia="en-US"/>
        </w:rPr>
      </w:pPr>
    </w:p>
    <w:p w:rsidR="00C12A24" w:rsidRPr="00F83702" w:rsidRDefault="00C12A24" w:rsidP="00C12A2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</w:p>
    <w:p w:rsidR="00C12A24" w:rsidRPr="00F83702" w:rsidRDefault="00C12A24" w:rsidP="00C12A2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</w:p>
    <w:p w:rsidR="00C12A24" w:rsidRPr="00F83702" w:rsidRDefault="00C12A24" w:rsidP="00C12A2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</w:p>
    <w:p w:rsidR="00C12A24" w:rsidRDefault="00C12A24" w:rsidP="00C12A24"/>
    <w:p w:rsidR="00C12A24" w:rsidRDefault="00C12A24" w:rsidP="00C12A24"/>
    <w:p w:rsidR="00C72272" w:rsidRDefault="00C72272"/>
    <w:sectPr w:rsidR="00C72272" w:rsidSect="00990981">
      <w:footnotePr>
        <w:pos w:val="beneathText"/>
      </w:footnotePr>
      <w:pgSz w:w="11905" w:h="16837"/>
      <w:pgMar w:top="1134" w:right="565" w:bottom="993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24"/>
    <w:rsid w:val="000A3E59"/>
    <w:rsid w:val="000A4D69"/>
    <w:rsid w:val="0012346D"/>
    <w:rsid w:val="002A568B"/>
    <w:rsid w:val="003A55E4"/>
    <w:rsid w:val="004437DB"/>
    <w:rsid w:val="00465A79"/>
    <w:rsid w:val="004C50A7"/>
    <w:rsid w:val="005941E3"/>
    <w:rsid w:val="005B229A"/>
    <w:rsid w:val="005C51BD"/>
    <w:rsid w:val="005E7B84"/>
    <w:rsid w:val="00617402"/>
    <w:rsid w:val="0065543C"/>
    <w:rsid w:val="00680368"/>
    <w:rsid w:val="006C7455"/>
    <w:rsid w:val="00813EF5"/>
    <w:rsid w:val="00816A14"/>
    <w:rsid w:val="00822C4D"/>
    <w:rsid w:val="008A45E2"/>
    <w:rsid w:val="008C1709"/>
    <w:rsid w:val="008C7A65"/>
    <w:rsid w:val="00990981"/>
    <w:rsid w:val="00AA306A"/>
    <w:rsid w:val="00AC055D"/>
    <w:rsid w:val="00AC2CBB"/>
    <w:rsid w:val="00B100A2"/>
    <w:rsid w:val="00B837D8"/>
    <w:rsid w:val="00C12A24"/>
    <w:rsid w:val="00C72272"/>
    <w:rsid w:val="00CF315A"/>
    <w:rsid w:val="00D113CF"/>
    <w:rsid w:val="00D152A1"/>
    <w:rsid w:val="00D76ECF"/>
    <w:rsid w:val="00DF5B95"/>
    <w:rsid w:val="00E20D2D"/>
    <w:rsid w:val="00E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7794-166F-4EAC-B119-20942D22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C12A24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2A24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C12A24"/>
  </w:style>
  <w:style w:type="character" w:customStyle="1" w:styleId="a4">
    <w:name w:val="Верхний колонтитул Знак"/>
    <w:basedOn w:val="a0"/>
    <w:link w:val="a3"/>
    <w:semiHidden/>
    <w:rsid w:val="00C12A24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11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CBB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AC2CBB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034D-8769-4B1B-81A6-EAD9B5A3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8</cp:revision>
  <cp:lastPrinted>2015-10-14T13:03:00Z</cp:lastPrinted>
  <dcterms:created xsi:type="dcterms:W3CDTF">2015-10-14T06:18:00Z</dcterms:created>
  <dcterms:modified xsi:type="dcterms:W3CDTF">2015-10-14T13:12:00Z</dcterms:modified>
</cp:coreProperties>
</file>