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59" w:rsidRDefault="005A6C50" w:rsidP="005026EE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11</w:t>
      </w:r>
    </w:p>
    <w:p w:rsidR="00311959" w:rsidRDefault="005A6C5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311959" w:rsidRDefault="005026EE" w:rsidP="005026EE">
      <w:pPr>
        <w:tabs>
          <w:tab w:val="left" w:pos="705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от 31 июля 2024 года № 55</w:t>
      </w:r>
    </w:p>
    <w:p w:rsidR="005026EE" w:rsidRDefault="005026EE">
      <w:pPr>
        <w:jc w:val="right"/>
      </w:pPr>
    </w:p>
    <w:p w:rsidR="00311959" w:rsidRDefault="005A6C5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311959">
        <w:trPr>
          <w:trHeight w:val="731"/>
        </w:trPr>
        <w:tc>
          <w:tcPr>
            <w:tcW w:w="9353" w:type="dxa"/>
            <w:gridSpan w:val="6"/>
          </w:tcPr>
          <w:p w:rsidR="00311959" w:rsidRPr="005A6C50" w:rsidRDefault="005A6C50" w:rsidP="005A6C50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E4E7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311959" w:rsidRDefault="00311959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311959">
        <w:trPr>
          <w:trHeight w:val="1010"/>
        </w:trPr>
        <w:tc>
          <w:tcPr>
            <w:tcW w:w="9353" w:type="dxa"/>
            <w:gridSpan w:val="6"/>
          </w:tcPr>
          <w:p w:rsidR="00311959" w:rsidRDefault="005A6C5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311959" w:rsidRDefault="005A6C5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311959" w:rsidRDefault="00311959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311959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311959" w:rsidRDefault="0031195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311959" w:rsidRDefault="0031195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311959" w:rsidRDefault="005A6C5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311959" w:rsidRDefault="0031195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311959" w:rsidRDefault="0031195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11959">
        <w:trPr>
          <w:trHeight w:val="324"/>
        </w:trPr>
        <w:tc>
          <w:tcPr>
            <w:tcW w:w="9353" w:type="dxa"/>
            <w:gridSpan w:val="6"/>
          </w:tcPr>
          <w:p w:rsidR="00311959" w:rsidRDefault="0031195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311959" w:rsidRDefault="0031195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11959">
        <w:trPr>
          <w:trHeight w:val="428"/>
        </w:trPr>
        <w:tc>
          <w:tcPr>
            <w:tcW w:w="998" w:type="dxa"/>
          </w:tcPr>
          <w:p w:rsidR="00311959" w:rsidRDefault="0031195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311959" w:rsidRDefault="005A6C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его местоположение:</w:t>
            </w:r>
          </w:p>
          <w:p w:rsidR="00311959" w:rsidRDefault="005A6C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Костромская область, город Кострома</w:t>
            </w:r>
            <w:r w:rsidR="005026E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bookmarkStart w:id="0" w:name="_GoBack"/>
            <w:bookmarkEnd w:id="0"/>
            <w:r w:rsidR="005026E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026E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 кадастровым номером </w:t>
            </w:r>
            <w:r w:rsidR="005026E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44:27:080611:376</w:t>
            </w:r>
          </w:p>
          <w:p w:rsidR="00311959" w:rsidRDefault="003119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311959" w:rsidRDefault="0031195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311959" w:rsidRDefault="005A6C5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Якив М. Е.,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енный вид использования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44:27:080611:376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>ома,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311959" w:rsidRDefault="0031195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11959" w:rsidRDefault="005A6C5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311959" w:rsidRDefault="0031195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11959" w:rsidRDefault="005A6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8" w:lineRule="atLeas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44:27:080611:376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9547 </w:t>
      </w:r>
      <w:r>
        <w:rPr>
          <w:rFonts w:ascii="Times New Roman" w:hAnsi="Times New Roman" w:cs="Times New Roman"/>
          <w:color w:val="000000"/>
          <w:sz w:val="26"/>
          <w:szCs w:val="26"/>
        </w:rPr>
        <w:t>квадратных метров, имеющего местоположение: Костромская область,                город Кострома - 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Многоэтажная жилая застройка (высотная застройка)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 зоне застройки среднеэтажными жилыми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домами (от 5 до 8 этажей, включая мансардный) Ж-3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11959" w:rsidRDefault="005A6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8" w:lineRule="atLeas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311959" w:rsidRDefault="00311959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311959" w:rsidRDefault="0031195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11959" w:rsidRDefault="0031195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11959" w:rsidRDefault="005A6C50">
      <w:r>
        <w:rPr>
          <w:rFonts w:ascii="Times New Roman" w:hAnsi="Times New Roman" w:cs="Times New Roman"/>
          <w:sz w:val="26"/>
          <w:szCs w:val="24"/>
        </w:rPr>
        <w:t>Глава Администраци</w:t>
      </w:r>
      <w:r>
        <w:rPr>
          <w:rFonts w:ascii="Times New Roman" w:hAnsi="Times New Roman" w:cs="Times New Roman"/>
          <w:sz w:val="26"/>
          <w:szCs w:val="24"/>
        </w:rPr>
        <w:t>и города Костромы                                                 А. В. Смирнов</w:t>
      </w:r>
    </w:p>
    <w:sectPr w:rsidR="00311959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C50" w:rsidRDefault="005A6C50">
      <w:r>
        <w:separator/>
      </w:r>
    </w:p>
  </w:endnote>
  <w:endnote w:type="continuationSeparator" w:id="0">
    <w:p w:rsidR="005A6C50" w:rsidRDefault="005A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C50" w:rsidRDefault="005A6C50">
      <w:r>
        <w:separator/>
      </w:r>
    </w:p>
  </w:footnote>
  <w:footnote w:type="continuationSeparator" w:id="0">
    <w:p w:rsidR="005A6C50" w:rsidRDefault="005A6C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959"/>
    <w:rsid w:val="00311959"/>
    <w:rsid w:val="005026EE"/>
    <w:rsid w:val="005A6C50"/>
    <w:rsid w:val="00FC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8E040-CF91-44FE-BA0C-04414DFCF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152</cp:revision>
  <cp:lastPrinted>2024-07-31T06:46:00Z</cp:lastPrinted>
  <dcterms:created xsi:type="dcterms:W3CDTF">2022-07-08T08:33:00Z</dcterms:created>
  <dcterms:modified xsi:type="dcterms:W3CDTF">2024-07-31T06:53:00Z</dcterms:modified>
  <dc:language>ru-RU</dc:language>
</cp:coreProperties>
</file>