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E85" w:rsidRDefault="004709E3" w:rsidP="00604AD6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9</w:t>
      </w:r>
    </w:p>
    <w:p w:rsidR="00052E85" w:rsidRDefault="004709E3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052E85" w:rsidRDefault="00604AD6" w:rsidP="00604AD6">
      <w:pPr>
        <w:tabs>
          <w:tab w:val="left" w:pos="6915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 от 31 июля 2024 года № 55</w:t>
      </w:r>
    </w:p>
    <w:p w:rsidR="00604AD6" w:rsidRDefault="00604AD6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052E85" w:rsidRDefault="004709E3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052E85">
        <w:trPr>
          <w:trHeight w:val="731"/>
        </w:trPr>
        <w:tc>
          <w:tcPr>
            <w:tcW w:w="9353" w:type="dxa"/>
            <w:gridSpan w:val="6"/>
          </w:tcPr>
          <w:p w:rsidR="00052E85" w:rsidRPr="004709E3" w:rsidRDefault="004709E3" w:rsidP="004709E3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E4E7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052E85" w:rsidRDefault="00052E85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052E85">
        <w:trPr>
          <w:trHeight w:val="1010"/>
        </w:trPr>
        <w:tc>
          <w:tcPr>
            <w:tcW w:w="9353" w:type="dxa"/>
            <w:gridSpan w:val="6"/>
          </w:tcPr>
          <w:p w:rsidR="00052E85" w:rsidRDefault="004709E3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052E85" w:rsidRDefault="004709E3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052E85" w:rsidRDefault="00052E85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052E85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052E85" w:rsidRDefault="00052E8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052E85" w:rsidRDefault="00052E8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052E85" w:rsidRDefault="004709E3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052E85" w:rsidRDefault="00052E8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052E85" w:rsidRDefault="00052E8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52E85">
        <w:trPr>
          <w:trHeight w:val="324"/>
        </w:trPr>
        <w:tc>
          <w:tcPr>
            <w:tcW w:w="9353" w:type="dxa"/>
            <w:gridSpan w:val="6"/>
          </w:tcPr>
          <w:p w:rsidR="00052E85" w:rsidRDefault="00052E8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052E85" w:rsidRDefault="00052E8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52E85">
        <w:trPr>
          <w:trHeight w:val="428"/>
        </w:trPr>
        <w:tc>
          <w:tcPr>
            <w:tcW w:w="998" w:type="dxa"/>
          </w:tcPr>
          <w:p w:rsidR="00052E85" w:rsidRDefault="00052E8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052E85" w:rsidRDefault="004709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 условно разрешенный вид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еющ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его местоположение:</w:t>
            </w:r>
          </w:p>
          <w:p w:rsidR="00604AD6" w:rsidRDefault="004709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Костромская область, город Кострома</w:t>
            </w:r>
            <w:r w:rsidR="00604AD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, </w:t>
            </w:r>
          </w:p>
          <w:p w:rsidR="00052E85" w:rsidRDefault="00604A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44:27:080611:370</w:t>
            </w:r>
          </w:p>
          <w:p w:rsidR="00052E85" w:rsidRDefault="00052E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052E85" w:rsidRDefault="00052E8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052E85" w:rsidRDefault="004709E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Якив М. Е.,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енный вид использования земельного участка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44:27:080611:370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</w:t>
      </w:r>
      <w:r>
        <w:rPr>
          <w:rFonts w:ascii="Times New Roman" w:hAnsi="Times New Roman" w:cs="Times New Roman"/>
          <w:color w:val="000000"/>
          <w:sz w:val="26"/>
          <w:szCs w:val="26"/>
        </w:rPr>
        <w:t>ома,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052E85" w:rsidRDefault="00052E8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52E85" w:rsidRDefault="004709E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052E85" w:rsidRDefault="00052E8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52E85" w:rsidRDefault="004709E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Предоставить разрешение на условно разрешенный вид использования земельного участка с кадастровым 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:27:080611:370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площадью                      8315 </w:t>
      </w:r>
      <w:r>
        <w:rPr>
          <w:rFonts w:ascii="Times New Roman" w:hAnsi="Times New Roman" w:cs="Times New Roman"/>
          <w:color w:val="000000"/>
          <w:sz w:val="26"/>
          <w:szCs w:val="26"/>
        </w:rPr>
        <w:t>квадратных метров, имеющего местоположение: Костромская область,                город Кострома - «</w:t>
      </w:r>
      <w:r>
        <w:rPr>
          <w:rFonts w:ascii="Times New Roman" w:hAnsi="Times New Roman" w:cs="Times New Roman"/>
          <w:color w:val="000000"/>
          <w:sz w:val="26"/>
          <w:szCs w:val="26"/>
        </w:rPr>
        <w:t>Многоэтажная жилая застройка (высотная застройка)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», установленный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 зоне застройки среднеэтажными жилыми до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мами (от 5 до 8 этажей, включая мансардный) Ж-3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052E85" w:rsidRDefault="004709E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052E85" w:rsidRDefault="00052E85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052E85" w:rsidRDefault="00052E8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52E85" w:rsidRDefault="00052E8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52E85" w:rsidRDefault="004709E3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052E85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9E3" w:rsidRDefault="004709E3">
      <w:r>
        <w:separator/>
      </w:r>
    </w:p>
  </w:endnote>
  <w:endnote w:type="continuationSeparator" w:id="0">
    <w:p w:rsidR="004709E3" w:rsidRDefault="00470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9E3" w:rsidRDefault="004709E3">
      <w:r>
        <w:separator/>
      </w:r>
    </w:p>
  </w:footnote>
  <w:footnote w:type="continuationSeparator" w:id="0">
    <w:p w:rsidR="004709E3" w:rsidRDefault="00470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2E85"/>
    <w:rsid w:val="00052E85"/>
    <w:rsid w:val="004709E3"/>
    <w:rsid w:val="00604AD6"/>
    <w:rsid w:val="00EE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B3CCB9-06F1-444F-9B7B-CA1879143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153</cp:revision>
  <cp:lastPrinted>2024-07-31T06:45:00Z</cp:lastPrinted>
  <dcterms:created xsi:type="dcterms:W3CDTF">2022-07-08T08:33:00Z</dcterms:created>
  <dcterms:modified xsi:type="dcterms:W3CDTF">2024-07-31T06:53:00Z</dcterms:modified>
  <dc:language>ru-RU</dc:language>
</cp:coreProperties>
</file>