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D18" w:rsidRDefault="000F7049">
      <w:pPr>
        <w:spacing w:after="0" w:line="240" w:lineRule="auto"/>
        <w:ind w:left="6092"/>
        <w:jc w:val="right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Приложение 1</w:t>
      </w:r>
    </w:p>
    <w:p w:rsidR="000D1D18" w:rsidRDefault="000F7049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                                              к постановлению Главы города Костромы</w:t>
      </w:r>
    </w:p>
    <w:p w:rsidR="00C01935" w:rsidRDefault="00C01935" w:rsidP="00C01935">
      <w:pPr>
        <w:spacing w:after="0" w:line="240" w:lineRule="auto"/>
        <w:jc w:val="right"/>
        <w:rPr>
          <w:rFonts w:ascii="Times New Roman" w:hAnsi="Times New Roman" w:cs="Times New Roman"/>
          <w:i/>
          <w:sz w:val="26"/>
          <w:szCs w:val="31"/>
        </w:rPr>
      </w:pPr>
      <w:r>
        <w:rPr>
          <w:rFonts w:ascii="Times New Roman" w:hAnsi="Times New Roman" w:cs="Times New Roman"/>
          <w:i/>
          <w:sz w:val="26"/>
          <w:szCs w:val="31"/>
        </w:rPr>
        <w:t xml:space="preserve">от </w:t>
      </w:r>
      <w:r w:rsidR="00BD6152">
        <w:rPr>
          <w:rFonts w:ascii="Times New Roman" w:hAnsi="Times New Roman" w:cs="Times New Roman"/>
          <w:i/>
          <w:sz w:val="26"/>
          <w:szCs w:val="31"/>
        </w:rPr>
        <w:t>25 декабря 2024 года № 92</w:t>
      </w:r>
    </w:p>
    <w:p w:rsidR="000D1D18" w:rsidRDefault="000F7049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31"/>
          <w:highlight w:val="yellow"/>
        </w:rPr>
      </w:pPr>
      <w:r>
        <w:rPr>
          <w:rFonts w:ascii="Times New Roman" w:hAnsi="Times New Roman" w:cs="Times New Roman"/>
          <w:i/>
          <w:sz w:val="26"/>
          <w:szCs w:val="31"/>
          <w:shd w:val="clear" w:color="auto" w:fill="FFFFFF"/>
        </w:rPr>
        <w:t xml:space="preserve">  </w:t>
      </w:r>
      <w:r>
        <w:rPr>
          <w:rFonts w:ascii="Times New Roman" w:hAnsi="Times New Roman" w:cs="Times New Roman"/>
          <w:i/>
          <w:sz w:val="26"/>
          <w:szCs w:val="31"/>
          <w:highlight w:val="yellow"/>
        </w:rPr>
        <w:t xml:space="preserve">                                                         </w:t>
      </w:r>
      <w:r>
        <w:rPr>
          <w:rFonts w:ascii="Times New Roman" w:hAnsi="Times New Roman" w:cs="Times New Roman"/>
          <w:i/>
          <w:sz w:val="26"/>
          <w:szCs w:val="31"/>
        </w:rPr>
        <w:t xml:space="preserve">                             </w:t>
      </w:r>
    </w:p>
    <w:p w:rsidR="000D1D18" w:rsidRDefault="000F7049">
      <w:pPr>
        <w:spacing w:after="0"/>
        <w:jc w:val="center"/>
      </w:pPr>
      <w:r>
        <w:rPr>
          <w:rFonts w:ascii="Times New Roman" w:hAnsi="Times New Roman" w:cs="Times New Roman"/>
          <w:b/>
          <w:bCs/>
          <w:sz w:val="26"/>
          <w:szCs w:val="26"/>
        </w:rPr>
        <w:t>Повестка</w:t>
      </w:r>
    </w:p>
    <w:p w:rsidR="000D1D18" w:rsidRPr="00C01935" w:rsidRDefault="000F7049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4"/>
          <w:lang w:val="ru-RU"/>
        </w:rPr>
        <w:t xml:space="preserve">собрания участников публичных слушаний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по проектам постановлений Администрации горо</w:t>
      </w:r>
      <w:r>
        <w:rPr>
          <w:rFonts w:ascii="Times New Roman" w:hAnsi="Times New Roman" w:cs="Times New Roman"/>
          <w:sz w:val="26"/>
          <w:szCs w:val="26"/>
          <w:lang w:val="ru-RU"/>
        </w:rPr>
        <w:t>да Костромы о</w:t>
      </w:r>
      <w:r w:rsidRPr="00C01935">
        <w:rPr>
          <w:rFonts w:ascii="Times New Roman" w:hAnsi="Times New Roman" w:cs="Times New Roman"/>
          <w:sz w:val="26"/>
          <w:szCs w:val="26"/>
          <w:lang w:val="ru-RU"/>
        </w:rPr>
        <w:t xml:space="preserve"> предоставлении разрешений на отклонение </w:t>
      </w:r>
    </w:p>
    <w:p w:rsidR="000D1D18" w:rsidRDefault="000F7049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C01935">
        <w:rPr>
          <w:rFonts w:ascii="Times New Roman" w:hAnsi="Times New Roman" w:cs="Times New Roman"/>
          <w:sz w:val="26"/>
          <w:szCs w:val="26"/>
          <w:lang w:val="ru-RU"/>
        </w:rPr>
        <w:t xml:space="preserve">от предельных параметров разрешенного строительства, реконструкции объектов капитального строительства на земельных участках, имеющих местоположение </w:t>
      </w:r>
      <w:r w:rsidR="00966AFA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C01935">
        <w:rPr>
          <w:rFonts w:ascii="Times New Roman" w:hAnsi="Times New Roman" w:cs="Times New Roman"/>
          <w:sz w:val="26"/>
          <w:szCs w:val="26"/>
          <w:lang w:val="ru-RU"/>
        </w:rPr>
        <w:t>в городе Костроме: улица Дружбы, д. 13/12, с кадастровым номером 44:27:070220:54, улица Мелиоративная, д. 10, с кадастровым номером 44:27:060201:58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9, о предоставлении разрешений на условно разрешенный вид использования земельных участков </w:t>
      </w:r>
      <w:r>
        <w:rPr>
          <w:rFonts w:ascii="Times New Roman" w:hAnsi="Times New Roman" w:cs="Times New Roman"/>
          <w:sz w:val="26"/>
          <w:szCs w:val="26"/>
          <w:lang w:val="ru-RU" w:eastAsia="ru-RU"/>
        </w:rPr>
        <w:t>или объектов капитального строительства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, имеющих местоположение в городе Костроме: проезд Березовый, ГК № 134, гаражный бокс № 62, с кадастровым номером 44:27:080607:753, территория </w:t>
      </w:r>
    </w:p>
    <w:p w:rsidR="000D1D18" w:rsidRDefault="000F7049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ГСК 134, бокс 64, с кадастровым номером 44:27:080607:755, территория ГСК 134, бокс 76, с кадастровым номером 44:27:080607:754, территория ГСК 134, бокс 96, </w:t>
      </w:r>
    </w:p>
    <w:p w:rsidR="000D1D18" w:rsidRDefault="000F7049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с кадастровым номером 44:27:080607:751, территория ГСК 134, бокс 142, </w:t>
      </w:r>
    </w:p>
    <w:p w:rsidR="000D1D18" w:rsidRDefault="000F7049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с кадастровым номером 44:27:080607:752, территория ГСК 134, бокс 245, </w:t>
      </w:r>
    </w:p>
    <w:p w:rsidR="000D1D18" w:rsidRDefault="000F7049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с кадастровым номером 44:27:080607:756, территория ГСК 167, бокс 34,</w:t>
      </w:r>
    </w:p>
    <w:p w:rsidR="000D1D18" w:rsidRDefault="000F7049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с кадастровым номером 44:27:061202:708, территория ГСК 167, бокс 36, </w:t>
      </w:r>
    </w:p>
    <w:p w:rsidR="000D1D18" w:rsidRDefault="000F7049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с кадастровым номером 44:27:061202:707, </w:t>
      </w:r>
      <w:r w:rsidR="003848BB">
        <w:rPr>
          <w:rFonts w:ascii="Times New Roman" w:hAnsi="Times New Roman" w:cs="Times New Roman"/>
          <w:sz w:val="26"/>
          <w:szCs w:val="26"/>
          <w:lang w:val="ru-RU"/>
        </w:rPr>
        <w:t>шоссе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Васильевское, </w:t>
      </w:r>
    </w:p>
    <w:p w:rsidR="000D1D18" w:rsidRDefault="000F7049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с кадастровым номером 44:27:070601:2318, </w:t>
      </w:r>
      <w:r w:rsidR="003848BB">
        <w:rPr>
          <w:rFonts w:ascii="Times New Roman" w:hAnsi="Times New Roman" w:cs="Times New Roman"/>
          <w:sz w:val="26"/>
          <w:szCs w:val="26"/>
          <w:lang w:val="ru-RU"/>
        </w:rPr>
        <w:t>шоссе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Васильевское, </w:t>
      </w:r>
    </w:p>
    <w:p w:rsidR="000D1D18" w:rsidRDefault="000F7049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с кадастровым номером 44:27:070601:2319, </w:t>
      </w:r>
      <w:r w:rsidR="003848BB">
        <w:rPr>
          <w:rFonts w:ascii="Times New Roman" w:hAnsi="Times New Roman" w:cs="Times New Roman"/>
          <w:sz w:val="26"/>
          <w:szCs w:val="26"/>
          <w:lang w:val="ru-RU"/>
        </w:rPr>
        <w:t>шоссе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Васильевское, </w:t>
      </w:r>
    </w:p>
    <w:p w:rsidR="000D1D18" w:rsidRDefault="000F7049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с кадастровым номером 44:27:070601:2320, </w:t>
      </w:r>
      <w:r w:rsidR="003848BB">
        <w:rPr>
          <w:rFonts w:ascii="Times New Roman" w:hAnsi="Times New Roman" w:cs="Times New Roman"/>
          <w:sz w:val="26"/>
          <w:szCs w:val="26"/>
          <w:lang w:val="ru-RU"/>
        </w:rPr>
        <w:t>шоссе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Васильевское, </w:t>
      </w:r>
    </w:p>
    <w:p w:rsidR="000D1D18" w:rsidRDefault="000F7049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с кадастровым номером 44:27:070601:2321, </w:t>
      </w:r>
      <w:r w:rsidR="003848BB">
        <w:rPr>
          <w:rFonts w:ascii="Times New Roman" w:hAnsi="Times New Roman" w:cs="Times New Roman"/>
          <w:sz w:val="26"/>
          <w:szCs w:val="26"/>
          <w:lang w:val="ru-RU"/>
        </w:rPr>
        <w:t>шоссе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Васильевское, </w:t>
      </w:r>
    </w:p>
    <w:p w:rsidR="000D1D18" w:rsidRDefault="000F7049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с кадастровым номером 44:27:070601:2322, </w:t>
      </w:r>
      <w:r w:rsidR="003848BB">
        <w:rPr>
          <w:rFonts w:ascii="Times New Roman" w:hAnsi="Times New Roman" w:cs="Times New Roman"/>
          <w:sz w:val="26"/>
          <w:szCs w:val="26"/>
          <w:lang w:val="ru-RU"/>
        </w:rPr>
        <w:t>шоссе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Васильевское, </w:t>
      </w:r>
    </w:p>
    <w:p w:rsidR="000D1D18" w:rsidRDefault="000F7049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с кадастровым номером 44:27:070601:2323, </w:t>
      </w:r>
      <w:r w:rsidR="003848BB">
        <w:rPr>
          <w:rFonts w:ascii="Times New Roman" w:hAnsi="Times New Roman" w:cs="Times New Roman"/>
          <w:sz w:val="26"/>
          <w:szCs w:val="26"/>
          <w:lang w:val="ru-RU"/>
        </w:rPr>
        <w:t>шоссе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Васильевское, </w:t>
      </w:r>
    </w:p>
    <w:p w:rsidR="000D1D18" w:rsidRDefault="000F7049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с кадастровым номером 44:27:070601:2324, </w:t>
      </w:r>
      <w:r w:rsidR="003848BB">
        <w:rPr>
          <w:rFonts w:ascii="Times New Roman" w:hAnsi="Times New Roman" w:cs="Times New Roman"/>
          <w:sz w:val="26"/>
          <w:szCs w:val="26"/>
          <w:lang w:val="ru-RU"/>
        </w:rPr>
        <w:t>шоссе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Васильевское,</w:t>
      </w:r>
    </w:p>
    <w:p w:rsidR="000D1D18" w:rsidRDefault="000F7049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с кадастровым номером 44:27:070601:2325, </w:t>
      </w:r>
      <w:r w:rsidR="003848BB">
        <w:rPr>
          <w:rFonts w:ascii="Times New Roman" w:hAnsi="Times New Roman" w:cs="Times New Roman"/>
          <w:sz w:val="26"/>
          <w:szCs w:val="26"/>
          <w:lang w:val="ru-RU"/>
        </w:rPr>
        <w:t>шоссе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Васильевское, </w:t>
      </w:r>
    </w:p>
    <w:p w:rsidR="000D1D18" w:rsidRDefault="000F7049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с кадастровым номером 44:27:070601:2326, </w:t>
      </w:r>
      <w:r w:rsidR="003848BB">
        <w:rPr>
          <w:rFonts w:ascii="Times New Roman" w:hAnsi="Times New Roman" w:cs="Times New Roman"/>
          <w:sz w:val="26"/>
          <w:szCs w:val="26"/>
          <w:lang w:val="ru-RU"/>
        </w:rPr>
        <w:t>шоссе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Васильевское, </w:t>
      </w:r>
    </w:p>
    <w:p w:rsidR="000D1D18" w:rsidRDefault="000F7049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с кадастровым номером 44:27:070601:2327, </w:t>
      </w:r>
      <w:r w:rsidR="003848BB">
        <w:rPr>
          <w:rFonts w:ascii="Times New Roman" w:hAnsi="Times New Roman" w:cs="Times New Roman"/>
          <w:sz w:val="26"/>
          <w:szCs w:val="26"/>
          <w:lang w:val="ru-RU"/>
        </w:rPr>
        <w:t>шоссе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Васильевское, </w:t>
      </w:r>
    </w:p>
    <w:p w:rsidR="000D1D18" w:rsidRDefault="000F7049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с кадастровым номером 44:27:070601:2328</w:t>
      </w:r>
      <w:r w:rsidR="003848BB">
        <w:rPr>
          <w:rFonts w:ascii="Times New Roman" w:hAnsi="Times New Roman" w:cs="Times New Roman"/>
          <w:sz w:val="26"/>
          <w:szCs w:val="26"/>
          <w:lang w:val="ru-RU"/>
        </w:rPr>
        <w:t>,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3848BB">
        <w:rPr>
          <w:rFonts w:ascii="Times New Roman" w:hAnsi="Times New Roman" w:cs="Times New Roman"/>
          <w:sz w:val="26"/>
          <w:szCs w:val="26"/>
          <w:lang w:val="ru-RU"/>
        </w:rPr>
        <w:t>шоссе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Васильевское, </w:t>
      </w:r>
    </w:p>
    <w:p w:rsidR="000D1D18" w:rsidRDefault="000F7049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с кадастровым номером 44:27:070601:2329, </w:t>
      </w:r>
      <w:r w:rsidR="00D310D8">
        <w:rPr>
          <w:rFonts w:ascii="Times New Roman" w:hAnsi="Times New Roman" w:cs="Times New Roman"/>
          <w:sz w:val="26"/>
          <w:szCs w:val="26"/>
          <w:lang w:val="ru-RU"/>
        </w:rPr>
        <w:t>шоссе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Васильевское, </w:t>
      </w:r>
    </w:p>
    <w:p w:rsidR="000D1D18" w:rsidRDefault="000F7049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с кадастровым номером 44:27:070601:2330, </w:t>
      </w:r>
      <w:r w:rsidR="00D310D8">
        <w:rPr>
          <w:rFonts w:ascii="Times New Roman" w:hAnsi="Times New Roman" w:cs="Times New Roman"/>
          <w:sz w:val="26"/>
          <w:szCs w:val="26"/>
          <w:lang w:val="ru-RU"/>
        </w:rPr>
        <w:t>шоссе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Васильевское, </w:t>
      </w:r>
    </w:p>
    <w:p w:rsidR="000D1D18" w:rsidRPr="00C01935" w:rsidRDefault="000F7049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с кадастровым номером 44:27:070601:2331, </w:t>
      </w:r>
      <w:r w:rsidRPr="00C01935">
        <w:rPr>
          <w:rFonts w:ascii="Times New Roman" w:hAnsi="Times New Roman" w:cs="Times New Roman"/>
          <w:sz w:val="26"/>
          <w:szCs w:val="26"/>
          <w:lang w:val="ru-RU"/>
        </w:rPr>
        <w:t>улица Локомотивная, д. 2в,</w:t>
      </w:r>
    </w:p>
    <w:p w:rsidR="000D1D18" w:rsidRDefault="000F7049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C01935">
        <w:rPr>
          <w:rFonts w:ascii="Times New Roman" w:hAnsi="Times New Roman" w:cs="Times New Roman"/>
          <w:sz w:val="26"/>
          <w:szCs w:val="26"/>
          <w:lang w:val="ru-RU"/>
        </w:rPr>
        <w:t xml:space="preserve"> с кадастровым номером 44:27:061202:44</w:t>
      </w:r>
    </w:p>
    <w:p w:rsidR="000D1D18" w:rsidRPr="00C01935" w:rsidRDefault="000F7049">
      <w:pPr>
        <w:pStyle w:val="5"/>
        <w:numPr>
          <w:ilvl w:val="0"/>
          <w:numId w:val="0"/>
        </w:numPr>
        <w:tabs>
          <w:tab w:val="left" w:pos="-24208"/>
        </w:tabs>
        <w:rPr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  <w:t xml:space="preserve">                                                                                                      </w:t>
      </w:r>
    </w:p>
    <w:p w:rsidR="000D1D18" w:rsidRPr="00D310D8" w:rsidRDefault="000F7049">
      <w:pPr>
        <w:pStyle w:val="5"/>
        <w:numPr>
          <w:ilvl w:val="0"/>
          <w:numId w:val="0"/>
        </w:numPr>
        <w:tabs>
          <w:tab w:val="left" w:pos="-24208"/>
        </w:tabs>
        <w:rPr>
          <w:b w:val="0"/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b w:val="0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ab/>
      </w:r>
      <w:r>
        <w:rPr>
          <w:rFonts w:ascii="Times New Roman" w:hAnsi="Times New Roman" w:cs="Times New Roman"/>
          <w:sz w:val="26"/>
          <w:szCs w:val="26"/>
          <w:lang w:val="ru-RU"/>
        </w:rPr>
        <w:tab/>
        <w:t xml:space="preserve">             </w:t>
      </w:r>
      <w:r w:rsidRPr="00D310D8">
        <w:rPr>
          <w:rFonts w:ascii="Times New Roman" w:hAnsi="Times New Roman" w:cs="Times New Roman"/>
          <w:b w:val="0"/>
          <w:sz w:val="26"/>
          <w:szCs w:val="26"/>
          <w:lang w:val="ru-RU"/>
        </w:rPr>
        <w:t>21 января 2025</w:t>
      </w:r>
      <w:r w:rsidRPr="00D310D8">
        <w:rPr>
          <w:rFonts w:ascii="Times New Roman" w:hAnsi="Times New Roman" w:cs="Times New Roman"/>
          <w:b w:val="0"/>
          <w:bCs/>
          <w:sz w:val="26"/>
          <w:szCs w:val="26"/>
          <w:lang w:val="ru-RU"/>
        </w:rPr>
        <w:t xml:space="preserve"> года</w:t>
      </w:r>
    </w:p>
    <w:p w:rsidR="000D1D18" w:rsidRDefault="000F7049">
      <w:pPr>
        <w:tabs>
          <w:tab w:val="left" w:pos="3960"/>
        </w:tabs>
      </w:pPr>
      <w:r>
        <w:rPr>
          <w:rFonts w:ascii="Times New Roman" w:hAnsi="Times New Roman" w:cs="Times New Roman"/>
          <w:sz w:val="26"/>
          <w:szCs w:val="26"/>
        </w:rPr>
        <w:t>15.00 – 17.40</w:t>
      </w:r>
    </w:p>
    <w:p w:rsidR="000D1D18" w:rsidRDefault="000F7049">
      <w:pPr>
        <w:tabs>
          <w:tab w:val="left" w:pos="90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1. Вступительное слово.</w:t>
      </w:r>
    </w:p>
    <w:p w:rsidR="000D1D18" w:rsidRDefault="000F7049">
      <w:pPr>
        <w:tabs>
          <w:tab w:val="left" w:pos="900"/>
          <w:tab w:val="left" w:pos="808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Воронина Ольга Владимировна – председатель Комиссии по подготовке проекта Правил землепользования и застройки города Костромы        </w:t>
      </w:r>
      <w:r w:rsidR="00FD7220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>
        <w:rPr>
          <w:rFonts w:ascii="Times New Roman" w:hAnsi="Times New Roman" w:cs="Times New Roman"/>
          <w:sz w:val="26"/>
          <w:szCs w:val="26"/>
        </w:rPr>
        <w:t>– 5 мин.</w:t>
      </w:r>
    </w:p>
    <w:p w:rsidR="000D1D18" w:rsidRDefault="000F7049">
      <w:pPr>
        <w:tabs>
          <w:tab w:val="left" w:pos="900"/>
          <w:tab w:val="left" w:pos="808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Козырев Алексей Викторович – заместитель председательствующего, заместитель председателя Комиссии по подготовке проекта Правил землепользования и застройки города Костромы.</w:t>
      </w:r>
    </w:p>
    <w:p w:rsidR="000D1D18" w:rsidRDefault="000F7049">
      <w:pPr>
        <w:tabs>
          <w:tab w:val="left" w:pos="900"/>
          <w:tab w:val="left" w:pos="808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2. Основные доклады:</w:t>
      </w:r>
    </w:p>
    <w:p w:rsidR="000D1D18" w:rsidRDefault="000F7049">
      <w:pPr>
        <w:tabs>
          <w:tab w:val="left" w:pos="900"/>
          <w:tab w:val="left" w:pos="8080"/>
        </w:tabs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-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44:27:070220:54, расположенном в зоне градостроительных преобразований в зону многоэтажной жилой застройки ГП-4, имеющем местоположение: Костромская область, город К</w:t>
      </w:r>
      <w:r w:rsidR="00FD7220">
        <w:rPr>
          <w:rFonts w:ascii="Times New Roman" w:hAnsi="Times New Roman" w:cs="Times New Roman"/>
          <w:sz w:val="26"/>
          <w:szCs w:val="26"/>
          <w:lang w:eastAsia="ar-SA"/>
        </w:rPr>
        <w:t xml:space="preserve">острома, улица Дружбы, </w:t>
      </w:r>
      <w:r>
        <w:rPr>
          <w:rFonts w:ascii="Times New Roman" w:hAnsi="Times New Roman" w:cs="Times New Roman"/>
          <w:sz w:val="26"/>
          <w:szCs w:val="26"/>
          <w:lang w:eastAsia="ar-SA"/>
        </w:rPr>
        <w:t xml:space="preserve">д. 13/12; </w:t>
      </w:r>
    </w:p>
    <w:p w:rsidR="000D1D18" w:rsidRDefault="000F7049">
      <w:pPr>
        <w:tabs>
          <w:tab w:val="left" w:pos="900"/>
          <w:tab w:val="left" w:pos="808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Физическое лицо - 10 мин.</w:t>
      </w:r>
    </w:p>
    <w:p w:rsidR="000D1D18" w:rsidRDefault="000F7049">
      <w:pPr>
        <w:tabs>
          <w:tab w:val="left" w:pos="900"/>
          <w:tab w:val="left" w:pos="8080"/>
        </w:tabs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 xml:space="preserve">-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44:27:060201:589, расположенном в промышленной и коммунально-складской зоне размещения объектов II, III класса опасности П-2, имеющем местоположение: Российская Федерация, Костромская область, город Кострома, улица Мелиоративная, д. 10; </w:t>
      </w:r>
    </w:p>
    <w:p w:rsidR="000D1D18" w:rsidRDefault="000F7049">
      <w:pPr>
        <w:tabs>
          <w:tab w:val="left" w:pos="900"/>
          <w:tab w:val="left" w:pos="808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Физическое лицо - 5 мин.</w:t>
      </w:r>
    </w:p>
    <w:p w:rsidR="000D1D18" w:rsidRDefault="000F7049">
      <w:pPr>
        <w:tabs>
          <w:tab w:val="left" w:pos="900"/>
          <w:tab w:val="left" w:pos="8080"/>
        </w:tabs>
        <w:jc w:val="both"/>
        <w:rPr>
          <w:rFonts w:ascii="Times New Roman" w:hAnsi="Times New Roman" w:cs="Times New Roman"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>- по вопросу предоставления разрешения на условно разрешенный вид использования земельного участка или объекта капитального строительства с кадастровым номером 44:27:080607:753, расположенного в зоне транспортной инфраструктуры Т, имеющего местоположение: Костромская область, город Кострома, проезд Березовый, ГК № 134, гаражный бокс № 62;</w:t>
      </w:r>
    </w:p>
    <w:p w:rsidR="000D1D18" w:rsidRDefault="000F7049">
      <w:pPr>
        <w:tabs>
          <w:tab w:val="left" w:pos="900"/>
          <w:tab w:val="left" w:pos="808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Физическое лицо </w:t>
      </w:r>
      <w:r>
        <w:rPr>
          <w:rFonts w:ascii="Times New Roman" w:hAnsi="Times New Roman" w:cs="Times New Roman"/>
          <w:sz w:val="26"/>
          <w:szCs w:val="26"/>
          <w:lang w:eastAsia="ar-SA"/>
        </w:rPr>
        <w:t>- 5 мин.</w:t>
      </w:r>
    </w:p>
    <w:p w:rsidR="000D1D18" w:rsidRDefault="000F7049">
      <w:pPr>
        <w:tabs>
          <w:tab w:val="left" w:pos="900"/>
          <w:tab w:val="left" w:pos="808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t xml:space="preserve">- по вопросу предоставления разрешения на условно разрешенный вид использования земельного участка или объекта капитального строительства с кадастровым номером 44:27:080607:755, расположенного в зоне транспортной инфраструктуры Т, имеющего местоположение: Костромская область, город Кострома, территория ГСК 134, бокс 64; </w:t>
      </w:r>
    </w:p>
    <w:p w:rsidR="000D1D18" w:rsidRDefault="000F7049">
      <w:pPr>
        <w:spacing w:line="252" w:lineRule="auto"/>
        <w:jc w:val="right"/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         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>Физическое лицо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- 5 мин.</w:t>
      </w:r>
    </w:p>
    <w:p w:rsidR="000D1D18" w:rsidRDefault="000F7049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- по вопросу предоставления разрешения на условно разрешенный вид ис</w:t>
      </w:r>
      <w:r w:rsidR="003C6A88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пользования земельного участка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или объекта капитального строительства с кадастровым номером 44:27:080607:754, расположенного в зоне транспортной инфраструктуры Т, имеющего местоположение: Костромская область, город Кострома, территория ГСК 134, бокс 76,</w:t>
      </w:r>
    </w:p>
    <w:p w:rsidR="000D1D18" w:rsidRDefault="000F7049">
      <w:pPr>
        <w:spacing w:line="252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                                            </w:t>
      </w:r>
      <w:r w:rsidR="003C6A88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>Физическое лицо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- 5 мин.</w:t>
      </w:r>
    </w:p>
    <w:p w:rsidR="000D1D18" w:rsidRDefault="000F7049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- по вопросу предоставления разрешения на условно разрешенный вид ис</w:t>
      </w:r>
      <w:r w:rsidR="003C6A88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пользования земельного участка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или объекта капитального строительства с кадастровым номером 44:27:080607:751, расположенного в зоне транспортной инфраструктуры Т, имеющего местоположение: Костромская область, город Кострома, территория ГСК 134, бокс 96,</w:t>
      </w:r>
    </w:p>
    <w:p w:rsidR="000D1D18" w:rsidRDefault="000F7049">
      <w:pPr>
        <w:spacing w:line="252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                                           </w:t>
      </w:r>
      <w:r w:rsidR="003C6A88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>Физическое лицо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- 5 мин.</w:t>
      </w:r>
    </w:p>
    <w:p w:rsidR="000D1D18" w:rsidRDefault="000F7049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- по вопросу предоставления разрешения на условно разрешенный вид использования земельного участка или объекта капитального строительства </w:t>
      </w:r>
      <w:r w:rsidRPr="00C2605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с кадастровым номером 44:27:080607:752, расположенного в зоне</w:t>
      </w:r>
      <w:r w:rsidR="00C2605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застройки среднеэтажными жилыми домами </w:t>
      </w:r>
      <w:r w:rsidR="00C2605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lastRenderedPageBreak/>
        <w:t>(от 5 до 8 этажей, включая мансардный) Ж-3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, имеющего местоположение: Костромская область, город Кострома, терри</w:t>
      </w:r>
      <w:r w:rsidR="00C26052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тория ГСК 134,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бокс 142,</w:t>
      </w:r>
    </w:p>
    <w:p w:rsidR="000D1D18" w:rsidRDefault="000F7049">
      <w:pPr>
        <w:spacing w:line="252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                                           </w:t>
      </w:r>
      <w:r w:rsidR="00D733C9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>Физическое лицо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- 5 мин.</w:t>
      </w:r>
    </w:p>
    <w:p w:rsidR="000D1D18" w:rsidRDefault="000F7049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- по вопросу предоставления разрешения на условно разрешенный вид использо</w:t>
      </w:r>
      <w:r w:rsidR="00D733C9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вания земельного участка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или объекта капитального строительства с кадастровым номером 44:27:080607:756, расположенного в зоне транспортной инфраструктуры Т, имеющего местоположение: Костромская область, город Кострома, терр</w:t>
      </w:r>
      <w:r w:rsidR="00D733C9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итория ГСК 134,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бокс 245,</w:t>
      </w:r>
    </w:p>
    <w:p w:rsidR="000D1D18" w:rsidRDefault="000F7049">
      <w:pPr>
        <w:spacing w:line="252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                                          </w:t>
      </w:r>
      <w:r w:rsidR="00D733C9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Физическое лицо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- 5 мин.</w:t>
      </w:r>
    </w:p>
    <w:p w:rsidR="000D1D18" w:rsidRDefault="000F7049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- по вопросу предоставления разрешения на условно разрешенный вид ис</w:t>
      </w:r>
      <w:r w:rsidR="000D11D0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пользования земельного участка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или объекта капитального строительства с кадастровым номером 44:27:061202:708, расположенного в многофункциональной общественно-деловой зоне Д-1, имеющего местоположение: Костромская область, город Кострома, территория ГСК 167, бокс 34,</w:t>
      </w:r>
    </w:p>
    <w:p w:rsidR="000D1D18" w:rsidRDefault="000F7049">
      <w:pPr>
        <w:spacing w:line="252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                                          </w:t>
      </w:r>
      <w:r w:rsidR="000D11D0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Физическое лицо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- 5 мин.</w:t>
      </w:r>
    </w:p>
    <w:p w:rsidR="000D1D18" w:rsidRDefault="000F7049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- по вопросу предоставления разрешения на условно разрешенный вид ис</w:t>
      </w:r>
      <w:r w:rsidR="000D11D0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пользования земельного участка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или объекта капитального строительства с кадастровым номером 44:27:061202:707, расположенного в многофункциональной общественно-деловой зоне Д-1, имеющего местоположение: Костромская область, город Кострома, территория ГСК 167, бокс 36,</w:t>
      </w:r>
    </w:p>
    <w:p w:rsidR="000D1D18" w:rsidRDefault="000F7049">
      <w:pPr>
        <w:spacing w:line="252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                                             </w:t>
      </w:r>
      <w:r w:rsidR="00100371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>Физическое лицо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- 5 мин.</w:t>
      </w:r>
    </w:p>
    <w:p w:rsidR="000D1D18" w:rsidRDefault="000F7049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- по вопросу предоставления разрешения на условно разрешенный вид использования земельного участка или объекта капитального строительства с кадастровым номером 44:27:070601:2318, расположенного в зоне застройки малоэтажными жилыми домами (до 4 этажей, включая мансардный) Ж-2, имеющего местоположение: Костромская область, город Кострома, шоссе Васильевское,</w:t>
      </w:r>
    </w:p>
    <w:p w:rsidR="000D1D18" w:rsidRDefault="000F7049">
      <w:pPr>
        <w:spacing w:line="252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                                                                   </w:t>
      </w:r>
      <w:r w:rsidR="00100371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</w:t>
      </w:r>
      <w:r>
        <w:rPr>
          <w:rFonts w:ascii="Times New Roman" w:hAnsi="Times New Roman" w:cs="Times New Roman"/>
          <w:color w:val="000000"/>
          <w:sz w:val="26"/>
          <w:szCs w:val="26"/>
        </w:rPr>
        <w:t>Юридическое лицо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- 5 мин.</w:t>
      </w:r>
    </w:p>
    <w:p w:rsidR="000D1D18" w:rsidRDefault="000F7049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- по вопросу предоставления разрешения на условно разрешенный вид использования земельного участка или объекта капитального строительства с кадастровым номером 44:27:070601:2319, расположенного в зоне застройки малоэтажными жилыми домами (до 4 этажей, включая мансардный) Ж-2, имеющего местоположение: Костромская область, город Кострома, шоссе Васильевское,</w:t>
      </w:r>
    </w:p>
    <w:p w:rsidR="000D1D18" w:rsidRDefault="000F7049">
      <w:pPr>
        <w:spacing w:line="252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                                        </w:t>
      </w:r>
      <w:r w:rsidR="00264D7D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>Юридическое лицо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- 5 мин.</w:t>
      </w:r>
    </w:p>
    <w:p w:rsidR="000D1D18" w:rsidRDefault="000F7049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- по вопросу предоставления разрешения на условно разрешенный вид использования земельного участка или объекта капитального строительства с кадастровым номером 44:27:070601:2320, расположенного в зоне застройки малоэтажными жилыми домами (до 4 этажей, включая мансардный) Ж-2, имеющего местоположение: Костромская область, город Кострома, шоссе Васильевское,</w:t>
      </w:r>
    </w:p>
    <w:p w:rsidR="000D1D18" w:rsidRDefault="000F7049">
      <w:pPr>
        <w:spacing w:line="252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                                        </w:t>
      </w:r>
      <w:r w:rsidR="00264D7D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>Юридическое лицо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- 5 мин.</w:t>
      </w:r>
    </w:p>
    <w:p w:rsidR="000D1D18" w:rsidRDefault="000F7049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lastRenderedPageBreak/>
        <w:t>- по вопросу предоставления разрешения на условно разрешенный вид использования земельного участка или объекта капитального строительства с кадастровым номером 44:27:070601:2321, расположенного в зоне застройки малоэтажными жилыми домами (до 4 этажей, включая мансардный) Ж-2, имеющего местоположение: Костромская область, город Кострома, шоссе Васильевское,</w:t>
      </w:r>
    </w:p>
    <w:p w:rsidR="000D1D18" w:rsidRDefault="000F7049">
      <w:pPr>
        <w:spacing w:line="252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                                        </w:t>
      </w:r>
      <w:r w:rsidR="000E151B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>Юридическое лицо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- 5 мин.</w:t>
      </w:r>
    </w:p>
    <w:p w:rsidR="000D1D18" w:rsidRDefault="000F7049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- по вопросу предоставления разрешения на условно разрешенный вид использования земельного участка или объекта капитального строительства с кадастровым номером 44:27:070601:2322, расположенного в зоне застройки малоэтажными жилыми домами (до 4 этажей, включая мансардный) Ж-2, имеющего местоположение: Костромская область, город Кострома, шоссе Васильевское,</w:t>
      </w:r>
    </w:p>
    <w:p w:rsidR="000D1D18" w:rsidRDefault="000F7049">
      <w:pPr>
        <w:spacing w:line="252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                                        </w:t>
      </w:r>
      <w:r w:rsidR="00377E2B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>Юридическое лицо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- 5 мин.</w:t>
      </w:r>
    </w:p>
    <w:p w:rsidR="000D1D18" w:rsidRDefault="000F7049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- по вопросу предоставления разрешения на условно разрешенный вид использования земельного участка или объекта капитального строительства с кадастровым номером 44:27:070601:2323, расположенного в зоне застройки малоэтажными жилыми домами (до 4 этажей, включая мансардный) Ж-2, имеющего местоположение: Костромская область, город Кострома, шоссе Васильевское,</w:t>
      </w:r>
    </w:p>
    <w:p w:rsidR="000D1D18" w:rsidRDefault="000F7049">
      <w:pPr>
        <w:spacing w:line="252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                                        </w:t>
      </w:r>
      <w:r w:rsidR="00377E2B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>Юридическое лицо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- 5 мин.</w:t>
      </w:r>
    </w:p>
    <w:p w:rsidR="000D1D18" w:rsidRDefault="000F7049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- по вопросу предоставления разрешения на условно разрешенный вид использования земельного участка или объекта капитального строительства с кадастровым номером 44:27:070601:2324, расположенного в зоне застройки малоэтажными жилыми домами (до 4 этажей, включая мансардный) Ж-2, имеющего местоположение: Костромская область, город Кострома, шоссе Васильевское,</w:t>
      </w:r>
    </w:p>
    <w:p w:rsidR="000D1D18" w:rsidRDefault="000F7049">
      <w:pPr>
        <w:spacing w:line="252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                                        </w:t>
      </w:r>
      <w:r w:rsidR="00377E2B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>Юридическое лицо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- 5 мин.</w:t>
      </w:r>
    </w:p>
    <w:p w:rsidR="000D1D18" w:rsidRDefault="000F7049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- по вопросу предоставления разрешения на условно разрешенный вид использования земельного участка или объекта капитального строительства с кадастровым номером 44:27:070601:2325, расположенного в зоне застройки малоэтажными жилыми домами (до 4 этажей, включая мансардный) Ж-2, имеющего местоположение: Костромская область, город Кострома, шоссе Васильевское,</w:t>
      </w:r>
    </w:p>
    <w:p w:rsidR="000D1D18" w:rsidRDefault="000F7049">
      <w:pPr>
        <w:spacing w:line="252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                                        </w:t>
      </w:r>
      <w:r w:rsidR="00960FBE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>Юридическое лицо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- 5 мин.</w:t>
      </w:r>
    </w:p>
    <w:p w:rsidR="000D1D18" w:rsidRDefault="000F7049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- по вопросу предоставления разрешения на условно разрешенный вид использования земельного участка или объекта капитального строительства с кадастровым номером 44:27:070601:2326, расположенного в зоне застройки малоэтажными жилыми домами (до 4 этажей, включая мансардный) Ж-2, имеющего местоположение: Костромская область, город Кострома, шоссе Васильевское,</w:t>
      </w:r>
    </w:p>
    <w:p w:rsidR="000D1D18" w:rsidRDefault="000F7049">
      <w:pPr>
        <w:spacing w:line="252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                                        </w:t>
      </w:r>
      <w:r w:rsidR="00960FBE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>Юридическое лицо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- 5 мин.</w:t>
      </w:r>
    </w:p>
    <w:p w:rsidR="000D1D18" w:rsidRDefault="000F7049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- по вопросу предоставления разрешения на условно разрешенный вид использования земельного участка или объекта капитального строительства с кадастровым номером 44:27:070601:2327, расположенного в зоне застройки малоэтажными жилыми домами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lastRenderedPageBreak/>
        <w:t>(до 4 этажей, включая мансардный) Ж-2, имеющего местоположение: Костромская область, город Кострома, шоссе Васильевское,</w:t>
      </w:r>
    </w:p>
    <w:p w:rsidR="000D1D18" w:rsidRDefault="000F7049">
      <w:pPr>
        <w:spacing w:line="252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                                       </w:t>
      </w:r>
      <w:r w:rsidR="00960FBE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Юридическое лицо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- 5 мин.</w:t>
      </w:r>
    </w:p>
    <w:p w:rsidR="000D1D18" w:rsidRDefault="000F7049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- по вопросу предоставления разрешения на условно разрешенный вид использования земельного участка или объекта капитального строительства с кадастровым номером 44:27:070601:2328, расположенного в зоне застройки малоэтажными жилыми домами (до 4 этажей, включая мансардный) Ж-2, имеющего местоположение: Костромская область, город Кострома, шоссе Васильевское,</w:t>
      </w:r>
    </w:p>
    <w:p w:rsidR="000D1D18" w:rsidRDefault="000F7049">
      <w:pPr>
        <w:spacing w:line="252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                                        </w:t>
      </w:r>
      <w:r w:rsidR="0093745C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>Юридическое лицо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- 5 мин.</w:t>
      </w:r>
    </w:p>
    <w:p w:rsidR="000D1D18" w:rsidRDefault="000F7049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- по вопросу предоставления разрешения на условно разрешенный вид использования земельного участка или объекта капитального строительства с кадастровым номером 44:27:070601:2329, расположенного в зоне застройки малоэтажными жилыми домами (до 4 этажей, включая мансардный) Ж-2, имеющего местоположение: Костромская область, город Кострома, шоссе Васильевское,</w:t>
      </w:r>
    </w:p>
    <w:p w:rsidR="000D1D18" w:rsidRDefault="000F7049">
      <w:pPr>
        <w:spacing w:line="252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                                        </w:t>
      </w:r>
      <w:r w:rsidR="0093745C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>Юридическое лицо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- 5 мин.</w:t>
      </w:r>
    </w:p>
    <w:p w:rsidR="000D1D18" w:rsidRDefault="000F7049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- по вопросу предоставления разрешения на условно разрешенный вид использования земельного участка или объекта капитального строительства с кадастровым номером 44:27:070601:2330, расположенного в зоне застройки малоэтажными жилыми домами (до 4 этажей, включая мансардный) Ж-2, имеющего местоположение: Костромская область, город Кострома, шоссе Васильевское,</w:t>
      </w:r>
    </w:p>
    <w:p w:rsidR="000D1D18" w:rsidRDefault="000F7049">
      <w:pPr>
        <w:spacing w:line="252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                                        </w:t>
      </w:r>
      <w:r w:rsidR="0093745C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>Юридическое лицо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- 5 мин.</w:t>
      </w:r>
    </w:p>
    <w:p w:rsidR="000D1D18" w:rsidRDefault="000F7049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- по вопросу предоставления разрешения на условно разрешенный вид использования земельного участка или объекта капитального строительства с кадастровым номером 44:27:070601:2331, расположенного в зоне застройки малоэтажными жилыми домами (до 4 этажей, включая мансардный) Ж-2, имеющего местоположение: Костромская область, город Кострома, шоссе Васильевское,</w:t>
      </w:r>
    </w:p>
    <w:p w:rsidR="000D1D18" w:rsidRDefault="000F7049">
      <w:pPr>
        <w:spacing w:line="252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                                        </w:t>
      </w:r>
      <w:r w:rsidR="00E45BB5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>Юридическое лицо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- 5 мин.</w:t>
      </w:r>
    </w:p>
    <w:p w:rsidR="000D1D18" w:rsidRDefault="000F7049">
      <w:pPr>
        <w:spacing w:line="252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- по вопросу предоставления разрешения на условно разрешенный вид использования земельного участка или объекта капитального строительства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44:27:061202:44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, расположенного в многофункциональной общественно-деловой зоне Д-1, имеющего местоположение: Костр</w:t>
      </w:r>
      <w:r w:rsidR="000B3FFC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омская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>улица Локомотивная, д. 2в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,</w:t>
      </w:r>
    </w:p>
    <w:p w:rsidR="000D1D18" w:rsidRDefault="000F7049">
      <w:pPr>
        <w:spacing w:line="252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                                            </w:t>
      </w:r>
      <w:r w:rsidR="000B3FFC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Физическое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лицо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- 5 мин.</w:t>
      </w:r>
    </w:p>
    <w:p w:rsidR="000D1D18" w:rsidRDefault="000D1D18">
      <w:pPr>
        <w:spacing w:line="252" w:lineRule="auto"/>
        <w:jc w:val="both"/>
      </w:pPr>
    </w:p>
    <w:p w:rsidR="000D1D18" w:rsidRDefault="000F7049">
      <w:pPr>
        <w:jc w:val="both"/>
      </w:pPr>
      <w:r>
        <w:rPr>
          <w:rFonts w:ascii="Times New Roman" w:hAnsi="Times New Roman" w:cs="Times New Roman"/>
          <w:sz w:val="26"/>
          <w:szCs w:val="26"/>
        </w:rPr>
        <w:t>3. Вопросы к выступившим (в письменной, устной форме)                                    – 5 мин.</w:t>
      </w:r>
    </w:p>
    <w:p w:rsidR="000D1D18" w:rsidRDefault="000F7049">
      <w:pPr>
        <w:jc w:val="both"/>
      </w:pPr>
      <w:r>
        <w:rPr>
          <w:rFonts w:ascii="Times New Roman" w:hAnsi="Times New Roman" w:cs="Times New Roman"/>
          <w:sz w:val="26"/>
          <w:szCs w:val="26"/>
        </w:rPr>
        <w:t>4. Выступления участников публичных слу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шаний в порядке поступления заявок на выступление                                                                                                                – 10 мин.</w:t>
      </w:r>
    </w:p>
    <w:p w:rsidR="000D1D18" w:rsidRDefault="000F7049">
      <w:pPr>
        <w:tabs>
          <w:tab w:val="left" w:pos="1440"/>
          <w:tab w:val="left" w:pos="162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5. Подведение итогов публичных слушаний и оглашение проекта заключения.</w:t>
      </w:r>
    </w:p>
    <w:p w:rsidR="000D1D18" w:rsidRDefault="000F7049">
      <w:pPr>
        <w:tabs>
          <w:tab w:val="left" w:pos="90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lastRenderedPageBreak/>
        <w:t>Воронина Ольга Владимировна – председатель Комиссии по подготовке проекта Правил землепользования и застройки города Костромы                                        – 5 мин.</w:t>
      </w:r>
    </w:p>
    <w:p w:rsidR="000D1D18" w:rsidRDefault="000F7049">
      <w:pPr>
        <w:tabs>
          <w:tab w:val="left" w:pos="1440"/>
          <w:tab w:val="left" w:pos="162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6. Заключительное слово председательствующего.</w:t>
      </w:r>
    </w:p>
    <w:p w:rsidR="000D1D18" w:rsidRDefault="000F7049">
      <w:pPr>
        <w:tabs>
          <w:tab w:val="left" w:pos="1440"/>
          <w:tab w:val="left" w:pos="1620"/>
        </w:tabs>
        <w:jc w:val="both"/>
      </w:pPr>
      <w:r>
        <w:rPr>
          <w:rFonts w:ascii="Times New Roman" w:hAnsi="Times New Roman" w:cs="Times New Roman"/>
          <w:sz w:val="26"/>
          <w:szCs w:val="26"/>
        </w:rPr>
        <w:t>Воронина Ольга Владимировна - председатель Комиссии по подготовке проекта Правил землепользования и застройки города Костромы                                        – 5 мин.</w:t>
      </w:r>
    </w:p>
    <w:sectPr w:rsidR="000D1D18" w:rsidSect="00C01935">
      <w:pgSz w:w="11906" w:h="16838"/>
      <w:pgMar w:top="1134" w:right="567" w:bottom="113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76EC" w:rsidRDefault="009176EC">
      <w:pPr>
        <w:spacing w:after="0" w:line="240" w:lineRule="auto"/>
      </w:pPr>
      <w:r>
        <w:separator/>
      </w:r>
    </w:p>
  </w:endnote>
  <w:endnote w:type="continuationSeparator" w:id="0">
    <w:p w:rsidR="009176EC" w:rsidRDefault="00917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76EC" w:rsidRDefault="009176EC">
      <w:pPr>
        <w:spacing w:after="0" w:line="240" w:lineRule="auto"/>
      </w:pPr>
      <w:r>
        <w:separator/>
      </w:r>
    </w:p>
  </w:footnote>
  <w:footnote w:type="continuationSeparator" w:id="0">
    <w:p w:rsidR="009176EC" w:rsidRDefault="009176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F831AC"/>
    <w:multiLevelType w:val="hybridMultilevel"/>
    <w:tmpl w:val="B0925394"/>
    <w:lvl w:ilvl="0" w:tplc="E7543F6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C158FA8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F496E77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FA6EDD4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EEBAED6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F7CCF48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0F9AE5B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6A4AFA2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5C70AAA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BC055EF"/>
    <w:multiLevelType w:val="hybridMultilevel"/>
    <w:tmpl w:val="D4B01802"/>
    <w:lvl w:ilvl="0" w:tplc="7D9AEF6E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188C0BA8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AE50A300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A72020E4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20303470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3114403E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056E9108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69147A2A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14E4C86C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D18"/>
    <w:rsid w:val="000B3FFC"/>
    <w:rsid w:val="000D11D0"/>
    <w:rsid w:val="000D1D18"/>
    <w:rsid w:val="000E151B"/>
    <w:rsid w:val="000F7049"/>
    <w:rsid w:val="00100371"/>
    <w:rsid w:val="00264D7D"/>
    <w:rsid w:val="00377E2B"/>
    <w:rsid w:val="003848BB"/>
    <w:rsid w:val="003C6A88"/>
    <w:rsid w:val="00635093"/>
    <w:rsid w:val="009176EC"/>
    <w:rsid w:val="0093745C"/>
    <w:rsid w:val="00960FBE"/>
    <w:rsid w:val="00966AFA"/>
    <w:rsid w:val="00B00212"/>
    <w:rsid w:val="00BD6152"/>
    <w:rsid w:val="00C01935"/>
    <w:rsid w:val="00C26052"/>
    <w:rsid w:val="00D310D8"/>
    <w:rsid w:val="00D3426E"/>
    <w:rsid w:val="00D67A0D"/>
    <w:rsid w:val="00D733C9"/>
    <w:rsid w:val="00E45BB5"/>
    <w:rsid w:val="00FD7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994722-D8AF-4803-BA23-A4556A07A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qFormat/>
    <w:pPr>
      <w:keepNext/>
      <w:widowControl w:val="0"/>
      <w:numPr>
        <w:ilvl w:val="4"/>
        <w:numId w:val="1"/>
      </w:numPr>
      <w:spacing w:after="0" w:line="240" w:lineRule="auto"/>
      <w:ind w:left="0" w:firstLine="0"/>
      <w:jc w:val="center"/>
      <w:outlineLvl w:val="4"/>
    </w:pPr>
    <w:rPr>
      <w:rFonts w:ascii="Arial" w:eastAsia="Times New Roman" w:hAnsi="Arial" w:cs="Arial"/>
      <w:b/>
      <w:sz w:val="32"/>
      <w:szCs w:val="18"/>
      <w:lang w:val="en-US" w:eastAsia="ar-SA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50">
    <w:name w:val="Заголовок 5 Знак"/>
    <w:basedOn w:val="a0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character" w:customStyle="1" w:styleId="a8">
    <w:name w:val="Текст выноски Знак"/>
    <w:basedOn w:val="a0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extended-textshort">
    <w:name w:val="extended-text__short"/>
    <w:basedOn w:val="a0"/>
    <w:qFormat/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index heading"/>
    <w:basedOn w:val="a9"/>
  </w:style>
  <w:style w:type="paragraph" w:styleId="ae">
    <w:name w:val="List Paragraph"/>
    <w:basedOn w:val="a"/>
    <w:uiPriority w:val="34"/>
    <w:qFormat/>
    <w:pPr>
      <w:spacing w:after="0"/>
      <w:ind w:left="720"/>
      <w:contextualSpacing/>
    </w:pPr>
  </w:style>
  <w:style w:type="paragraph" w:styleId="af">
    <w:name w:val="No Spacing"/>
    <w:uiPriority w:val="1"/>
    <w:qFormat/>
  </w:style>
  <w:style w:type="paragraph" w:styleId="af0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1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2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/>
      <w:ind w:left="720" w:right="720"/>
    </w:pPr>
    <w:rPr>
      <w:i/>
    </w:rPr>
  </w:style>
  <w:style w:type="paragraph" w:customStyle="1" w:styleId="af3">
    <w:name w:val="Колонтитул"/>
    <w:basedOn w:val="a"/>
    <w:qFormat/>
  </w:style>
  <w:style w:type="paragraph" w:styleId="af4">
    <w:name w:val="head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5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6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7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uiPriority w:val="99"/>
    <w:unhideWhenUsed/>
    <w:qFormat/>
    <w:pPr>
      <w:spacing w:after="0"/>
    </w:pPr>
  </w:style>
  <w:style w:type="paragraph" w:styleId="afa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afb">
    <w:name w:val="Решение"/>
    <w:basedOn w:val="a"/>
    <w:qFormat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table" w:styleId="afc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1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2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2315</Words>
  <Characters>13197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Сергей Морозов</cp:lastModifiedBy>
  <cp:revision>3</cp:revision>
  <cp:lastPrinted>2024-12-25T07:01:00Z</cp:lastPrinted>
  <dcterms:created xsi:type="dcterms:W3CDTF">2024-12-24T14:50:00Z</dcterms:created>
  <dcterms:modified xsi:type="dcterms:W3CDTF">2024-12-25T07:09:00Z</dcterms:modified>
  <dc:language>ru-RU</dc:language>
</cp:coreProperties>
</file>