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F39" w:rsidRPr="001B07DA" w:rsidRDefault="00660F39" w:rsidP="00660F39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5</w:t>
      </w:r>
    </w:p>
    <w:p w:rsidR="00802CB0" w:rsidRDefault="00660F39" w:rsidP="00660F39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1B07DA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802CB0" w:rsidRDefault="00802CB0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802CB0" w:rsidRDefault="00660F39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802CB0">
        <w:trPr>
          <w:trHeight w:val="731"/>
        </w:trPr>
        <w:tc>
          <w:tcPr>
            <w:tcW w:w="9353" w:type="dxa"/>
            <w:gridSpan w:val="6"/>
          </w:tcPr>
          <w:p w:rsidR="00802CB0" w:rsidRDefault="00555AF2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802CB0" w:rsidRDefault="00802CB0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802CB0">
        <w:trPr>
          <w:trHeight w:val="1010"/>
        </w:trPr>
        <w:tc>
          <w:tcPr>
            <w:tcW w:w="9353" w:type="dxa"/>
            <w:gridSpan w:val="6"/>
          </w:tcPr>
          <w:p w:rsidR="00802CB0" w:rsidRDefault="00555AF2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802CB0" w:rsidRDefault="00555AF2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802CB0" w:rsidRDefault="00802CB0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802CB0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802CB0" w:rsidRDefault="00802CB0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802CB0" w:rsidRDefault="00802CB0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802CB0" w:rsidRDefault="00555AF2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802CB0" w:rsidRDefault="00802CB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802CB0" w:rsidRDefault="00802CB0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802CB0">
        <w:trPr>
          <w:trHeight w:val="324"/>
        </w:trPr>
        <w:tc>
          <w:tcPr>
            <w:tcW w:w="9353" w:type="dxa"/>
            <w:gridSpan w:val="6"/>
          </w:tcPr>
          <w:p w:rsidR="00802CB0" w:rsidRDefault="00802CB0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802CB0" w:rsidRDefault="00802CB0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802CB0">
        <w:trPr>
          <w:trHeight w:val="428"/>
        </w:trPr>
        <w:tc>
          <w:tcPr>
            <w:tcW w:w="998" w:type="dxa"/>
          </w:tcPr>
          <w:p w:rsidR="00802CB0" w:rsidRDefault="00802CB0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802CB0" w:rsidRDefault="00555AF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номером 44:27:080607:753, имеющего местоположение: Костромская область, </w:t>
            </w:r>
          </w:p>
          <w:p w:rsidR="00802CB0" w:rsidRDefault="00555AF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проезд Березовый, ГК № 134, </w:t>
            </w:r>
          </w:p>
          <w:p w:rsidR="00802CB0" w:rsidRDefault="00555AF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гаражный бокс № 62</w:t>
            </w:r>
          </w:p>
          <w:p w:rsidR="00802CB0" w:rsidRDefault="00802CB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802CB0" w:rsidRDefault="00802CB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802CB0" w:rsidRDefault="00555AF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 w:rsidR="00F46DBF">
        <w:rPr>
          <w:rFonts w:ascii="Times New Roman" w:hAnsi="Times New Roman" w:cs="Times New Roman"/>
          <w:sz w:val="26"/>
          <w:szCs w:val="26"/>
        </w:rPr>
        <w:t xml:space="preserve">от 17 декабря 2024 года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85-УРВ-2024,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44:27:080607:753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проезд Березовый, ГК № 134, гаражный бокс № 62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802CB0" w:rsidRDefault="00802CB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02CB0" w:rsidRDefault="00555AF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802CB0" w:rsidRDefault="00802CB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02CB0" w:rsidRDefault="00555AF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44:27:080607:753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27 квадратных метров,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 xml:space="preserve">проезд </w:t>
      </w:r>
      <w:r w:rsidR="005854C6">
        <w:rPr>
          <w:rFonts w:ascii="Times New Roman" w:hAnsi="Times New Roman" w:cs="Times New Roman"/>
          <w:sz w:val="26"/>
          <w:szCs w:val="26"/>
        </w:rPr>
        <w:t>Березовый, ГК</w:t>
      </w:r>
      <w:r>
        <w:rPr>
          <w:rFonts w:ascii="Times New Roman" w:hAnsi="Times New Roman" w:cs="Times New Roman"/>
          <w:sz w:val="26"/>
          <w:szCs w:val="26"/>
        </w:rPr>
        <w:t xml:space="preserve"> № 134, гаражный бокс № 62</w:t>
      </w:r>
      <w:r w:rsidR="0006119F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Размещен</w:t>
      </w:r>
      <w:r w:rsidR="0006119F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ие гаражей для собственных нужд"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 в зоне транспортной инфраструктуры Т.</w:t>
      </w:r>
    </w:p>
    <w:p w:rsidR="00802CB0" w:rsidRDefault="00555AF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5A528B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802CB0" w:rsidRDefault="00802CB0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802CB0" w:rsidRDefault="00802CB0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02CB0" w:rsidRDefault="00555AF2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802CB0" w:rsidRDefault="00555AF2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802CB0" w:rsidSect="008B7A16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778" w:rsidRDefault="00557778">
      <w:r>
        <w:separator/>
      </w:r>
    </w:p>
  </w:endnote>
  <w:endnote w:type="continuationSeparator" w:id="0">
    <w:p w:rsidR="00557778" w:rsidRDefault="00557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778" w:rsidRDefault="00557778">
      <w:r>
        <w:separator/>
      </w:r>
    </w:p>
  </w:footnote>
  <w:footnote w:type="continuationSeparator" w:id="0">
    <w:p w:rsidR="00557778" w:rsidRDefault="005577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CB0"/>
    <w:rsid w:val="0006119F"/>
    <w:rsid w:val="00555AF2"/>
    <w:rsid w:val="00557778"/>
    <w:rsid w:val="005854C6"/>
    <w:rsid w:val="005A528B"/>
    <w:rsid w:val="00660F39"/>
    <w:rsid w:val="007C587A"/>
    <w:rsid w:val="00802CB0"/>
    <w:rsid w:val="008B7A16"/>
    <w:rsid w:val="009F0182"/>
    <w:rsid w:val="00F4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3E2E6E-B3A2-4537-B867-7674FA9E6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3</cp:revision>
  <cp:lastPrinted>2024-12-25T09:32:00Z</cp:lastPrinted>
  <dcterms:created xsi:type="dcterms:W3CDTF">2024-12-25T09:21:00Z</dcterms:created>
  <dcterms:modified xsi:type="dcterms:W3CDTF">2024-12-25T09:34:00Z</dcterms:modified>
  <dc:language>ru-RU</dc:language>
</cp:coreProperties>
</file>