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85" w:rsidRDefault="00631E85" w:rsidP="00631E85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B92F36" w:rsidRDefault="00D06FD0" w:rsidP="00631E85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8</w:t>
      </w:r>
    </w:p>
    <w:p w:rsidR="00B92F36" w:rsidRDefault="00D06FD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631E85" w:rsidRDefault="00631E85" w:rsidP="00631E85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6 мая 2025 года № 40</w:t>
      </w:r>
    </w:p>
    <w:p w:rsidR="00B92F36" w:rsidRDefault="00B92F36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92F36" w:rsidRDefault="00D06FD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B92F36">
        <w:trPr>
          <w:trHeight w:val="731"/>
        </w:trPr>
        <w:tc>
          <w:tcPr>
            <w:tcW w:w="9353" w:type="dxa"/>
            <w:gridSpan w:val="6"/>
          </w:tcPr>
          <w:p w:rsidR="00B92F36" w:rsidRPr="00D06FD0" w:rsidRDefault="00D06FD0" w:rsidP="00D06FD0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C201C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B92F36" w:rsidRDefault="00B92F36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B92F36">
        <w:trPr>
          <w:trHeight w:val="1010"/>
        </w:trPr>
        <w:tc>
          <w:tcPr>
            <w:tcW w:w="9353" w:type="dxa"/>
            <w:gridSpan w:val="6"/>
          </w:tcPr>
          <w:p w:rsidR="00B92F36" w:rsidRDefault="00D06FD0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B92F36" w:rsidRDefault="00D06FD0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B92F36" w:rsidRDefault="00B92F36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B92F36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B92F36" w:rsidRDefault="00B92F3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B92F36" w:rsidRDefault="00B92F3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92F36" w:rsidRDefault="00D06FD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B92F36" w:rsidRDefault="00B92F3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92F36" w:rsidRDefault="00B92F3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92F36">
        <w:trPr>
          <w:trHeight w:val="324"/>
        </w:trPr>
        <w:tc>
          <w:tcPr>
            <w:tcW w:w="9353" w:type="dxa"/>
            <w:gridSpan w:val="6"/>
          </w:tcPr>
          <w:p w:rsidR="00B92F36" w:rsidRDefault="00B92F3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B92F36" w:rsidRDefault="00B92F3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92F36">
        <w:trPr>
          <w:trHeight w:val="428"/>
        </w:trPr>
        <w:tc>
          <w:tcPr>
            <w:tcW w:w="998" w:type="dxa"/>
          </w:tcPr>
          <w:p w:rsidR="00B92F36" w:rsidRDefault="00B92F3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B92F36" w:rsidRDefault="00D06FD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44:27:050554:302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B92F36" w:rsidRDefault="00D06FD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Костромская, д. 61</w:t>
            </w:r>
          </w:p>
          <w:p w:rsidR="00B92F36" w:rsidRDefault="00B9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B92F36" w:rsidRDefault="00B92F3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B92F36" w:rsidRDefault="00D06FD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 </w:t>
      </w:r>
      <w:r>
        <w:rPr>
          <w:rFonts w:ascii="Times New Roman" w:hAnsi="Times New Roman" w:cs="Times New Roman"/>
          <w:sz w:val="26"/>
          <w:szCs w:val="26"/>
        </w:rPr>
        <w:t>от 24 апреля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28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или объекта капитального строительства с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44:27:050554:302</w:t>
      </w:r>
      <w:r>
        <w:rPr>
          <w:rFonts w:ascii="Times New Roman" w:hAnsi="Times New Roman" w:cs="Times New Roman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Костромская, д. 61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B92F36" w:rsidRDefault="00B92F3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92F36" w:rsidRDefault="00D06FD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B92F36" w:rsidRDefault="00B92F3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92F36" w:rsidRDefault="00D06FD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</w:t>
      </w:r>
      <w:r>
        <w:rPr>
          <w:rFonts w:ascii="Times New Roman" w:hAnsi="Times New Roman" w:cs="Times New Roman"/>
          <w:sz w:val="26"/>
          <w:szCs w:val="26"/>
          <w:lang w:eastAsia="ar-SA"/>
        </w:rPr>
        <w:t>или объекта капитального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44:27:050554:302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2440 квадратных метров, </w:t>
      </w:r>
      <w:r>
        <w:rPr>
          <w:rFonts w:ascii="Times New Roman" w:hAnsi="Times New Roman" w:cs="Times New Roman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Костромская,             д. 61</w:t>
      </w:r>
      <w:r>
        <w:rPr>
          <w:rFonts w:ascii="Times New Roman" w:hAnsi="Times New Roman" w:cs="Times New Roman"/>
          <w:sz w:val="26"/>
          <w:szCs w:val="26"/>
        </w:rPr>
        <w:t xml:space="preserve">, - «Склад»,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</w:rPr>
        <w:t>в многофункциональной общественно-деловой з</w:t>
      </w:r>
      <w:r>
        <w:rPr>
          <w:rFonts w:ascii="Times New Roman" w:hAnsi="Times New Roman" w:cs="Times New Roman"/>
          <w:color w:val="000000"/>
          <w:sz w:val="26"/>
          <w:szCs w:val="26"/>
        </w:rPr>
        <w:t>оне Д-</w:t>
      </w:r>
      <w:r>
        <w:rPr>
          <w:rFonts w:ascii="Times New Roman" w:hAnsi="Times New Roman" w:cs="Times New Roman"/>
          <w:sz w:val="26"/>
          <w:szCs w:val="26"/>
        </w:rPr>
        <w:t>1.</w:t>
      </w:r>
    </w:p>
    <w:p w:rsidR="00B92F36" w:rsidRDefault="00D06FD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B92F36" w:rsidRDefault="00B92F36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B92F36" w:rsidRDefault="00B92F3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92F36" w:rsidRDefault="00B92F3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92F36" w:rsidRDefault="00D06FD0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B92F36" w:rsidRDefault="00B92F36"/>
    <w:sectPr w:rsidR="00B92F36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FD0" w:rsidRDefault="00D06FD0">
      <w:r>
        <w:separator/>
      </w:r>
    </w:p>
  </w:endnote>
  <w:endnote w:type="continuationSeparator" w:id="0">
    <w:p w:rsidR="00D06FD0" w:rsidRDefault="00D0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FD0" w:rsidRDefault="00D06FD0">
      <w:r>
        <w:separator/>
      </w:r>
    </w:p>
  </w:footnote>
  <w:footnote w:type="continuationSeparator" w:id="0">
    <w:p w:rsidR="00D06FD0" w:rsidRDefault="00D06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F36"/>
    <w:rsid w:val="00631E85"/>
    <w:rsid w:val="00B92F36"/>
    <w:rsid w:val="00D0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662B5E-27E6-4E5A-923B-6606A77A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174</cp:revision>
  <dcterms:created xsi:type="dcterms:W3CDTF">2022-07-08T08:33:00Z</dcterms:created>
  <dcterms:modified xsi:type="dcterms:W3CDTF">2025-05-06T09:40:00Z</dcterms:modified>
  <dc:language>ru-RU</dc:language>
</cp:coreProperties>
</file>